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BC" w:rsidRDefault="00000DBC">
      <w:pPr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</w:p>
    <w:tbl>
      <w:tblPr>
        <w:tblW w:w="5000" w:type="pct"/>
        <w:jc w:val="center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000DBC" w:rsidRPr="00000DBC" w:rsidTr="00000DB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DBC" w:rsidRPr="00000DBC" w:rsidRDefault="00000DBC" w:rsidP="00000DBC">
            <w:pPr>
              <w:spacing w:after="24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000DBC">
              <w:rPr>
                <w:rFonts w:asciiTheme="minorBidi" w:eastAsia="Times New Roman" w:hAnsiTheme="minorBidi"/>
                <w:b/>
                <w:bCs/>
                <w:color w:val="6633CC"/>
                <w:sz w:val="32"/>
                <w:szCs w:val="32"/>
                <w:cs/>
              </w:rPr>
              <w:t>ข่าวประชาสัมพันธ์ทั่วไป</w:t>
            </w:r>
            <w:r w:rsidRPr="00000DBC">
              <w:rPr>
                <w:rFonts w:asciiTheme="minorBidi" w:eastAsia="Times New Roman" w:hAnsiTheme="minorBidi"/>
                <w:b/>
                <w:bCs/>
                <w:color w:val="6633CC"/>
                <w:sz w:val="32"/>
                <w:szCs w:val="32"/>
              </w:rPr>
              <w:br/>
            </w:r>
            <w:r w:rsidRPr="00000DBC">
              <w:rPr>
                <w:rFonts w:asciiTheme="minorBidi" w:eastAsia="Times New Roman" w:hAnsiTheme="minorBidi"/>
                <w:b/>
                <w:bCs/>
                <w:color w:val="6633CC"/>
                <w:sz w:val="32"/>
                <w:szCs w:val="32"/>
                <w:cs/>
              </w:rPr>
              <w:t>ขอเชิญชวนใช้ถุงผ้าแทนถุงพลาสติก</w:t>
            </w:r>
          </w:p>
        </w:tc>
      </w:tr>
      <w:tr w:rsidR="00000DBC" w:rsidRPr="00000DBC" w:rsidTr="00000DBC">
        <w:trPr>
          <w:trHeight w:val="15"/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DBC" w:rsidRPr="00000DBC" w:rsidRDefault="00000DBC" w:rsidP="00000D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</w:p>
        </w:tc>
      </w:tr>
      <w:tr w:rsidR="00000DBC" w:rsidRPr="00000DBC" w:rsidTr="00000DB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DBC" w:rsidRPr="00000DBC" w:rsidRDefault="00000DBC" w:rsidP="00000DB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000DBC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br/>
              <w:t> </w:t>
            </w:r>
            <w:r w:rsidRPr="00000DBC">
              <w:rPr>
                <w:rFonts w:asciiTheme="minorBidi" w:eastAsia="Times New Roman" w:hAnsiTheme="minorBidi"/>
                <w:color w:val="000000"/>
                <w:sz w:val="32"/>
                <w:szCs w:val="32"/>
                <w:shd w:val="clear" w:color="auto" w:fill="F2F2F2"/>
              </w:rPr>
              <w:t>“</w:t>
            </w:r>
            <w:r w:rsidRPr="00000DBC">
              <w:rPr>
                <w:rFonts w:asciiTheme="minorBidi" w:eastAsia="Times New Roman" w:hAnsiTheme="minorBidi"/>
                <w:color w:val="000000"/>
                <w:sz w:val="32"/>
                <w:szCs w:val="32"/>
                <w:shd w:val="clear" w:color="auto" w:fill="F2F2F2"/>
                <w:cs/>
              </w:rPr>
              <w:t>ร่วมมือร่วมใจ ใช้ถุงผ้าแทนถุงพลาสติก เพื่อลดโลกร้อน</w:t>
            </w:r>
            <w:r w:rsidRPr="00000DBC">
              <w:rPr>
                <w:rFonts w:asciiTheme="minorBidi" w:eastAsia="Times New Roman" w:hAnsiTheme="minorBidi"/>
                <w:color w:val="000000"/>
                <w:sz w:val="32"/>
                <w:szCs w:val="32"/>
                <w:shd w:val="clear" w:color="auto" w:fill="F2F2F2"/>
              </w:rPr>
              <w:t>”</w:t>
            </w:r>
            <w:r w:rsidRPr="00000DBC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br/>
            </w:r>
            <w:r w:rsidRPr="00000DBC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br/>
            </w:r>
            <w:r w:rsidRPr="00000DBC">
              <w:rPr>
                <w:rFonts w:asciiTheme="minorBidi" w:eastAsia="Times New Roman" w:hAnsiTheme="minorBidi"/>
                <w:color w:val="000000"/>
                <w:sz w:val="32"/>
                <w:szCs w:val="32"/>
                <w:shd w:val="clear" w:color="auto" w:fill="F2F2F2"/>
                <w:cs/>
              </w:rPr>
              <w:t>เพื่อรณรงค์การลดภาวะโลกร้อน ใส่ใจสิ่งแวดล้อม ด้วยการใช้ถุงผ้าแทนถุงพลาสติก</w:t>
            </w:r>
          </w:p>
        </w:tc>
      </w:tr>
    </w:tbl>
    <w:p w:rsidR="00000DBC" w:rsidRPr="00000DBC" w:rsidRDefault="00000DBC">
      <w:pPr>
        <w:rPr>
          <w:rFonts w:asciiTheme="minorBidi" w:hAnsiTheme="minorBidi"/>
          <w:noProof/>
          <w:sz w:val="32"/>
          <w:szCs w:val="32"/>
        </w:rPr>
      </w:pPr>
    </w:p>
    <w:p w:rsidR="00D44F91" w:rsidRPr="00000DBC" w:rsidRDefault="00000DBC">
      <w:pPr>
        <w:rPr>
          <w:rFonts w:asciiTheme="minorBidi" w:hAnsiTheme="minorBidi"/>
          <w:sz w:val="32"/>
          <w:szCs w:val="32"/>
          <w:cs/>
        </w:rPr>
      </w:pPr>
      <w:r w:rsidRPr="00000DBC"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04DBF1E5" wp14:editId="04DB9F02">
            <wp:extent cx="4286250" cy="1552575"/>
            <wp:effectExtent l="0" t="0" r="0" b="9525"/>
            <wp:docPr id="1" name="Picture 2" descr="http://www.thajumpa.go.th/UserFiles/images/11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ajumpa.go.th/UserFiles/images/110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F91" w:rsidRPr="00000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BC"/>
    <w:rsid w:val="00000DBC"/>
    <w:rsid w:val="00D44F91"/>
    <w:rsid w:val="00E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0D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0D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2021-08-04T07:36:00Z</dcterms:created>
  <dcterms:modified xsi:type="dcterms:W3CDTF">2021-08-04T07:36:00Z</dcterms:modified>
</cp:coreProperties>
</file>