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6B7" w:rsidRPr="00A05A03" w:rsidRDefault="008B1097" w:rsidP="00FC2170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="00A02ED3" w:rsidRPr="00A02ED3">
        <w:rPr>
          <w:rFonts w:ascii="TH SarabunIT๙" w:hAnsi="TH SarabunIT๙" w:cs="TH SarabunIT๙"/>
          <w:sz w:val="30"/>
          <w:szCs w:val="30"/>
        </w:rPr>
        <w:t>-1-</w:t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="00FC2170"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 xml:space="preserve">     </w:t>
      </w:r>
      <w:r w:rsidR="00FC2170"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B1097" w:rsidRPr="00A05A03" w:rsidRDefault="008B1097" w:rsidP="008B10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B1097" w:rsidRPr="00A05A03" w:rsidRDefault="008B1097" w:rsidP="008B109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135"/>
        <w:gridCol w:w="3827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5810CD" w:rsidRPr="00A05A03" w:rsidTr="009657F1">
        <w:trPr>
          <w:trHeight w:val="555"/>
        </w:trPr>
        <w:tc>
          <w:tcPr>
            <w:tcW w:w="851" w:type="dxa"/>
            <w:vMerge w:val="restart"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10CD" w:rsidRPr="00A05A03" w:rsidRDefault="00A40784" w:rsidP="001D650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</w:t>
            </w:r>
            <w:r w:rsidR="005810C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บที่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810CD" w:rsidRPr="00A05A03" w:rsidTr="009657F1">
        <w:trPr>
          <w:trHeight w:val="362"/>
        </w:trPr>
        <w:tc>
          <w:tcPr>
            <w:tcW w:w="851" w:type="dxa"/>
            <w:vMerge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810CD" w:rsidRPr="00A05A03" w:rsidRDefault="005810CD" w:rsidP="00FC2170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810CD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810CD" w:rsidRPr="00A05A03" w:rsidRDefault="005810CD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C2170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FC2170" w:rsidRPr="00A05A03" w:rsidRDefault="001D6503" w:rsidP="00FC21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0" w:rsidRPr="00A05A03" w:rsidRDefault="001D6503" w:rsidP="001D650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170" w:rsidRPr="00A05A03" w:rsidRDefault="00A40784" w:rsidP="00A4078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  <w:p w:rsidR="00A40784" w:rsidRPr="00A05A03" w:rsidRDefault="00A40784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ค่ารับวารสาร  ค่าสิ่งพิม</w:t>
            </w:r>
            <w:r w:rsidR="006862B0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พ์ต่างๆ ค่าลงทะเบียนและค่าธรรม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เนียมต่าง ๆ</w:t>
            </w:r>
          </w:p>
          <w:p w:rsidR="00A40784" w:rsidRPr="00A05A03" w:rsidRDefault="00A40784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ค่าบริการต่อสัญญาระบบเครือข่ายอินเตอร์เน็ต ฯ ค่าโฆษณาและเผยแพร่  ค่าติดตั้งระบบเครือข่ายภายใน</w:t>
            </w:r>
          </w:p>
          <w:p w:rsidR="00A40784" w:rsidRPr="00A05A03" w:rsidRDefault="00A40784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ค่าจ้างเหมาทำความสะอาด  ปรับปรุงภูมิทัศน์รักษาความปลอดภัย  ประกอบอาหาร</w:t>
            </w:r>
          </w:p>
          <w:p w:rsidR="00A40784" w:rsidRPr="00A05A03" w:rsidRDefault="00A40784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ค่าจ้างเหมาครูสอนภาษาต่างประเทศ/ค่าจ้างเหมาผู้ช่วยครูผู้ดูแลเด็ก</w:t>
            </w:r>
          </w:p>
          <w:p w:rsidR="00A40784" w:rsidRPr="00A05A03" w:rsidRDefault="00A40784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ค่าซักฟอก  ค่าตักสิ่งปฏิกูล  ค่าบริการจำกัดปลวก  กำจัดวัชพืช  ถางป่า  ขุดดิน  ตักขยะ  ฝังกลบขยะ</w:t>
            </w:r>
          </w:p>
          <w:p w:rsidR="00A40784" w:rsidRPr="00A05A03" w:rsidRDefault="00A506EA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ค่าจ้างเหมาทำของ  และค่าจ้างเหมาบริการต่างๆ </w:t>
            </w:r>
          </w:p>
          <w:p w:rsidR="00A506EA" w:rsidRPr="00A05A03" w:rsidRDefault="00A506EA" w:rsidP="00A4078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ค่าจ้างเหมาจัดเก็บและบันทึกข้อมูลต่าง ๆ การสนับสนุนเวทีจัดทำแผนชุมชน</w:t>
            </w:r>
          </w:p>
          <w:p w:rsidR="00A506EA" w:rsidRPr="00A05A03" w:rsidRDefault="00A506EA" w:rsidP="00A40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ค่าใช้จ่ายอื่นเพื่อให้ได้มาซึ่งบริการ</w:t>
            </w:r>
          </w:p>
          <w:p w:rsidR="00A506EA" w:rsidRPr="00A05A03" w:rsidRDefault="00BD22FD" w:rsidP="00A4078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6730" w:rsidRPr="00A05A03" w:rsidRDefault="003C673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C6730" w:rsidRPr="00A05A03" w:rsidRDefault="003C6730" w:rsidP="003C673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F806CF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F806CF" w:rsidRPr="00A05A03" w:rsidRDefault="00F806CF" w:rsidP="003C6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:rsidR="003C6730" w:rsidRPr="00A05A03" w:rsidRDefault="003C6730" w:rsidP="003C673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C6730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255,955</w:t>
            </w:r>
          </w:p>
          <w:p w:rsidR="00F806CF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06CF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06CF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06CF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2170" w:rsidRPr="00A05A03" w:rsidRDefault="00FC2170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806CF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806CF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2170" w:rsidRPr="00A05A03" w:rsidRDefault="00F806CF" w:rsidP="00FC217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</w:tbl>
    <w:p w:rsidR="006C66B7" w:rsidRPr="00A05A03" w:rsidRDefault="00BD22FD" w:rsidP="00831B09">
      <w:pPr>
        <w:ind w:right="-1210"/>
        <w:rPr>
          <w:rFonts w:ascii="TH SarabunIT๙" w:hAnsi="TH SarabunIT๙" w:cs="TH SarabunIT๙"/>
        </w:rPr>
      </w:pP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1B09" w:rsidRPr="00A05A03">
        <w:rPr>
          <w:rFonts w:ascii="TH SarabunIT๙" w:hAnsi="TH SarabunIT๙" w:cs="TH SarabunIT๙"/>
        </w:rPr>
        <w:tab/>
      </w:r>
    </w:p>
    <w:p w:rsidR="00831B09" w:rsidRPr="00A05A03" w:rsidRDefault="006C66B7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</w:rPr>
        <w:lastRenderedPageBreak/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A02ED3" w:rsidRPr="00A02ED3">
        <w:rPr>
          <w:rFonts w:ascii="TH SarabunIT๙" w:hAnsi="TH SarabunIT๙" w:cs="TH SarabunIT๙"/>
          <w:sz w:val="30"/>
          <w:szCs w:val="30"/>
        </w:rPr>
        <w:t>-2-</w:t>
      </w:r>
      <w:r w:rsidR="00831B09" w:rsidRPr="00A05A03">
        <w:rPr>
          <w:rFonts w:ascii="TH SarabunIT๙" w:hAnsi="TH SarabunIT๙" w:cs="TH SarabunIT๙"/>
        </w:rPr>
        <w:tab/>
      </w:r>
      <w:r w:rsidR="00BD22FD" w:rsidRPr="00A05A03">
        <w:rPr>
          <w:rFonts w:ascii="TH SarabunIT๙" w:hAnsi="TH SarabunIT๙" w:cs="TH SarabunIT๙"/>
        </w:rPr>
        <w:t xml:space="preserve">        </w:t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  <w:t xml:space="preserve">     </w:t>
      </w:r>
      <w:r w:rsidR="00831B09" w:rsidRPr="00A05A03">
        <w:rPr>
          <w:rFonts w:ascii="TH SarabunIT๙" w:hAnsi="TH SarabunIT๙" w:cs="TH SarabunIT๙"/>
          <w:b/>
          <w:bCs/>
          <w:cs/>
        </w:rPr>
        <w:tab/>
      </w:r>
      <w:r w:rsidR="00BD22FD" w:rsidRPr="00A05A03">
        <w:rPr>
          <w:rFonts w:ascii="TH SarabunIT๙" w:hAnsi="TH SarabunIT๙" w:cs="TH SarabunIT๙"/>
          <w:b/>
          <w:bCs/>
          <w:cs/>
        </w:rPr>
        <w:t xml:space="preserve">     </w:t>
      </w:r>
      <w:r w:rsidR="00831B09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3C557F" w:rsidP="003C5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ค่าเข้าเล่มหนังสือ</w:t>
            </w:r>
          </w:p>
          <w:p w:rsidR="003C557F" w:rsidRPr="00A05A03" w:rsidRDefault="003C557F" w:rsidP="003C5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ค่าธรรมเนียมและค่าบริการต่าง ๆ</w:t>
            </w:r>
          </w:p>
          <w:p w:rsidR="003C557F" w:rsidRPr="00A05A03" w:rsidRDefault="003C557F" w:rsidP="003C5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ค่าจ้างเหมาจัดทำป้ายโฆษณาและเผยแพร่</w:t>
            </w:r>
          </w:p>
          <w:p w:rsidR="003C557F" w:rsidRPr="00A05A03" w:rsidRDefault="003C557F" w:rsidP="003C5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ค่ารายจ่ายอื่นที่เข้าลักษณะรายจ่ายประเภทนี้</w:t>
            </w:r>
          </w:p>
          <w:p w:rsidR="00B66099" w:rsidRPr="00A05A03" w:rsidRDefault="00B66099" w:rsidP="003C557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66099" w:rsidRPr="00A05A03" w:rsidRDefault="00B66099" w:rsidP="00B6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ค่ารับวารสาร</w:t>
            </w:r>
          </w:p>
          <w:p w:rsidR="00B66099" w:rsidRPr="00A05A03" w:rsidRDefault="00B66099" w:rsidP="00B6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ค่าจ้างเหมาทำของ</w:t>
            </w:r>
          </w:p>
          <w:p w:rsidR="00B66099" w:rsidRPr="00A05A03" w:rsidRDefault="00B66099" w:rsidP="00B6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ค่าถ่ายเอกสารพิมพ์เขียว/ค่าจ้างเขียนแบบแปลน</w:t>
            </w:r>
          </w:p>
          <w:p w:rsidR="00B66099" w:rsidRPr="00A05A03" w:rsidRDefault="00B66099" w:rsidP="00B6609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ค่าธรรมเนียมและค่าลงทะเบียน</w:t>
            </w:r>
          </w:p>
          <w:p w:rsidR="00B66099" w:rsidRPr="00A05A03" w:rsidRDefault="00B66099" w:rsidP="00B6609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ค่าล้างรูป อัดรูป ค่าออกแบบ ค่าจ้างเหมาบริการต่าง ๆ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C557F" w:rsidP="003C55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CA24F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บริหารงานทั่วไป</w:t>
            </w:r>
          </w:p>
          <w:p w:rsidR="003C557F" w:rsidRPr="00A05A03" w:rsidRDefault="003C557F" w:rsidP="003C55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งานบริหารงานคลัง</w:t>
            </w:r>
          </w:p>
          <w:p w:rsidR="00CA24F5" w:rsidRPr="00A05A03" w:rsidRDefault="00CA24F5" w:rsidP="003C55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3C55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3C55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3C55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3C55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CA24F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-แผนงานเคหะและชุมชน</w:t>
            </w:r>
          </w:p>
          <w:p w:rsidR="00CA24F5" w:rsidRPr="00A05A03" w:rsidRDefault="00CA24F5" w:rsidP="00CA24F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25,000</w:t>
            </w: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C55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CA24F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A24F5" w:rsidRPr="00A05A03" w:rsidRDefault="00385BF4" w:rsidP="00385BF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</w:t>
            </w:r>
          </w:p>
          <w:p w:rsidR="00122B94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94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94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94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94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94" w:rsidRDefault="00122B9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2B94" w:rsidRPr="00A05A03" w:rsidRDefault="00122B94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64E" w:rsidRPr="00A05A03" w:rsidRDefault="0083064E" w:rsidP="00831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064E" w:rsidRPr="00A05A03" w:rsidRDefault="0083064E" w:rsidP="00831B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6C66B7" w:rsidRPr="00A05A03" w:rsidRDefault="00831B09" w:rsidP="00831B09">
      <w:pPr>
        <w:ind w:right="-1210"/>
        <w:rPr>
          <w:rFonts w:ascii="TH SarabunIT๙" w:hAnsi="TH SarabunIT๙" w:cs="TH SarabunIT๙"/>
        </w:rPr>
      </w:pP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</w:p>
    <w:p w:rsidR="00831B09" w:rsidRPr="00A02ED3" w:rsidRDefault="00831B09" w:rsidP="00A02ED3">
      <w:pPr>
        <w:ind w:right="-1210"/>
        <w:rPr>
          <w:rFonts w:ascii="TH SarabunIT๙" w:hAnsi="TH SarabunIT๙" w:cs="TH SarabunIT๙"/>
          <w:b/>
          <w:bCs/>
          <w:sz w:val="30"/>
          <w:szCs w:val="30"/>
        </w:rPr>
      </w:pPr>
      <w:r w:rsidRPr="00A05A03">
        <w:rPr>
          <w:rFonts w:ascii="TH SarabunIT๙" w:hAnsi="TH SarabunIT๙" w:cs="TH SarabunIT๙"/>
        </w:rPr>
        <w:lastRenderedPageBreak/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>-3-</w:t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</w:r>
      <w:r w:rsidR="00A02ED3">
        <w:rPr>
          <w:rFonts w:ascii="TH SarabunIT๙" w:hAnsi="TH SarabunIT๙" w:cs="TH SarabunIT๙"/>
          <w:sz w:val="30"/>
          <w:szCs w:val="30"/>
        </w:rPr>
        <w:tab/>
        <w:t xml:space="preserve">    </w:t>
      </w:r>
      <w:r w:rsidR="006B5899" w:rsidRPr="00A05A03">
        <w:rPr>
          <w:rFonts w:ascii="TH SarabunIT๙" w:hAnsi="TH SarabunIT๙" w:cs="TH SarabunIT๙"/>
          <w:b/>
          <w:bCs/>
          <w:cs/>
        </w:rPr>
        <w:t xml:space="preserve"> </w:t>
      </w:r>
      <w:r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064E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064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83064E" w:rsidP="008306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  <w:p w:rsidR="00E63568" w:rsidRPr="00A05A03" w:rsidRDefault="00E63568" w:rsidP="0083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ค่ารับรองในการต้อนรับบุคคลหรือคณะบุคคล</w:t>
            </w:r>
          </w:p>
          <w:p w:rsidR="00E63568" w:rsidRPr="00A05A03" w:rsidRDefault="00E63568" w:rsidP="0083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ค่าพิมพ์เอกสารในการเลี้ยงรับรอง</w:t>
            </w:r>
          </w:p>
          <w:p w:rsidR="00E63568" w:rsidRPr="00A05A03" w:rsidRDefault="00E63568" w:rsidP="008306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ค่าเลี้ยงรับรองในการประชุมสภาท้องถิ่นหรือผู้เข้าร่วมประชุมอื่น ๆ</w:t>
            </w:r>
          </w:p>
          <w:p w:rsidR="00E63568" w:rsidRPr="00A05A03" w:rsidRDefault="00E63568" w:rsidP="0083064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ค่าจัดงานรัฐพิธี  งานพิธีการและพิธีเปิดอาคารต่าง ๆ</w:t>
            </w:r>
          </w:p>
          <w:p w:rsidR="00E63568" w:rsidRPr="00A05A03" w:rsidRDefault="00E63568" w:rsidP="008306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ค่าตอบแทนการประชุมคณะกรรมการบริหารศูนย์ถ่ายทอด</w:t>
            </w:r>
          </w:p>
          <w:p w:rsidR="00453656" w:rsidRPr="00A05A03" w:rsidRDefault="00453656" w:rsidP="0083064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5E375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แผนงานบริหารงานทั่วไป</w:t>
            </w:r>
          </w:p>
          <w:p w:rsidR="005E3757" w:rsidRPr="00A05A03" w:rsidRDefault="005E3757" w:rsidP="005E375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  <w:p w:rsidR="005E3757" w:rsidRPr="00A05A03" w:rsidRDefault="005E375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831B09" w:rsidRPr="00A05A03" w:rsidRDefault="006C66B7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1B09" w:rsidRPr="00A05A03" w:rsidRDefault="006C66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6C66B7" w:rsidP="006C66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รายจ่ายเกี่ยวเนื่องกับการปฏิบัติราชการที่ไม่เข้าลักษณะรายจ่ายหมวดอื่น ๆ</w:t>
            </w:r>
          </w:p>
          <w:p w:rsidR="006C66B7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ค่าใช้จ่ายในการเดินทางไปราชการในและนอกราชอาณาจักร</w:t>
            </w:r>
          </w:p>
          <w:p w:rsidR="006C66B7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โครงการฝึกอบรมพนักงานส่วนตำบล ลูกจ้างประจำและพนักงานจ้าง</w:t>
            </w:r>
          </w:p>
          <w:p w:rsidR="006C66B7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โครงการป้องกันควบคุมไฟป่า</w:t>
            </w:r>
          </w:p>
          <w:p w:rsidR="006C66B7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02A8B" w:rsidRPr="00A05A03" w:rsidRDefault="00702A8B" w:rsidP="00B61AA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B61AA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แผนงานบริหารงานทั่วไป</w:t>
            </w:r>
          </w:p>
          <w:p w:rsidR="00B61AAD" w:rsidRPr="00A05A03" w:rsidRDefault="00B61AAD" w:rsidP="00B61AA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  -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งานบริหารงานทั่วไป</w:t>
            </w: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50DA" w:rsidRPr="00A05A03" w:rsidRDefault="00F750DA" w:rsidP="00F750D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-แผนงานการรักษาความสงบ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71383A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>200,000</w:t>
            </w: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20,000</w:t>
            </w: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750DA" w:rsidRPr="00A05A03" w:rsidRDefault="00F750D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1383A" w:rsidRPr="00A05A03" w:rsidRDefault="0071383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Pr="00A05A03" w:rsidRDefault="00854F1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A02ED3" w:rsidRDefault="00831B09" w:rsidP="00831B09">
      <w:pPr>
        <w:ind w:right="-1210"/>
        <w:rPr>
          <w:rFonts w:ascii="TH SarabunIT๙" w:hAnsi="TH SarabunIT๙" w:cs="TH SarabunIT๙" w:hint="cs"/>
          <w:b/>
          <w:bCs/>
        </w:rPr>
      </w:pP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  <w:t xml:space="preserve">     </w:t>
      </w:r>
    </w:p>
    <w:p w:rsidR="00831B09" w:rsidRPr="00A05A03" w:rsidRDefault="00A02ED3" w:rsidP="00831B09">
      <w:pPr>
        <w:ind w:right="-12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02ED3">
        <w:rPr>
          <w:rFonts w:ascii="TH SarabunIT๙" w:hAnsi="TH SarabunIT๙" w:cs="TH SarabunIT๙" w:hint="cs"/>
          <w:b/>
          <w:bCs/>
          <w:sz w:val="30"/>
          <w:szCs w:val="30"/>
          <w:cs/>
        </w:rPr>
        <w:t>-4-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831B09" w:rsidRPr="00A05A0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 xml:space="preserve">       </w:t>
      </w:r>
      <w:r w:rsidR="00831B09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โครงการถนนปลอดภัยมีวินัยจราจร</w:t>
            </w:r>
          </w:p>
          <w:p w:rsidR="006C66B7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โครงการป้องกันและบรรเทาสาธารณภัย/อบรม อปพร.</w:t>
            </w:r>
          </w:p>
          <w:p w:rsidR="006C66B7" w:rsidRPr="00A05A03" w:rsidRDefault="006C66B7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โครงการกิจกรรมเพื่อเด็กและเยาวชน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โครงการกีฬาอนุบาลสัมพันธ์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โครงการนิทรรศการแสดงผลงานทางวิชาการ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โครงการพัฒนาครูผู้ดูแลเด็ก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โครงการสนับสนุนค่าใช้จ่ายการบริหารสถานศึกษา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โครงการวันท้องถิ่นไทย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โครงการวันสำคัญของทางราชการและสถาบันพระมหากษัตริย์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โครงการจัดการแข่งขันกีฬาและส่งเสริมการออกกำลังกาย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โครงการส่งเสริมศักยภาพและความสามารถด้านดนตรีและกีฬา</w:t>
            </w:r>
          </w:p>
          <w:p w:rsidR="00634575" w:rsidRPr="00A05A03" w:rsidRDefault="00634575" w:rsidP="006C66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โครงการทำนุบำรุงศาสนา</w:t>
            </w:r>
          </w:p>
          <w:p w:rsidR="00634575" w:rsidRPr="00A05A03" w:rsidRDefault="00634575" w:rsidP="00390CE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90CE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5566F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ป้องกันภัยฝ่ายพลเรือนฯ</w:t>
            </w:r>
          </w:p>
          <w:p w:rsidR="00F22587" w:rsidRPr="00A05A03" w:rsidRDefault="00F22587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587" w:rsidRPr="00A05A03" w:rsidRDefault="00F22587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22587" w:rsidRPr="00A05A03" w:rsidRDefault="00F22587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  <w:p w:rsidR="00F22587" w:rsidRPr="00A05A03" w:rsidRDefault="00B67963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 w:rsidR="00F22587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งานระดับก่อนวัยเรียนและประถมศึกษา</w:t>
            </w:r>
          </w:p>
          <w:p w:rsidR="00E22E00" w:rsidRPr="00A05A03" w:rsidRDefault="00E22E00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2E00" w:rsidRPr="00A05A03" w:rsidRDefault="00E22E00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2E00" w:rsidRPr="00A05A03" w:rsidRDefault="00E22E00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2E00" w:rsidRPr="00A05A03" w:rsidRDefault="00E22E00" w:rsidP="0055566F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2E00" w:rsidRPr="00A05A03" w:rsidRDefault="00E22E00" w:rsidP="00E22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แผนงานการศึกษา</w:t>
            </w:r>
          </w:p>
          <w:p w:rsidR="00E22E00" w:rsidRPr="00A05A03" w:rsidRDefault="00B67963" w:rsidP="00E22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 w:rsidR="00E22E00"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="00E22E00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งานศึกษาไม่กำหนดระดับ</w:t>
            </w:r>
          </w:p>
          <w:p w:rsidR="008247BE" w:rsidRPr="00A05A03" w:rsidRDefault="008247BE" w:rsidP="00E22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แผนงานการศาสนาฯ</w:t>
            </w:r>
          </w:p>
          <w:p w:rsidR="008247BE" w:rsidRPr="00A05A03" w:rsidRDefault="00B67963" w:rsidP="00E22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8247BE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-งานกีฬาและนันทนาการ</w:t>
            </w:r>
          </w:p>
          <w:p w:rsidR="00007ED9" w:rsidRPr="00A05A03" w:rsidRDefault="00007ED9" w:rsidP="00E22E0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07ED9" w:rsidRPr="00A05A03" w:rsidRDefault="00007ED9" w:rsidP="00E22E0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แผนงานการศาสนา ฯ</w:t>
            </w:r>
          </w:p>
          <w:p w:rsidR="00E22E00" w:rsidRPr="00A05A03" w:rsidRDefault="00B67963" w:rsidP="0055566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007ED9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งานศาสนาวัฒนธรรมท้องถิ่น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5566F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20,000</w:t>
            </w:r>
          </w:p>
          <w:p w:rsidR="00F22587" w:rsidRPr="00A05A03" w:rsidRDefault="00F22587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150,000</w:t>
            </w:r>
          </w:p>
          <w:p w:rsidR="00F22587" w:rsidRPr="00A05A03" w:rsidRDefault="00F22587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2587" w:rsidRPr="00A05A03" w:rsidRDefault="00F22587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  <w:p w:rsidR="00751293" w:rsidRPr="00A05A03" w:rsidRDefault="00751293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40,000</w:t>
            </w:r>
          </w:p>
          <w:p w:rsidR="00751293" w:rsidRPr="00A05A03" w:rsidRDefault="00751293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50,000</w:t>
            </w:r>
          </w:p>
          <w:p w:rsidR="00751293" w:rsidRPr="00A05A03" w:rsidRDefault="00751293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1293" w:rsidRPr="00A05A03" w:rsidRDefault="00751293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34,000</w:t>
            </w:r>
          </w:p>
          <w:p w:rsidR="00FA0B65" w:rsidRPr="00A05A03" w:rsidRDefault="00FA0B65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28"/>
                <w:cs/>
              </w:rPr>
              <w:t>1,847,300</w:t>
            </w:r>
          </w:p>
          <w:p w:rsidR="00E22E00" w:rsidRPr="00A05A03" w:rsidRDefault="00E22E00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2E00" w:rsidRPr="00A05A03" w:rsidRDefault="00E22E00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28"/>
              </w:rPr>
              <w:t>20,000</w:t>
            </w:r>
          </w:p>
          <w:p w:rsidR="00E22E00" w:rsidRPr="00A05A03" w:rsidRDefault="00E22E00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E22E00" w:rsidRPr="00A05A03" w:rsidRDefault="00E22E00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28"/>
              </w:rPr>
              <w:t>50,000</w:t>
            </w:r>
          </w:p>
          <w:p w:rsidR="00E22E00" w:rsidRPr="00A05A03" w:rsidRDefault="00E22E00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47BE" w:rsidRPr="00A05A03" w:rsidRDefault="008247BE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28"/>
                <w:cs/>
              </w:rPr>
              <w:t>200,000</w:t>
            </w:r>
          </w:p>
          <w:p w:rsidR="008247BE" w:rsidRPr="00A05A03" w:rsidRDefault="008247BE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247BE" w:rsidRPr="00A05A03" w:rsidRDefault="008247BE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28"/>
                <w:cs/>
              </w:rPr>
              <w:t>60,000</w:t>
            </w:r>
          </w:p>
          <w:p w:rsidR="00007ED9" w:rsidRPr="00A05A03" w:rsidRDefault="00007ED9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07ED9" w:rsidRPr="00A05A03" w:rsidRDefault="00007ED9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28"/>
              </w:rPr>
              <w:t>50,000</w:t>
            </w:r>
          </w:p>
          <w:p w:rsidR="002F02C5" w:rsidRPr="00A05A03" w:rsidRDefault="002F02C5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F02C5" w:rsidRPr="00A05A03" w:rsidRDefault="002F02C5" w:rsidP="00D31F2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55566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F22587" w:rsidRPr="00A05A03" w:rsidRDefault="00F2258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22587" w:rsidRPr="00A05A03" w:rsidRDefault="00F2258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2587" w:rsidRPr="00A05A03" w:rsidRDefault="00F2258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A0B65" w:rsidRPr="00A05A03" w:rsidRDefault="00FA0B6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22E00" w:rsidRPr="00A05A03" w:rsidRDefault="00E22E0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2E00" w:rsidRPr="00A05A03" w:rsidRDefault="00E22E0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22E00" w:rsidRPr="00A05A03" w:rsidRDefault="00E22E00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247BE" w:rsidRPr="00A05A03" w:rsidRDefault="008247BE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7BE" w:rsidRPr="00A05A03" w:rsidRDefault="008247BE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247BE" w:rsidRPr="00A05A03" w:rsidRDefault="008247BE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7BE" w:rsidRPr="00A05A03" w:rsidRDefault="008247BE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07ED9" w:rsidRPr="00A05A03" w:rsidRDefault="00007ED9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7ED9" w:rsidRPr="00A05A03" w:rsidRDefault="00007ED9" w:rsidP="00E22E0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2F02C5" w:rsidRPr="00A05A03" w:rsidRDefault="002F02C5" w:rsidP="002F02C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55566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F22587" w:rsidRPr="00A05A03" w:rsidRDefault="00F2258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22587" w:rsidRPr="00A05A03" w:rsidRDefault="00F2258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22587" w:rsidRPr="00A05A03" w:rsidRDefault="00F2258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51293" w:rsidRPr="00A05A03" w:rsidRDefault="007512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A0B65" w:rsidRPr="00A05A03" w:rsidRDefault="00FA0B6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22E00" w:rsidRPr="00A05A03" w:rsidRDefault="00E22E0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22E00" w:rsidRPr="00A05A03" w:rsidRDefault="00E22E0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22E00" w:rsidRPr="00A05A03" w:rsidRDefault="00E22E0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247BE" w:rsidRPr="00A05A03" w:rsidRDefault="008247B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7BE" w:rsidRPr="00A05A03" w:rsidRDefault="008247B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8247BE" w:rsidRPr="00A05A03" w:rsidRDefault="008247B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247BE" w:rsidRPr="00A05A03" w:rsidRDefault="008247B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007ED9" w:rsidRPr="00A05A03" w:rsidRDefault="00007ED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007ED9" w:rsidRPr="00A05A03" w:rsidRDefault="00007ED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2F02C5" w:rsidRPr="00A05A03" w:rsidRDefault="002F02C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528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528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31B09" w:rsidRPr="00A05A03" w:rsidRDefault="00634575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2ED3">
        <w:rPr>
          <w:rFonts w:ascii="TH SarabunIT๙" w:hAnsi="TH SarabunIT๙" w:cs="TH SarabunIT๙"/>
          <w:b/>
          <w:bCs/>
          <w:sz w:val="30"/>
          <w:szCs w:val="30"/>
        </w:rPr>
        <w:tab/>
      </w:r>
      <w:r w:rsidR="00A02ED3" w:rsidRPr="00A02ED3">
        <w:rPr>
          <w:rFonts w:ascii="TH SarabunIT๙" w:hAnsi="TH SarabunIT๙" w:cs="TH SarabunIT๙"/>
          <w:sz w:val="30"/>
          <w:szCs w:val="30"/>
        </w:rPr>
        <w:t>-5-</w:t>
      </w:r>
      <w:r w:rsidR="00831B09" w:rsidRPr="00A02ED3">
        <w:rPr>
          <w:rFonts w:ascii="TH SarabunIT๙" w:hAnsi="TH SarabunIT๙" w:cs="TH SarabunIT๙"/>
          <w:sz w:val="30"/>
          <w:szCs w:val="30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  <w:t xml:space="preserve">     </w:t>
      </w:r>
      <w:r w:rsidR="00831B09" w:rsidRPr="00A05A03">
        <w:rPr>
          <w:rFonts w:ascii="TH SarabunIT๙" w:hAnsi="TH SarabunIT๙" w:cs="TH SarabunIT๙"/>
          <w:b/>
          <w:bCs/>
          <w:cs/>
        </w:rPr>
        <w:tab/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1F23" w:rsidRPr="00A05A03" w:rsidRDefault="00D31F23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โครงการวันกตัญญู</w:t>
            </w:r>
          </w:p>
          <w:p w:rsidR="00634575" w:rsidRPr="00A05A03" w:rsidRDefault="00634575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โครงการวันเข้าพรรษา-วันออกพรรษา</w:t>
            </w: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โครงการส่งเสริมประเพณีลอยกระทง</w:t>
            </w: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โครงการอบรมให้ความรู้คุณธรรมจริยธรรม</w:t>
            </w: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โครงการป้องกันและระงับโรคติดต่อ</w:t>
            </w:r>
          </w:p>
          <w:p w:rsidR="005719B7" w:rsidRPr="00A05A03" w:rsidRDefault="005719B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719B7" w:rsidRPr="00A05A03" w:rsidRDefault="005719B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โครงการสนับสนุนศูนย์พัฒนาครอบครัว</w:t>
            </w:r>
          </w:p>
          <w:p w:rsidR="005010DC" w:rsidRPr="00A05A03" w:rsidRDefault="005010DC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010DC" w:rsidRPr="00A05A03" w:rsidRDefault="005010DC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โครงการจัดการขยะแบบ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  <w:p w:rsidR="002D4190" w:rsidRPr="00A05A03" w:rsidRDefault="002D4190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705" w:rsidRPr="00A05A03" w:rsidRDefault="00DD4705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4190" w:rsidRPr="00A05A03" w:rsidRDefault="002D4190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705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โครงการฝึกอบรม/สัมมนา/ศึกษาดูงาน</w:t>
            </w: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โครงการรณรงค์ป้องกันยาเสพติด</w:t>
            </w:r>
          </w:p>
          <w:p w:rsidR="00906807" w:rsidRPr="00A05A03" w:rsidRDefault="00906807" w:rsidP="0063457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โครงการเศรษฐกิจพอเพียง/แลกเปลี่ยนเรียนรู้</w:t>
            </w:r>
          </w:p>
          <w:p w:rsidR="00831B09" w:rsidRPr="00A05A03" w:rsidRDefault="00831B09" w:rsidP="00DA5B1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90CE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43965" w:rsidRPr="00A05A03" w:rsidRDefault="00343965" w:rsidP="0034396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แผนงานการศาสนา ฯ</w:t>
            </w:r>
          </w:p>
          <w:p w:rsidR="00831B09" w:rsidRPr="00A05A03" w:rsidRDefault="00B67963" w:rsidP="003439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34396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งานศาสนาวัฒนธรรมท้องถิ่น</w:t>
            </w:r>
          </w:p>
          <w:p w:rsidR="005719B7" w:rsidRPr="00A05A03" w:rsidRDefault="005719B7" w:rsidP="003439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9B7" w:rsidRPr="00A05A03" w:rsidRDefault="005719B7" w:rsidP="0034396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9B7" w:rsidRPr="00A05A03" w:rsidRDefault="005719B7" w:rsidP="0057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แผนงานสาธารณสุข</w:t>
            </w:r>
          </w:p>
          <w:p w:rsidR="005719B7" w:rsidRPr="00A05A03" w:rsidRDefault="00B67963" w:rsidP="005719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719B7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งานบริการสาธารณสุขและงานสาธารณสุข</w:t>
            </w:r>
          </w:p>
          <w:p w:rsidR="005010DC" w:rsidRPr="00A05A03" w:rsidRDefault="005010DC" w:rsidP="0057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แผนงานสังคมสงเคราะห์</w:t>
            </w:r>
          </w:p>
          <w:p w:rsidR="005010DC" w:rsidRPr="00A05A03" w:rsidRDefault="00B67963" w:rsidP="005719B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5010DC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งานสวัสดิการสังคมและสังคมสงเคราะห์</w:t>
            </w:r>
          </w:p>
          <w:p w:rsidR="002D4190" w:rsidRPr="00A05A03" w:rsidRDefault="002D4190" w:rsidP="0057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DD470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CD24B8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นงานสร้างความเข้มแข็ง</w:t>
            </w:r>
          </w:p>
          <w:p w:rsidR="00DD4705" w:rsidRPr="00A05A03" w:rsidRDefault="00B67963" w:rsidP="005719B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DD470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งานส่งเสริมและสนับสนุน ฯ</w:t>
            </w:r>
          </w:p>
          <w:p w:rsidR="00DD4705" w:rsidRPr="00A05A03" w:rsidRDefault="00DD4705" w:rsidP="005719B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34396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100,000</w:t>
            </w:r>
          </w:p>
          <w:p w:rsidR="009F6E64" w:rsidRPr="00A05A03" w:rsidRDefault="009F6E6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  <w:p w:rsidR="009F6E64" w:rsidRPr="00A05A03" w:rsidRDefault="009F6E6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40,000</w:t>
            </w:r>
          </w:p>
          <w:p w:rsidR="00D81283" w:rsidRPr="00A05A03" w:rsidRDefault="00D8128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  <w:p w:rsidR="005719B7" w:rsidRPr="00A05A03" w:rsidRDefault="005719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9B7" w:rsidRPr="00A05A03" w:rsidRDefault="005719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250,000</w:t>
            </w:r>
          </w:p>
          <w:p w:rsidR="005B6715" w:rsidRPr="00A05A03" w:rsidRDefault="005B671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10,000</w:t>
            </w:r>
          </w:p>
          <w:p w:rsidR="00922961" w:rsidRPr="00A05A03" w:rsidRDefault="00922961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32,560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34396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9F6E64" w:rsidRPr="00A05A03" w:rsidRDefault="009F6E6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9F6E64" w:rsidRPr="00A05A03" w:rsidRDefault="009F6E6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81283" w:rsidRPr="00A05A03" w:rsidRDefault="00D8128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719B7" w:rsidRPr="00A05A03" w:rsidRDefault="005719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9B7" w:rsidRPr="00A05A03" w:rsidRDefault="005719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B6715" w:rsidRPr="00A05A03" w:rsidRDefault="005B671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922961" w:rsidRPr="00A05A03" w:rsidRDefault="0092296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34396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9F6E64" w:rsidRPr="00A05A03" w:rsidRDefault="009F6E6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9F6E64" w:rsidRPr="00A05A03" w:rsidRDefault="009F6E6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81283" w:rsidRPr="00A05A03" w:rsidRDefault="00D8128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719B7" w:rsidRPr="00A05A03" w:rsidRDefault="005719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719B7" w:rsidRPr="00A05A03" w:rsidRDefault="005719B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010DC" w:rsidRPr="00A05A03" w:rsidRDefault="005010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D4190" w:rsidRPr="00A05A03" w:rsidRDefault="002D4190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D4705" w:rsidRPr="00A05A03" w:rsidRDefault="00DD470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5B6715" w:rsidRPr="00A05A03" w:rsidRDefault="005B6715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922961" w:rsidRPr="00A05A03" w:rsidRDefault="00922961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528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528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31B09" w:rsidRPr="00A05A03" w:rsidRDefault="00474FB4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A02ED3">
        <w:rPr>
          <w:rFonts w:ascii="TH SarabunIT๙" w:hAnsi="TH SarabunIT๙" w:cs="TH SarabunIT๙"/>
          <w:b/>
          <w:bCs/>
          <w:sz w:val="32"/>
          <w:szCs w:val="32"/>
        </w:rPr>
        <w:t>-6-</w:t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</w:t>
      </w:r>
      <w:r w:rsidR="00831B09" w:rsidRPr="00A05A03">
        <w:rPr>
          <w:rFonts w:ascii="TH SarabunIT๙" w:hAnsi="TH SarabunIT๙" w:cs="TH SarabunIT๙"/>
        </w:rPr>
        <w:tab/>
      </w:r>
      <w:r w:rsidR="00831B09" w:rsidRPr="00A05A03">
        <w:rPr>
          <w:rFonts w:ascii="TH SarabunIT๙" w:hAnsi="TH SarabunIT๙" w:cs="TH SarabunIT๙"/>
        </w:rPr>
        <w:tab/>
        <w:t xml:space="preserve">     </w:t>
      </w:r>
      <w:r w:rsidR="00831B09"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 xml:space="preserve">         </w:t>
      </w:r>
      <w:r w:rsidR="00831B09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2194" w:rsidRPr="00A05A03" w:rsidRDefault="00682194" w:rsidP="00682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โครงการส่งเสริมประชาธิปไตยและการจัดการเลือกตั้ง</w:t>
            </w:r>
          </w:p>
          <w:p w:rsidR="00682194" w:rsidRPr="00A05A03" w:rsidRDefault="00682194" w:rsidP="00682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โครงการส่งเสริมอาชีพ/สวัสดิการ/ส่งเสริมกลุ่มสตรี/กลุ่มประเพณีวัฒนธรรม/กลุ่มอาชีพ</w:t>
            </w:r>
          </w:p>
          <w:p w:rsidR="00682194" w:rsidRPr="00A05A03" w:rsidRDefault="00682194" w:rsidP="006821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โครงการอบรมเยาวชน</w:t>
            </w:r>
          </w:p>
          <w:p w:rsidR="00D31F23" w:rsidRPr="00A05A03" w:rsidRDefault="00D31F23" w:rsidP="00D31F2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โครงการส่งเสริมศูนย์ถ่ายทอดเทคโนโลยีทางการเกษตรตำบลวังหิน</w:t>
            </w:r>
          </w:p>
          <w:p w:rsidR="00831B09" w:rsidRPr="00A05A03" w:rsidRDefault="00452A46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9D449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โครงการพัฒนาแหล่งท่องเที่ยว</w:t>
            </w:r>
          </w:p>
          <w:p w:rsidR="00D269B0" w:rsidRPr="00A05A03" w:rsidRDefault="00D269B0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269B0" w:rsidRPr="00A05A03" w:rsidRDefault="00D269B0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52A46" w:rsidRPr="00A05A03" w:rsidRDefault="00452A46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โครงการเศรษฐกิจพอเพียงตามแนวพระราชดำริ</w:t>
            </w:r>
          </w:p>
          <w:p w:rsidR="00452A46" w:rsidRPr="00A05A03" w:rsidRDefault="00452A46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โครงการอนุรักษ์สิ่งแวดล้อม/กิจกรรมปลูกป่า/ปลูกต้นไม้ในพื้</w:t>
            </w:r>
            <w:r w:rsidR="009D449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นที่</w:t>
            </w:r>
          </w:p>
          <w:p w:rsidR="009D449A" w:rsidRPr="00A05A03" w:rsidRDefault="009D449A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D449A" w:rsidRPr="00A05A03" w:rsidRDefault="009D449A" w:rsidP="00452A4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โครงการจัดทำแผนที่ภาษีและทะเบียนทรัพย์สิน</w:t>
            </w:r>
          </w:p>
          <w:p w:rsidR="009D449A" w:rsidRPr="00A05A03" w:rsidRDefault="009D449A" w:rsidP="00452A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โครงการเดินทางไปราชการ</w:t>
            </w:r>
          </w:p>
          <w:p w:rsidR="009D449A" w:rsidRPr="00A05A03" w:rsidRDefault="009D449A" w:rsidP="00452A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7707A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DE6D2B" w:rsidRPr="00A05A03" w:rsidRDefault="00DE6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D2B" w:rsidRPr="00A05A03" w:rsidRDefault="00DE6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D2B" w:rsidRPr="00A05A03" w:rsidRDefault="00DE6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D2B" w:rsidRPr="00A05A03" w:rsidRDefault="00DE6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D2B" w:rsidRPr="00A05A03" w:rsidRDefault="00DE6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6D2B" w:rsidRPr="00A05A03" w:rsidRDefault="00DE6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CD24B8" w:rsidRPr="00A05A03" w:rsidRDefault="00CD24B8" w:rsidP="00CD24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แผนงานสร้างความเข้มแข็ง</w:t>
            </w:r>
          </w:p>
          <w:p w:rsidR="00CD24B8" w:rsidRPr="00A05A03" w:rsidRDefault="00801978" w:rsidP="00CD24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CD24B8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งานส่งเสริมและสนับสนุน ฯ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2B1C56" w:rsidP="002B1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  <w:p w:rsidR="002B1C56" w:rsidRPr="00A05A03" w:rsidRDefault="00801978" w:rsidP="002B1C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="002B1C56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2B1C56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งานส่งเสริมการเกษตร</w:t>
            </w:r>
          </w:p>
          <w:p w:rsidR="00801978" w:rsidRPr="00A05A03" w:rsidRDefault="00801978" w:rsidP="008019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แผนงานการเกษตร</w:t>
            </w:r>
          </w:p>
          <w:p w:rsidR="00D269B0" w:rsidRPr="00A05A03" w:rsidRDefault="00D269B0" w:rsidP="0080197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 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งานอนุรักษ์แหล่งน้ำและป่าไม้</w:t>
            </w:r>
          </w:p>
          <w:p w:rsidR="00801978" w:rsidRPr="00A05A03" w:rsidRDefault="00801978" w:rsidP="002B1C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61AAD" w:rsidRPr="00A05A03" w:rsidRDefault="00B61A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1F02C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1F02CF" w:rsidRPr="00A05A03" w:rsidRDefault="001F02CF" w:rsidP="001F02C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งานบริหารงานคลัง 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40,000</w:t>
            </w:r>
          </w:p>
          <w:p w:rsidR="00CD24B8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24B8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  <w:p w:rsidR="00CD24B8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24B8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D24B8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  <w:p w:rsidR="00CD24B8" w:rsidRPr="00A05A03" w:rsidRDefault="00CD24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ED4B47" w:rsidRPr="00A05A03" w:rsidRDefault="00ED4B4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4B47" w:rsidRPr="00A05A03" w:rsidRDefault="00ED4B4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200,000</w:t>
            </w: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E60D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E60D09" w:rsidRPr="00A05A03" w:rsidRDefault="00E60D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D09" w:rsidRPr="00A05A03" w:rsidRDefault="00E60D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B548F1" w:rsidRPr="00A05A03" w:rsidRDefault="00B548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48F1" w:rsidRPr="00A05A03" w:rsidRDefault="00B548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48F1" w:rsidRPr="00A05A03" w:rsidRDefault="00B548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97071" w:rsidRPr="00A05A03" w:rsidRDefault="00F9707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D4B47" w:rsidRPr="00A05A03" w:rsidRDefault="00ED4B4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4B47" w:rsidRPr="00A05A03" w:rsidRDefault="00ED4B47" w:rsidP="00ED4B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F02CF" w:rsidRPr="00A05A03" w:rsidRDefault="001F02CF" w:rsidP="00ED4B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ED4B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ED4B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F02CF" w:rsidRPr="00A05A03" w:rsidRDefault="001F02CF" w:rsidP="00ED4B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ED4B4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E60D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E60D09" w:rsidRPr="00A05A03" w:rsidRDefault="00E60D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0D09" w:rsidRPr="00A05A03" w:rsidRDefault="00E60D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B548F1" w:rsidRPr="00A05A03" w:rsidRDefault="00B548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48F1" w:rsidRPr="00A05A03" w:rsidRDefault="00B548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548F1" w:rsidRPr="00A05A03" w:rsidRDefault="00B548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F97071" w:rsidRPr="00A05A03" w:rsidRDefault="00F9707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269B0" w:rsidRPr="00A05A03" w:rsidRDefault="00D269B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ED4B47" w:rsidRPr="00A05A03" w:rsidRDefault="00ED4B4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D4B47" w:rsidRPr="00A05A03" w:rsidRDefault="00ED4B4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F02CF" w:rsidRPr="00A05A03" w:rsidRDefault="001F02C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F70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5F70A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5F70A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94B0A" w:rsidRPr="00A05A03" w:rsidRDefault="00894B0A" w:rsidP="00894B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31B09" w:rsidRPr="00A05A03" w:rsidRDefault="00552893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  <w:b/>
          <w:bCs/>
          <w:sz w:val="32"/>
          <w:szCs w:val="32"/>
        </w:rPr>
        <w:lastRenderedPageBreak/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05A03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31B09" w:rsidRPr="00A05A03">
        <w:rPr>
          <w:rFonts w:ascii="TH SarabunIT๙" w:hAnsi="TH SarabunIT๙" w:cs="TH SarabunIT๙"/>
        </w:rPr>
        <w:tab/>
      </w:r>
      <w:r w:rsidR="00A02ED3" w:rsidRPr="00A02ED3">
        <w:rPr>
          <w:rFonts w:ascii="TH SarabunIT๙" w:hAnsi="TH SarabunIT๙" w:cs="TH SarabunIT๙"/>
          <w:sz w:val="30"/>
          <w:szCs w:val="30"/>
        </w:rPr>
        <w:t>-7-</w:t>
      </w:r>
      <w:r w:rsidR="00831B09" w:rsidRPr="00A05A03">
        <w:rPr>
          <w:rFonts w:ascii="TH SarabunIT๙" w:hAnsi="TH SarabunIT๙" w:cs="TH SarabunIT๙"/>
        </w:rPr>
        <w:tab/>
        <w:t xml:space="preserve">     </w:t>
      </w:r>
      <w:r w:rsidR="00831B09"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</w:r>
      <w:r w:rsidRPr="00A05A03">
        <w:rPr>
          <w:rFonts w:ascii="TH SarabunIT๙" w:hAnsi="TH SarabunIT๙" w:cs="TH SarabunIT๙"/>
          <w:b/>
          <w:bCs/>
          <w:cs/>
        </w:rPr>
        <w:tab/>
        <w:t xml:space="preserve">         </w:t>
      </w:r>
      <w:r w:rsidR="00831B09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140B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140B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140BB8" w:rsidP="00140BB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รายจ่ายเพื่อบำรุงรักษาหรือซ่อมแซมทรัพย์สิน</w:t>
            </w:r>
          </w:p>
          <w:p w:rsidR="00140BB8" w:rsidRPr="00A05A03" w:rsidRDefault="00140BB8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ค่าบำรุงรักษาซ่อมแซมครุภัณฑ์</w:t>
            </w:r>
          </w:p>
          <w:p w:rsidR="00140BB8" w:rsidRPr="00A05A03" w:rsidRDefault="00140BB8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ค่าบำรุงรักษาซ่อมแซมที่ดินและสิ่งก่อสร้าง</w:t>
            </w:r>
          </w:p>
          <w:p w:rsidR="00140BB8" w:rsidRPr="00A05A03" w:rsidRDefault="00140BB8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ค่าบำรุงหรือรักษาทรัพย์สินอื่น ๆ</w:t>
            </w:r>
          </w:p>
          <w:p w:rsidR="00E455D4" w:rsidRPr="00A05A03" w:rsidRDefault="00E455D4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5D4" w:rsidRPr="00A05A03" w:rsidRDefault="00E455D4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ค่าบำรุงรักษาซ่อมแซมครุภัณฑ์  สิ่งก่อสร้าง  หรือวัสดุอื่น ๆ</w:t>
            </w:r>
          </w:p>
          <w:p w:rsidR="00242A14" w:rsidRPr="00A05A03" w:rsidRDefault="00242A14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242A1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ค่าบำรุงรักษาซ่อมแซมครุภัณฑ์</w:t>
            </w:r>
          </w:p>
          <w:p w:rsidR="00242A14" w:rsidRPr="00A05A03" w:rsidRDefault="00242A14" w:rsidP="00242A1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ค่าบำรุงรักษาซ่อมแซมอาคารที่ดินสิ่งก่อสร้าง</w:t>
            </w: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ถนน  ท่อระบายน้ำ  ท่อเมนส่งน้ำประปา  ระบบประปา</w:t>
            </w:r>
          </w:p>
          <w:p w:rsidR="00242A14" w:rsidRPr="00A05A03" w:rsidRDefault="00242A14" w:rsidP="00140BB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ค่าใช้จ่ายอื่น ๆ  ที่เข้าลักษณะรายจ่ายประเภทนี้</w:t>
            </w:r>
          </w:p>
          <w:p w:rsidR="00242A14" w:rsidRPr="00A05A03" w:rsidRDefault="00242A14" w:rsidP="00140BB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31B09" w:rsidRPr="00A05A03" w:rsidRDefault="00B67963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ปลัด</w:t>
            </w: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กองคลัง</w:t>
            </w: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42A14" w:rsidRPr="00A05A03" w:rsidRDefault="00242A14" w:rsidP="006C66B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531B8" w:rsidRPr="00A05A03" w:rsidRDefault="006531B8" w:rsidP="00F861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531B8" w:rsidRPr="00A05A03" w:rsidRDefault="006531B8" w:rsidP="00F861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861D2" w:rsidRPr="00A05A03" w:rsidRDefault="00F861D2" w:rsidP="00F861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831B09" w:rsidRPr="00A05A03" w:rsidRDefault="00F861D2" w:rsidP="00F861D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E455D4" w:rsidRPr="00A05A03" w:rsidRDefault="00E455D4" w:rsidP="00F861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5D4" w:rsidRPr="00A05A03" w:rsidRDefault="00E455D4" w:rsidP="00F861D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455D4" w:rsidRPr="00A05A03" w:rsidRDefault="00E455D4" w:rsidP="00E45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E455D4" w:rsidRPr="00A05A03" w:rsidRDefault="00E455D4" w:rsidP="00E455D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งานบริหารงานคลัง</w:t>
            </w:r>
          </w:p>
          <w:p w:rsidR="007424C1" w:rsidRPr="00A05A03" w:rsidRDefault="007424C1" w:rsidP="007424C1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-แผนงานเคหะและชุมชน</w:t>
            </w:r>
          </w:p>
          <w:p w:rsidR="007424C1" w:rsidRPr="00A05A03" w:rsidRDefault="007424C1" w:rsidP="007424C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170,000</w:t>
            </w: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20,000</w:t>
            </w: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1,000,000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 w:rsidR="006531B8" w:rsidRPr="00A05A03" w:rsidRDefault="006531B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455D4" w:rsidRPr="00A05A03" w:rsidRDefault="00E455D4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24C1" w:rsidRPr="00A05A03" w:rsidRDefault="007424C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*</w:t>
            </w: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Default="00854F12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854F12" w:rsidRPr="00A05A03" w:rsidRDefault="00854F1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31B09" w:rsidRPr="00A05A03" w:rsidRDefault="00831B09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1B09" w:rsidRPr="00A05A03" w:rsidRDefault="00831B09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</w:rPr>
        <w:lastRenderedPageBreak/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="00A02ED3" w:rsidRPr="00A02ED3">
        <w:rPr>
          <w:rFonts w:ascii="TH SarabunIT๙" w:hAnsi="TH SarabunIT๙" w:cs="TH SarabunIT๙"/>
          <w:sz w:val="30"/>
          <w:szCs w:val="30"/>
        </w:rPr>
        <w:t>-8-</w:t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  <w:t xml:space="preserve">     </w:t>
      </w:r>
      <w:r w:rsidRPr="00A05A03">
        <w:rPr>
          <w:rFonts w:ascii="TH SarabunIT๙" w:hAnsi="TH SarabunIT๙" w:cs="TH SarabunIT๙"/>
          <w:b/>
          <w:bCs/>
          <w:cs/>
        </w:rPr>
        <w:tab/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FF701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FF701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FF701D" w:rsidP="00FF70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วัสดุสำนักงาน</w:t>
            </w:r>
          </w:p>
          <w:p w:rsidR="00FF701D" w:rsidRPr="00A05A03" w:rsidRDefault="00FF701D" w:rsidP="00FF70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F44D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เครื่องใช้สำนักงาน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FF701D" w:rsidRPr="00A05A03" w:rsidRDefault="00FF701D" w:rsidP="00FF701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F44D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เครื่องใช้ศูนย์ถ่ายทอดเทคโนโลยีทางการเกษตร ฯ</w:t>
            </w:r>
          </w:p>
          <w:p w:rsidR="00FF701D" w:rsidRPr="00A05A03" w:rsidRDefault="00FF701D" w:rsidP="00FF70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="000F44D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ค่า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หนังสือพิมพ์  นิตยสาร จุลสาร</w:t>
            </w:r>
          </w:p>
          <w:p w:rsidR="000F44DA" w:rsidRPr="00A05A03" w:rsidRDefault="000F44DA" w:rsidP="00FF70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F44DA" w:rsidRPr="00A05A03" w:rsidRDefault="000F44DA" w:rsidP="00FF70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ค่าเครื่องใช้วัสดุสำนักงานกองคลังและศูนย์ข้อมูลข่าวสาร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62734B" w:rsidRPr="00A05A03" w:rsidRDefault="0062734B" w:rsidP="00FF70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34B" w:rsidRPr="00A05A03" w:rsidRDefault="0062734B" w:rsidP="00FF70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2734B" w:rsidRPr="00A05A03" w:rsidRDefault="0062734B" w:rsidP="006273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</w:t>
            </w:r>
            <w:r w:rsidR="00C41760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จัดซื้อวัสดุที่ใช้ใ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น</w:t>
            </w:r>
            <w:r w:rsidR="00C41760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การปฏิบัติงานของกองช่าง</w:t>
            </w:r>
          </w:p>
          <w:p w:rsidR="0062734B" w:rsidRPr="00A05A03" w:rsidRDefault="0062734B" w:rsidP="00FF701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203D1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A82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B329CD" w:rsidRPr="00A05A03" w:rsidRDefault="00B329CD" w:rsidP="00A82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A82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A82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A828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03D12" w:rsidRPr="00A05A03" w:rsidRDefault="00203D12" w:rsidP="00203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203D12" w:rsidRPr="00A05A03" w:rsidRDefault="00203D12" w:rsidP="00203D1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A82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A828FF" w:rsidRPr="00A05A03" w:rsidRDefault="00A828FF" w:rsidP="00A828F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งานบริหารงานคลัง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B329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-แผนงานเคหะและชุมชน</w:t>
            </w:r>
          </w:p>
          <w:p w:rsidR="00B329CD" w:rsidRPr="00A05A03" w:rsidRDefault="00B329CD" w:rsidP="00B329C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090836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130,000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50,000</w:t>
            </w: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090836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090836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090836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090836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28FF" w:rsidRPr="00A05A03" w:rsidRDefault="00A828F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329CD" w:rsidRPr="00A05A03" w:rsidRDefault="00B329C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01608" w:rsidRDefault="00F01608" w:rsidP="00F0160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*</w:t>
            </w: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Default="00F01608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F01608" w:rsidRPr="00A05A03" w:rsidRDefault="00F0160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831B09" w:rsidRPr="00A05A03" w:rsidRDefault="00831B09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17F" w:rsidRPr="00A05A03" w:rsidRDefault="0074617F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4617F" w:rsidRPr="00A05A03" w:rsidRDefault="0074617F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31B09" w:rsidRPr="00A05A03" w:rsidRDefault="00831B09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</w:rPr>
        <w:lastRenderedPageBreak/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="00A02ED3" w:rsidRPr="00A02ED3">
        <w:rPr>
          <w:rFonts w:ascii="TH SarabunIT๙" w:hAnsi="TH SarabunIT๙" w:cs="TH SarabunIT๙"/>
          <w:sz w:val="30"/>
          <w:szCs w:val="30"/>
        </w:rPr>
        <w:t>-9-</w:t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  <w:t xml:space="preserve">     </w:t>
      </w:r>
      <w:r w:rsidRPr="00A05A03">
        <w:rPr>
          <w:rFonts w:ascii="TH SarabunIT๙" w:hAnsi="TH SarabunIT๙" w:cs="TH SarabunIT๙"/>
          <w:b/>
          <w:bCs/>
          <w:cs/>
        </w:rPr>
        <w:tab/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6.</w:t>
            </w:r>
          </w:p>
          <w:p w:rsidR="001164A0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64A0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64A0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64A0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164A0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74617F" w:rsidP="0074617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วัสดุไฟฟ้าและวิทยุ</w:t>
            </w:r>
          </w:p>
          <w:p w:rsidR="0074617F" w:rsidRPr="00A05A03" w:rsidRDefault="0074617F" w:rsidP="0074617F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วัสดุอุปกรณ์ไฟฟ้า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1605C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74617F" w:rsidRPr="00A05A03" w:rsidRDefault="0074617F" w:rsidP="00746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74617F" w:rsidRPr="00A05A03" w:rsidRDefault="0074617F" w:rsidP="0074617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C56AF3" w:rsidRPr="00A05A03" w:rsidRDefault="00C56AF3" w:rsidP="00C56AF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-แผนงานเคหะและชุมชน</w:t>
            </w:r>
          </w:p>
          <w:p w:rsidR="00831B09" w:rsidRPr="00A05A03" w:rsidRDefault="00C56AF3" w:rsidP="00C56AF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5,000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100,000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7461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C56AF3" w:rsidRPr="00A05A03" w:rsidRDefault="00C56AF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11EF" w:rsidRDefault="002111E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11EF" w:rsidRDefault="002111E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111EF" w:rsidRPr="00A05A03" w:rsidRDefault="002111EF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831B09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831B09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1B09" w:rsidRPr="00A05A03" w:rsidRDefault="001164A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F8517E" w:rsidP="00F851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วัสดุงานบ้านงานครัว</w:t>
            </w:r>
          </w:p>
          <w:p w:rsidR="00491352" w:rsidRPr="00A05A03" w:rsidRDefault="00491352" w:rsidP="00F851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อุปกรณ์ทำความสะอาด</w:t>
            </w:r>
          </w:p>
          <w:p w:rsidR="00491352" w:rsidRPr="00A05A03" w:rsidRDefault="00491352" w:rsidP="00F851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เครื่องดื่ม  อาหารว่าง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B09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491352" w:rsidRPr="00A05A03" w:rsidRDefault="00491352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491352" w:rsidRPr="00A05A03" w:rsidRDefault="00491352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2111EF" w:rsidRPr="00A05A03" w:rsidRDefault="002111E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831B09" w:rsidRPr="00A05A03" w:rsidTr="009657F1">
        <w:tc>
          <w:tcPr>
            <w:tcW w:w="851" w:type="dxa"/>
          </w:tcPr>
          <w:p w:rsidR="00831B09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B09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31B09" w:rsidRPr="00A05A03" w:rsidRDefault="00491352" w:rsidP="00491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วัสดุก่อสร้าง</w:t>
            </w:r>
          </w:p>
          <w:p w:rsidR="00491352" w:rsidRPr="00A05A03" w:rsidRDefault="00491352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วัสดุอุปกรณ์ก่อสร้าง เช่น หิน ดิน ทราย ฯ</w:t>
            </w:r>
          </w:p>
          <w:p w:rsidR="008C2B6A" w:rsidRPr="00A05A03" w:rsidRDefault="008C2B6A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6A" w:rsidRPr="00A05A03" w:rsidRDefault="008C2B6A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C2B6A" w:rsidRPr="00A05A03" w:rsidRDefault="008C2B6A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91352" w:rsidRPr="00A05A03" w:rsidRDefault="00491352" w:rsidP="0049135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8C2B6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491352" w:rsidRPr="00A05A03" w:rsidRDefault="00491352" w:rsidP="004913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8C2B6A" w:rsidRPr="00A05A03" w:rsidRDefault="008C2B6A" w:rsidP="008C2B6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แผนงานเคหะและชุมชน</w:t>
            </w:r>
          </w:p>
          <w:p w:rsidR="008C2B6A" w:rsidRPr="00A05A03" w:rsidRDefault="008C2B6A" w:rsidP="008C2B6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4C74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4C74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4C74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491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8C2B6A" w:rsidRPr="00A05A03" w:rsidRDefault="008C2B6A" w:rsidP="0049135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4C74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91352" w:rsidRPr="00A05A03" w:rsidRDefault="0049135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C2B6A" w:rsidRPr="00A05A03" w:rsidRDefault="008C2B6A" w:rsidP="004C747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34" w:type="dxa"/>
          </w:tcPr>
          <w:p w:rsidR="002111EF" w:rsidRDefault="002111E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Default="002111EF" w:rsidP="002111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เงินรายได้</w:t>
            </w:r>
          </w:p>
          <w:p w:rsidR="00D41D0F" w:rsidRDefault="00D41D0F" w:rsidP="002111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41D0F" w:rsidRDefault="00D41D0F" w:rsidP="002111EF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D41D0F" w:rsidRPr="002111EF" w:rsidRDefault="00D41D0F" w:rsidP="002111E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เงินรายรับ</w:t>
            </w:r>
          </w:p>
        </w:tc>
      </w:tr>
    </w:tbl>
    <w:p w:rsidR="00831B09" w:rsidRPr="00A05A03" w:rsidRDefault="00A02ED3" w:rsidP="00A02ED3">
      <w:pPr>
        <w:ind w:right="-12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                                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Pr="00A02ED3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-10-                                                                                                 </w:t>
      </w:r>
      <w:r w:rsidR="00831B09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4C747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4C747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472" w:rsidRPr="00A05A03" w:rsidRDefault="004C7472" w:rsidP="004C7472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วัสดุยานพาหนะและขนส่ง</w:t>
            </w:r>
          </w:p>
          <w:p w:rsidR="004C7472" w:rsidRPr="00A05A03" w:rsidRDefault="004C7472" w:rsidP="004C747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-วัสดุอุปกรณ์ยานพาหนะสำหรับรถยนต์ รถจักรยานยนต์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C50AB" w:rsidRPr="00A05A03" w:rsidRDefault="00FC50AB" w:rsidP="00FC50A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FC50AB" w:rsidRPr="00A05A03" w:rsidRDefault="00FC50A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C50AB" w:rsidRPr="00A05A03" w:rsidRDefault="00FC50AB" w:rsidP="00FC50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C50AB" w:rsidRPr="00A05A03" w:rsidRDefault="00FC50AB" w:rsidP="00FC5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FC50AB" w:rsidRPr="00A05A03" w:rsidRDefault="00FC50AB" w:rsidP="00FC50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3A48" w:rsidRPr="00A05A03" w:rsidRDefault="001A3A4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3A48" w:rsidRPr="00A05A03" w:rsidRDefault="001A3A4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3A48" w:rsidRPr="00A05A03" w:rsidRDefault="001A3A4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3A48" w:rsidRPr="00A05A03" w:rsidRDefault="001A3A4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A3A48" w:rsidRPr="00A05A03" w:rsidRDefault="001A3A48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Pr="00A05A03" w:rsidRDefault="000C1C4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831B09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831B09" w:rsidRPr="00A05A03" w:rsidRDefault="00BF009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831B09" w:rsidRPr="00A05A03" w:rsidRDefault="00BF009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BF0097" w:rsidP="00BF00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วัสดุเชื้อเพลิงและหล่อลื่น</w:t>
            </w:r>
          </w:p>
          <w:p w:rsidR="00BF0097" w:rsidRPr="00A05A03" w:rsidRDefault="00BF0097" w:rsidP="00BF0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น้ำมันเชื้อเพลิง,น้ำมันหล่อลื่น</w:t>
            </w:r>
          </w:p>
          <w:p w:rsidR="00BF0097" w:rsidRPr="00A05A03" w:rsidRDefault="00BF0097" w:rsidP="00BF009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แก๊สหุงต้ม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0097" w:rsidRPr="00A05A03" w:rsidRDefault="00BF0097" w:rsidP="00BF009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BF0097" w:rsidRPr="00A05A03" w:rsidRDefault="00BF009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F0097" w:rsidRPr="00A05A03" w:rsidRDefault="00BF0097" w:rsidP="00BF0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BF0097" w:rsidRPr="00A05A03" w:rsidRDefault="00BF0097" w:rsidP="00BF009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BF0097" w:rsidRPr="00A05A03" w:rsidRDefault="00BF009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0667" w:rsidRPr="00A05A03" w:rsidRDefault="00BB066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0667" w:rsidRPr="00A05A03" w:rsidRDefault="00BB066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0667" w:rsidRPr="00A05A03" w:rsidRDefault="00BB066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0667" w:rsidRPr="00A05A03" w:rsidRDefault="00BB066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B0667" w:rsidRPr="00A05A03" w:rsidRDefault="00BB0667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Pr="00A05A03" w:rsidRDefault="000C1C4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831B09" w:rsidRPr="00A05A03" w:rsidTr="009657F1">
        <w:tc>
          <w:tcPr>
            <w:tcW w:w="851" w:type="dxa"/>
          </w:tcPr>
          <w:p w:rsidR="00831B09" w:rsidRPr="00A05A03" w:rsidRDefault="00AB0D8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31B09" w:rsidRPr="00A05A03" w:rsidRDefault="00AB0D8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831B09" w:rsidRPr="00A05A03" w:rsidRDefault="00AB0D81" w:rsidP="00B20B7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-วัสดุโฆษณา</w:t>
            </w:r>
            <w:r w:rsidR="00B20B7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และ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เผยแพร่</w:t>
            </w:r>
          </w:p>
          <w:p w:rsidR="00B20B7D" w:rsidRPr="00A05A03" w:rsidRDefault="00B20B7D" w:rsidP="00B20B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ค่าวัสดุอุปกรณ์เพื่อใช้ในการเผยแพร่ประชาสัมพันธ์เกี่ยวกับกิจกรรม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อบต.</w:t>
            </w:r>
            <w:proofErr w:type="spellEnd"/>
          </w:p>
          <w:p w:rsidR="00587F92" w:rsidRPr="00A05A03" w:rsidRDefault="00587F92" w:rsidP="00B20B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  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ค่าจัดซื้อหรือจัดหาวัสดุโฆษณาและเผยแพร่ เช่น แผ่นพับประชาสัมพันธ์ เทป แผ่นซีดี แผ่นป้าย ฯลฯ</w:t>
            </w:r>
          </w:p>
          <w:p w:rsidR="00587F92" w:rsidRPr="00A05A03" w:rsidRDefault="00420D96" w:rsidP="00B20B7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587F92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ค่าจัดซื้อหรือจัดหาวัสดุโฆษณาและเผยแพร่ เช่น แผ่นพับประชาสัมพันธ์ เทป แผ่นซีดี แผ่นป้าย ฯลฯ</w:t>
            </w:r>
          </w:p>
        </w:tc>
        <w:tc>
          <w:tcPr>
            <w:tcW w:w="1134" w:type="dxa"/>
          </w:tcPr>
          <w:p w:rsidR="00B20B7D" w:rsidRPr="00A05A03" w:rsidRDefault="00B20B7D" w:rsidP="00D43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420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B20B7D" w:rsidRPr="00A05A03" w:rsidRDefault="00B20B7D" w:rsidP="00B20B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B20B7D" w:rsidRPr="00A05A03" w:rsidRDefault="00B20B7D" w:rsidP="00B20B7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587F92" w:rsidRPr="00A05A03" w:rsidRDefault="00587F92" w:rsidP="00587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587F92" w:rsidRPr="00A05A03" w:rsidRDefault="00587F92" w:rsidP="00587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งานบริหารงานคลัง</w:t>
            </w:r>
          </w:p>
          <w:p w:rsidR="00587F92" w:rsidRPr="00A05A03" w:rsidRDefault="00587F92" w:rsidP="00587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-แผนงานเคหะและชุมชน</w:t>
            </w:r>
          </w:p>
          <w:p w:rsidR="00587F92" w:rsidRPr="00A05A03" w:rsidRDefault="00587F92" w:rsidP="00587F9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40,000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20,000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420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420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420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420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B7D" w:rsidRPr="00A05A03" w:rsidRDefault="00B20B7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87F92" w:rsidRPr="00A05A03" w:rsidRDefault="00587F92" w:rsidP="00420D9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Default="000C1C41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  <w:p w:rsidR="000C1C41" w:rsidRDefault="000C1C41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Default="000C1C41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Default="000C1C41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Default="000C1C41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Default="000C1C41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0C1C41" w:rsidRPr="00A05A03" w:rsidRDefault="000C1C4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831B09" w:rsidRPr="00A05A03" w:rsidRDefault="00A02ED3" w:rsidP="00A02ED3">
      <w:pPr>
        <w:ind w:left="6480" w:right="-121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-11-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</w:t>
      </w:r>
      <w:r w:rsidR="00831B09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831B09" w:rsidRPr="00A05A03" w:rsidRDefault="00831B09" w:rsidP="00F10D3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709"/>
        <w:gridCol w:w="1135"/>
        <w:gridCol w:w="3686"/>
        <w:gridCol w:w="1417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709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417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A133DC" w:rsidRPr="00A05A03" w:rsidRDefault="00A133DC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709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28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4E2ED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12.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4E2ED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4E2ED0" w:rsidP="004E2ED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วัสดุคอมพิวเตอร์</w:t>
            </w: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แผ่นหรือจานบันทึกข้อมูล  โปรแกรม  ผงหมึก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4E2ED0" w:rsidRPr="00A05A03" w:rsidRDefault="004E2ED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กองคลัง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งานบริหารงานคลัง</w:t>
            </w: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-แผนงานเคหะและชุมชน</w:t>
            </w:r>
          </w:p>
          <w:p w:rsidR="004E2ED0" w:rsidRPr="00A05A03" w:rsidRDefault="004E2ED0" w:rsidP="004E2ED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งานบริหารงานทั่วไปเกี่ยวกับเคหะและชุมชน</w:t>
            </w:r>
          </w:p>
          <w:p w:rsidR="004E2ED0" w:rsidRPr="00A05A03" w:rsidRDefault="004E2ED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3926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  <w:p w:rsidR="0039267F" w:rsidRPr="00A05A03" w:rsidRDefault="003926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267F" w:rsidRPr="00A05A03" w:rsidRDefault="003926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40,000</w:t>
            </w:r>
          </w:p>
          <w:p w:rsidR="0039267F" w:rsidRPr="00A05A03" w:rsidRDefault="003926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267F" w:rsidRPr="00A05A03" w:rsidRDefault="003926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39267F" w:rsidRPr="00A05A03" w:rsidRDefault="0039267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4E2ED0" w:rsidRPr="00A05A03" w:rsidRDefault="004E2ED0" w:rsidP="004E2ED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31B09" w:rsidRDefault="00831B09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57D2B" w:rsidRDefault="00457D2B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เงินรายได้</w:t>
            </w:r>
          </w:p>
          <w:p w:rsidR="00457D2B" w:rsidRDefault="00457D2B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57D2B" w:rsidRDefault="00457D2B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57D2B" w:rsidRDefault="00457D2B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57D2B" w:rsidRDefault="00457D2B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57D2B" w:rsidRDefault="00457D2B" w:rsidP="006C66B7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  <w:p w:rsidR="00457D2B" w:rsidRPr="00A05A03" w:rsidRDefault="00457D2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831B09" w:rsidRPr="00A05A03" w:rsidTr="009657F1">
        <w:trPr>
          <w:trHeight w:val="270"/>
        </w:trPr>
        <w:tc>
          <w:tcPr>
            <w:tcW w:w="709" w:type="dxa"/>
            <w:tcBorders>
              <w:top w:val="single" w:sz="4" w:space="0" w:color="auto"/>
            </w:tcBorders>
          </w:tcPr>
          <w:p w:rsidR="00831B09" w:rsidRPr="00A05A03" w:rsidRDefault="00BC607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13.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831B09" w:rsidRPr="00A05A03" w:rsidRDefault="00BC607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831B09" w:rsidRPr="00A05A03" w:rsidRDefault="00BC607E" w:rsidP="00BC607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ค่าอาหารเสริม(นม)สำหรับโรงเรียนในเขตพื้นที่และ</w:t>
            </w:r>
            <w:r w:rsidR="001D02CF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ศพด.อบต.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วังหิน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C607E" w:rsidRPr="00A05A03" w:rsidRDefault="00BC607E" w:rsidP="00BC60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C607E" w:rsidRPr="00A05A03" w:rsidRDefault="00BC607E" w:rsidP="00BC60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="00FA76BB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</w:t>
            </w:r>
          </w:p>
          <w:p w:rsidR="00BC607E" w:rsidRPr="00A05A03" w:rsidRDefault="00BC607E" w:rsidP="00BC607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</w:t>
            </w:r>
            <w:r w:rsidR="00FA76BB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ระดับก่อนวัยเรียน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31B09" w:rsidRPr="00A05A03" w:rsidRDefault="00BC607E" w:rsidP="006C66B7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2,254,950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07E" w:rsidRPr="00A05A03" w:rsidRDefault="00BC607E" w:rsidP="00BC60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C607E" w:rsidRPr="00A05A03" w:rsidRDefault="00BC607E" w:rsidP="00BC607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BC607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กรณีพิเศษ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31B09" w:rsidRPr="00A05A03" w:rsidRDefault="00BC607E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</w:t>
            </w:r>
            <w:r w:rsidR="00FA76BB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31B09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FA76BB" w:rsidRPr="00A05A03" w:rsidTr="009657F1">
        <w:tc>
          <w:tcPr>
            <w:tcW w:w="709" w:type="dxa"/>
          </w:tcPr>
          <w:p w:rsidR="00FA76BB" w:rsidRPr="00A05A03" w:rsidRDefault="00FA76B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14.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A76BB" w:rsidRPr="00A05A03" w:rsidRDefault="00FA76B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FA76BB" w:rsidRPr="00A05A03" w:rsidRDefault="00FA76BB" w:rsidP="00FA76BB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วัสดุการศึกษา</w:t>
            </w:r>
          </w:p>
        </w:tc>
        <w:tc>
          <w:tcPr>
            <w:tcW w:w="1417" w:type="dxa"/>
          </w:tcPr>
          <w:p w:rsidR="00FA76BB" w:rsidRPr="00A05A03" w:rsidRDefault="00FA76BB" w:rsidP="00FA76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  <w:p w:rsidR="00FA76BB" w:rsidRPr="00A05A03" w:rsidRDefault="00FA76B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10" w:type="dxa"/>
          </w:tcPr>
          <w:p w:rsidR="00FA76BB" w:rsidRPr="00A05A03" w:rsidRDefault="00FA76BB" w:rsidP="00FA7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</w:t>
            </w:r>
          </w:p>
          <w:p w:rsidR="00FA76BB" w:rsidRPr="00A05A03" w:rsidRDefault="00FA76BB" w:rsidP="00FA76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งานระดับก่อนวัยเรียน</w:t>
            </w:r>
          </w:p>
          <w:p w:rsidR="00FA76BB" w:rsidRPr="00A05A03" w:rsidRDefault="00FA76BB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FA76BB" w:rsidRPr="00A05A03" w:rsidRDefault="00561E1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635,800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A76BB" w:rsidRPr="00A05A03" w:rsidRDefault="00561E1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A76BB" w:rsidRPr="00A05A03" w:rsidRDefault="00561E1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FA76BB" w:rsidRPr="00A05A03" w:rsidRDefault="00561E1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</w:tcPr>
          <w:p w:rsidR="00FA76BB" w:rsidRPr="00A05A03" w:rsidRDefault="00561E1B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</w:t>
            </w:r>
          </w:p>
        </w:tc>
        <w:tc>
          <w:tcPr>
            <w:tcW w:w="1134" w:type="dxa"/>
          </w:tcPr>
          <w:p w:rsidR="00FA76BB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</w:tbl>
    <w:p w:rsidR="003E2AEF" w:rsidRPr="00A05A03" w:rsidRDefault="003E2AEF" w:rsidP="0090150F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31B09" w:rsidRPr="00A05A03" w:rsidRDefault="00831B09" w:rsidP="00831B09">
      <w:pPr>
        <w:ind w:right="-1210"/>
        <w:rPr>
          <w:rFonts w:ascii="TH SarabunIT๙" w:hAnsi="TH SarabunIT๙" w:cs="TH SarabunIT๙"/>
          <w:b/>
          <w:bCs/>
        </w:rPr>
      </w:pPr>
      <w:r w:rsidRPr="00A05A03">
        <w:rPr>
          <w:rFonts w:ascii="TH SarabunIT๙" w:hAnsi="TH SarabunIT๙" w:cs="TH SarabunIT๙"/>
        </w:rPr>
        <w:lastRenderedPageBreak/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="005704F9" w:rsidRPr="005704F9">
        <w:rPr>
          <w:rFonts w:ascii="TH SarabunIT๙" w:hAnsi="TH SarabunIT๙" w:cs="TH SarabunIT๙"/>
          <w:sz w:val="30"/>
          <w:szCs w:val="30"/>
        </w:rPr>
        <w:t>-12-</w:t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</w:r>
      <w:r w:rsidRPr="00A05A03">
        <w:rPr>
          <w:rFonts w:ascii="TH SarabunIT๙" w:hAnsi="TH SarabunIT๙" w:cs="TH SarabunIT๙"/>
        </w:rPr>
        <w:tab/>
        <w:t xml:space="preserve">     </w:t>
      </w:r>
      <w:r w:rsidRPr="00A05A03">
        <w:rPr>
          <w:rFonts w:ascii="TH SarabunIT๙" w:hAnsi="TH SarabunIT๙" w:cs="TH SarabunIT๙"/>
          <w:b/>
          <w:bCs/>
          <w:cs/>
        </w:rPr>
        <w:tab/>
        <w:t>แบบ ผด. 2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831B09" w:rsidRPr="00A05A03" w:rsidRDefault="00831B09" w:rsidP="00831B0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831B09" w:rsidRPr="00A05A03" w:rsidTr="009657F1">
        <w:trPr>
          <w:trHeight w:val="555"/>
        </w:trPr>
        <w:tc>
          <w:tcPr>
            <w:tcW w:w="851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3E2AEF" w:rsidRPr="00A05A03" w:rsidRDefault="003E2AEF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1B09" w:rsidRPr="00A05A03" w:rsidTr="009657F1">
        <w:trPr>
          <w:trHeight w:val="362"/>
        </w:trPr>
        <w:tc>
          <w:tcPr>
            <w:tcW w:w="851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831B09" w:rsidRPr="00A05A03" w:rsidRDefault="00831B09" w:rsidP="006C66B7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831B09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831B09" w:rsidRPr="00A05A03" w:rsidRDefault="00831B09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B423D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15.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3D" w:rsidRPr="00A05A03" w:rsidRDefault="002B423D" w:rsidP="002B423D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2B423D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</w:t>
            </w:r>
          </w:p>
          <w:p w:rsidR="002B423D" w:rsidRPr="00A05A03" w:rsidRDefault="002B423D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งานระดับก่อนวัยเรียน</w:t>
            </w:r>
          </w:p>
          <w:p w:rsidR="002B423D" w:rsidRPr="00A05A03" w:rsidRDefault="002B423D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B423D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2B423D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A85DF0" w:rsidRPr="00A05A03" w:rsidRDefault="00A85DF0" w:rsidP="00A85DF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16.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2B423D" w:rsidRPr="00A05A03" w:rsidRDefault="00A85DF0" w:rsidP="00A85DF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ครุภัณฑ์คอมพิวเตอร์</w:t>
            </w:r>
          </w:p>
          <w:p w:rsidR="00906029" w:rsidRPr="00A05A03" w:rsidRDefault="00906029" w:rsidP="00A85DF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เครื่องคอมพิวเตอร์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85DF0" w:rsidRPr="00A05A03" w:rsidRDefault="00A85DF0" w:rsidP="00A8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A85DF0" w:rsidRPr="00A05A03" w:rsidRDefault="00A85DF0" w:rsidP="00A85DF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22,000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B423D" w:rsidRPr="00A05A03" w:rsidRDefault="00A85DF0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B423D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2B423D" w:rsidRPr="00A05A03" w:rsidTr="009657F1">
        <w:tc>
          <w:tcPr>
            <w:tcW w:w="851" w:type="dxa"/>
          </w:tcPr>
          <w:p w:rsidR="002B423D" w:rsidRPr="00A05A03" w:rsidRDefault="00034F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17.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23D" w:rsidRPr="00A05A03" w:rsidRDefault="00034FF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423D" w:rsidRPr="00A05A03" w:rsidRDefault="00102F93" w:rsidP="00102F9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รายจ่ายอื่น</w:t>
            </w:r>
          </w:p>
          <w:p w:rsidR="00102F93" w:rsidRPr="00A05A03" w:rsidRDefault="00102F93" w:rsidP="00102F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ค่าจ้างหน่วยงานทางการศึกษาเพื่อประเมินความพึงพอใจในการปฏิบัติราชการ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102F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แผนงานบริหารงานทั่วไป</w:t>
            </w:r>
          </w:p>
          <w:p w:rsidR="00102F93" w:rsidRPr="00A05A03" w:rsidRDefault="00102F93" w:rsidP="00102F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งานบริหารงานทั่วไป</w:t>
            </w: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992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02F93" w:rsidRPr="00A05A03" w:rsidRDefault="00102F93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  <w:tr w:rsidR="002B423D" w:rsidRPr="00A05A03" w:rsidTr="009657F1">
        <w:tc>
          <w:tcPr>
            <w:tcW w:w="851" w:type="dxa"/>
          </w:tcPr>
          <w:p w:rsidR="002B423D" w:rsidRPr="00A05A03" w:rsidRDefault="0086129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18.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B423D" w:rsidRPr="00A05A03" w:rsidRDefault="00861291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ต.ค.59-ก.ย.60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2B423D" w:rsidRPr="00A05A03" w:rsidRDefault="00FB4745" w:rsidP="00FB4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ค่าที่ดินและสิ่งก่อสร้าง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อาคารต่าง ๆ 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-โครงการปรับปรุง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ไทยรัฐวิทยา 38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โครงการปรับปรุง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บ้านด่าน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 โครงการปรับปรุง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บ้านใหม่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-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วัดวังหิน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-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โครงการปรับปรุง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ศพด.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วัดหนองเจ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FB474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สนง.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ปลัด</w:t>
            </w:r>
          </w:p>
        </w:tc>
        <w:tc>
          <w:tcPr>
            <w:tcW w:w="2410" w:type="dxa"/>
          </w:tcPr>
          <w:p w:rsidR="002B423D" w:rsidRPr="00A05A03" w:rsidRDefault="002B423D" w:rsidP="00FB4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แผนงานการศาสนา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งานระดับก่อนวัยเรียน</w:t>
            </w:r>
          </w:p>
          <w:p w:rsidR="00FB4745" w:rsidRPr="00A05A03" w:rsidRDefault="00FB4745" w:rsidP="00FB474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110,100</w:t>
            </w: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93,000</w:t>
            </w: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99,300</w:t>
            </w: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104,900</w:t>
            </w: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66,800</w:t>
            </w:r>
          </w:p>
        </w:tc>
        <w:tc>
          <w:tcPr>
            <w:tcW w:w="993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45</w:t>
            </w:r>
          </w:p>
        </w:tc>
        <w:tc>
          <w:tcPr>
            <w:tcW w:w="1134" w:type="dxa"/>
          </w:tcPr>
          <w:p w:rsidR="002B423D" w:rsidRPr="00A05A03" w:rsidRDefault="002B423D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B4745" w:rsidRPr="00A05A03" w:rsidRDefault="00FB4745" w:rsidP="006C66B7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เงินรายได้</w:t>
            </w:r>
          </w:p>
        </w:tc>
      </w:tr>
    </w:tbl>
    <w:p w:rsidR="006B1493" w:rsidRPr="00A05A03" w:rsidRDefault="005704F9" w:rsidP="005704F9">
      <w:pPr>
        <w:ind w:left="6480" w:right="-1210" w:firstLine="720"/>
        <w:jc w:val="both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-13-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="006B1493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6B1493" w:rsidRPr="00A05A03" w:rsidRDefault="006B1493" w:rsidP="006B14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6B1493" w:rsidRPr="00A05A03" w:rsidRDefault="006B1493" w:rsidP="006B149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6B1493" w:rsidRPr="00A05A03" w:rsidTr="009657F1">
        <w:trPr>
          <w:trHeight w:val="555"/>
        </w:trPr>
        <w:tc>
          <w:tcPr>
            <w:tcW w:w="851" w:type="dxa"/>
            <w:vMerge w:val="restart"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B1493" w:rsidRPr="00A05A03" w:rsidTr="009657F1">
        <w:trPr>
          <w:trHeight w:val="362"/>
        </w:trPr>
        <w:tc>
          <w:tcPr>
            <w:tcW w:w="851" w:type="dxa"/>
            <w:vMerge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6B1493" w:rsidRPr="00A05A03" w:rsidRDefault="006B1493" w:rsidP="00A4339C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1493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B1493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19.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93" w:rsidRPr="00A05A03" w:rsidRDefault="00DF721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ม.ค.60-มี.ค</w:t>
            </w:r>
            <w:r w:rsidR="006B1493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93" w:rsidRPr="00A05A03" w:rsidRDefault="00DF721A" w:rsidP="00A433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สายน้ำร้อน-เกาะแค ม.13</w:t>
            </w:r>
          </w:p>
          <w:p w:rsidR="00DF721A" w:rsidRPr="00A05A03" w:rsidRDefault="00DF721A" w:rsidP="00A433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200 เมตร ถนนกว้าง 5 เมตร หนา 0.15 เมตร ไหล่ทางข้างละ 0.50 เมตร หรือมีพื้นที่คอนกรีตไม่น้อยกว่า 1,000 </w:t>
            </w:r>
            <w:proofErr w:type="spellStart"/>
            <w:r w:rsidR="004C1DC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="004C1DC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493" w:rsidRPr="00A05A03" w:rsidRDefault="004C1DC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C1DCA" w:rsidRPr="00A05A03" w:rsidRDefault="006B1493" w:rsidP="004C1D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="004C1DCA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4C1DCA" w:rsidRPr="00A05A03" w:rsidRDefault="004C1DCA" w:rsidP="004C1D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B1493" w:rsidRPr="00A05A03" w:rsidRDefault="004C1DC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646,5</w:t>
            </w:r>
            <w:r w:rsidR="006B1493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1493" w:rsidRPr="00A05A03" w:rsidRDefault="006B149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493" w:rsidRPr="00A05A03" w:rsidRDefault="004C1DC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</w:t>
            </w:r>
            <w:r w:rsidR="006B1493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1493" w:rsidRPr="00A05A03" w:rsidRDefault="004C1DC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B1493" w:rsidRPr="00A05A03" w:rsidRDefault="004C1DC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E61D21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20.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ม.ค.60-มี.ค.60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E61D21" w:rsidRPr="00A05A03" w:rsidRDefault="00E61D21" w:rsidP="00E61D2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สายไสฝ้าย-บ่อน้ำร้อน ม.12</w:t>
            </w:r>
          </w:p>
          <w:p w:rsidR="00E61D21" w:rsidRPr="00A05A03" w:rsidRDefault="00E61D21" w:rsidP="00E61D2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376 เมตร ถนนกว้าง 5 เมตร หนา 0.15 เมตร ไหล่ทางข้างละ 0.50 เมตร หรือมีพื้นที่คอนกรีตไม่น้อยกว่า 1,880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178A" w:rsidRPr="00A05A03" w:rsidRDefault="009F178A" w:rsidP="009F1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9F178A" w:rsidRPr="00A05A03" w:rsidRDefault="009F178A" w:rsidP="009F1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E61D21" w:rsidRPr="00A05A03" w:rsidRDefault="0061144D" w:rsidP="00A4339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1,</w:t>
            </w:r>
            <w:r w:rsidR="00E61D21"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2</w:t>
            </w: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02,6</w:t>
            </w:r>
            <w:r w:rsidR="00E61D21"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1D21" w:rsidRPr="00A05A03" w:rsidRDefault="0061144D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61D21" w:rsidRPr="00A05A03" w:rsidRDefault="0061144D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61D21" w:rsidRPr="00A05A03" w:rsidRDefault="0061144D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E61D21" w:rsidRPr="00A05A03" w:rsidTr="009657F1">
        <w:tc>
          <w:tcPr>
            <w:tcW w:w="851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21.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ม.ค.60-มี.ค.60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9F178A" w:rsidRPr="00A05A03" w:rsidRDefault="009F178A" w:rsidP="009F178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สายวังเนียง-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ห้างส้าน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(ตอนที่ 4) ม.5</w:t>
            </w:r>
          </w:p>
          <w:p w:rsidR="00E61D21" w:rsidRPr="00A05A03" w:rsidRDefault="009F178A" w:rsidP="009F1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200 เมตร ถนนกว้าง 5 เมตร หนา 0.15 เมตร ไหล่ทางข้างละ 0.50 เมตร หรือมีพื้นที่คอนกรีตไม่น้อยกว่า 1,000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178A" w:rsidRPr="00A05A03" w:rsidRDefault="009F178A" w:rsidP="009F1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9F178A" w:rsidRPr="00A05A03" w:rsidRDefault="009F178A" w:rsidP="009F178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589,9</w:t>
            </w:r>
            <w:r w:rsidR="00E61D21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</w:t>
            </w:r>
            <w:r w:rsidR="00E61D21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992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E61D21" w:rsidRPr="00A05A03" w:rsidRDefault="00E61D21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E61D21" w:rsidRPr="00A05A03" w:rsidRDefault="009F178A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831B09" w:rsidRPr="00A05A03" w:rsidRDefault="00831B09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78D3" w:rsidRPr="00A05A03" w:rsidRDefault="005704F9" w:rsidP="005704F9">
      <w:pPr>
        <w:ind w:left="6480" w:right="-121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-14-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</w:t>
      </w:r>
      <w:r w:rsidR="00DE78D3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DE78D3" w:rsidRPr="00A05A03" w:rsidRDefault="00DE78D3" w:rsidP="00DE78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DE78D3" w:rsidRPr="00A05A03" w:rsidRDefault="00DE78D3" w:rsidP="00DE78D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276"/>
        <w:gridCol w:w="3686"/>
        <w:gridCol w:w="1134"/>
        <w:gridCol w:w="2410"/>
        <w:gridCol w:w="1275"/>
        <w:gridCol w:w="993"/>
        <w:gridCol w:w="1134"/>
        <w:gridCol w:w="1134"/>
        <w:gridCol w:w="992"/>
        <w:gridCol w:w="1134"/>
      </w:tblGrid>
      <w:tr w:rsidR="00DE78D3" w:rsidRPr="00A05A03" w:rsidTr="009657F1">
        <w:trPr>
          <w:trHeight w:val="555"/>
        </w:trPr>
        <w:tc>
          <w:tcPr>
            <w:tcW w:w="851" w:type="dxa"/>
            <w:vMerge w:val="restart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686" w:type="dxa"/>
            <w:vMerge w:val="restart"/>
            <w:tcBorders>
              <w:lef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1134" w:type="dxa"/>
            <w:vMerge w:val="restart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E78D3" w:rsidRPr="00A05A03" w:rsidTr="009657F1">
        <w:trPr>
          <w:trHeight w:val="362"/>
        </w:trPr>
        <w:tc>
          <w:tcPr>
            <w:tcW w:w="851" w:type="dxa"/>
            <w:vMerge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DE78D3" w:rsidRPr="00A05A03" w:rsidRDefault="00DE78D3" w:rsidP="00A4339C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78D3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E78D3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22.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3" w:rsidRPr="00A05A03" w:rsidRDefault="00985D0E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เม.ย.60-พ</w:t>
            </w:r>
            <w:r w:rsidR="00DE78D3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 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คสล.</w:t>
            </w:r>
            <w:proofErr w:type="spellEnd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สายศาลาโรงประชุม ม.3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 w:rsidR="00985D0E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ถนนคอนกรีต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เดิม หมู่ที่</w:t>
            </w:r>
            <w:r w:rsidR="0090426E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</w:p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200 เมตร ถนนกว้าง 5 เมตร หนา 0.15 เมตร ไหล่ทางข้างละ 0.50 เมตร หรือมีพื้นที่คอนกรีตไม่น้อยกว่า 1,000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646,500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DE78D3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DE78D3" w:rsidRPr="00A05A03" w:rsidRDefault="007640FB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23</w:t>
            </w:r>
            <w:r w:rsidR="00DE78D3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DE78D3" w:rsidRPr="00A05A03" w:rsidRDefault="00CE4866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เม.ย.60-พ.ค.60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</w:tcPr>
          <w:p w:rsidR="00DE78D3" w:rsidRPr="00A05A03" w:rsidRDefault="00CE4866" w:rsidP="00A4339C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ก่อสร้างถนนลาดยางแบบ 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Cape seal</w:t>
            </w:r>
            <w:r w:rsidR="00DE78D3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สาย</w:t>
            </w:r>
            <w:r w:rsidR="00375A8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น้ำหัก-บนควน(ตอนที่ 2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 ม.1</w:t>
            </w:r>
            <w:r w:rsidR="00375A8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</w:p>
          <w:p w:rsidR="00DE78D3" w:rsidRPr="00A05A03" w:rsidRDefault="00DE78D3" w:rsidP="00375A8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375A8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ระยะทาง 380</w:t>
            </w:r>
            <w:r w:rsidR="00CE4866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ถนนกว้าง 5 เมตร </w:t>
            </w:r>
            <w:r w:rsidR="00375A8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 5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หรือมีพื้นที่</w:t>
            </w:r>
            <w:r w:rsidR="00375A85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ลาดยางไม่น้อยกว่า  1,9</w:t>
            </w:r>
            <w:r w:rsidR="00CE4866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0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78D3" w:rsidRPr="00A05A03" w:rsidRDefault="00375A85" w:rsidP="00A4339C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776</w:t>
            </w:r>
            <w:r w:rsidR="00CE4866"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,0</w:t>
            </w:r>
            <w:r w:rsidR="00DE78D3"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DE78D3" w:rsidRPr="00A05A03" w:rsidTr="009657F1">
        <w:tc>
          <w:tcPr>
            <w:tcW w:w="851" w:type="dxa"/>
          </w:tcPr>
          <w:p w:rsidR="00DE78D3" w:rsidRPr="00A05A03" w:rsidRDefault="00A4339C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24</w:t>
            </w:r>
            <w:r w:rsidR="00DE78D3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E78D3" w:rsidRPr="00A05A03" w:rsidRDefault="00A4339C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เม.ย.60-พ.ค.60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:rsidR="00DE78D3" w:rsidRPr="00017CB3" w:rsidRDefault="00A4339C" w:rsidP="00A05A03">
            <w:pPr>
              <w:rPr>
                <w:rFonts w:ascii="TH SarabunIT๙" w:hAnsi="TH SarabunIT๙" w:cs="TH SarabunIT๙"/>
                <w:b/>
                <w:bCs/>
              </w:rPr>
            </w:pPr>
            <w:r w:rsidRPr="00017CB3">
              <w:rPr>
                <w:rFonts w:ascii="TH SarabunIT๙" w:hAnsi="TH SarabunIT๙" w:cs="TH SarabunIT๙"/>
                <w:b/>
                <w:bCs/>
                <w:cs/>
              </w:rPr>
              <w:t>ก่อสร้างถนนลาดยางแบบ</w:t>
            </w:r>
            <w:r w:rsidR="00A75A77" w:rsidRPr="00017CB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A75A77" w:rsidRPr="00017CB3">
              <w:rPr>
                <w:rFonts w:ascii="TH SarabunIT๙" w:hAnsi="TH SarabunIT๙" w:cs="TH SarabunIT๙"/>
                <w:b/>
                <w:bCs/>
              </w:rPr>
              <w:t>Cape seal</w:t>
            </w:r>
            <w:r w:rsidR="00A05A03" w:rsidRPr="00017CB3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  <w:r w:rsidR="00A75A77" w:rsidRPr="00017CB3">
              <w:rPr>
                <w:rFonts w:ascii="TH SarabunIT๙" w:hAnsi="TH SarabunIT๙" w:cs="TH SarabunIT๙"/>
                <w:b/>
                <w:bCs/>
                <w:cs/>
              </w:rPr>
              <w:t>สายสามพันไร่-หนองเจ(ตอนที่ 3) ม.1</w:t>
            </w:r>
          </w:p>
          <w:p w:rsidR="00DE78D3" w:rsidRPr="00A05A03" w:rsidRDefault="00DE78D3" w:rsidP="00A75A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200 เมตร ถนนกว้าง 5 เมตร </w:t>
            </w:r>
            <w:r w:rsidR="00A75A77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ผิวจราจร 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A75A77"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มีพื้นที่ลาดยาง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ไม่น้อยกว่า 1,000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1134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DE78D3" w:rsidRPr="00A05A03" w:rsidRDefault="00DE78D3" w:rsidP="00A4339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1D2D55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409,0</w:t>
            </w:r>
            <w:r w:rsidR="00DE78D3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DE78D3" w:rsidRPr="00A05A03" w:rsidRDefault="00DE78D3" w:rsidP="00A4339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DE78D3" w:rsidRPr="00A05A03" w:rsidRDefault="00DE78D3" w:rsidP="00DE78D3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DE78D3" w:rsidRPr="00A05A03" w:rsidRDefault="00DE78D3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DFD" w:rsidRPr="00A05A03" w:rsidRDefault="00B20DFD" w:rsidP="008B109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20DFD" w:rsidRPr="00A05A03" w:rsidRDefault="005704F9" w:rsidP="005704F9">
      <w:pPr>
        <w:ind w:left="6480" w:right="-121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-15-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 w:rsidR="00B20DFD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B20DFD" w:rsidRPr="00A05A03" w:rsidRDefault="00B20DFD" w:rsidP="00B20D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B20DFD" w:rsidRPr="00A05A03" w:rsidRDefault="00B20DFD" w:rsidP="00B20DFD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135"/>
        <w:gridCol w:w="3969"/>
        <w:gridCol w:w="992"/>
        <w:gridCol w:w="2410"/>
        <w:gridCol w:w="1275"/>
        <w:gridCol w:w="993"/>
        <w:gridCol w:w="1134"/>
        <w:gridCol w:w="1134"/>
        <w:gridCol w:w="992"/>
        <w:gridCol w:w="1134"/>
      </w:tblGrid>
      <w:tr w:rsidR="00B20DFD" w:rsidRPr="00A05A03" w:rsidTr="009657F1">
        <w:trPr>
          <w:trHeight w:val="555"/>
        </w:trPr>
        <w:tc>
          <w:tcPr>
            <w:tcW w:w="851" w:type="dxa"/>
            <w:vMerge w:val="restart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992" w:type="dxa"/>
            <w:vMerge w:val="restart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20DFD" w:rsidRPr="00A05A03" w:rsidTr="009657F1">
        <w:trPr>
          <w:trHeight w:val="362"/>
        </w:trPr>
        <w:tc>
          <w:tcPr>
            <w:tcW w:w="851" w:type="dxa"/>
            <w:vMerge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B20DFD" w:rsidRPr="00A05A03" w:rsidRDefault="00B20DFD" w:rsidP="00DE769A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0DFD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B20DFD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เม.ย.60-พ.ค.60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B3" w:rsidRDefault="00DE769A" w:rsidP="00DE769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r w:rsidR="00017C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ติก</w:t>
            </w:r>
            <w:proofErr w:type="spellEnd"/>
          </w:p>
          <w:p w:rsidR="00B20DFD" w:rsidRPr="00A05A03" w:rsidRDefault="00017CB3" w:rsidP="00DE769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คอนกรีต(ถนนสายหลัก</w:t>
            </w:r>
            <w:r w:rsid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ตอนที่ 3</w:t>
            </w:r>
            <w:r w:rsidR="00A0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ช่วง</w:t>
            </w:r>
            <w:r w:rsidR="00B20DF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DE769A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  <w:r w:rsidR="00A05A0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:rsidR="00B20DFD" w:rsidRPr="00A05A03" w:rsidRDefault="00B20DFD" w:rsidP="00A05A0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A05A03">
              <w:rPr>
                <w:rFonts w:ascii="TH SarabunIT๙" w:hAnsi="TH SarabunIT๙" w:cs="TH SarabunIT๙"/>
                <w:sz w:val="32"/>
                <w:szCs w:val="32"/>
                <w:cs/>
              </w:rPr>
              <w:t>-  ระยะทาง 2</w:t>
            </w:r>
            <w:r w:rsidR="00A05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ถนนกว้าง </w:t>
            </w:r>
            <w:r w:rsidR="00A05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A05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 6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 w:rsidR="00A05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หรือมีพื้นที่</w:t>
            </w:r>
            <w:r w:rsidR="00A05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ลาดยาง</w:t>
            </w:r>
            <w:r w:rsidR="00A05A03"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</w:t>
            </w:r>
            <w:r w:rsidR="00A05A03"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FC6C67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723</w:t>
            </w:r>
            <w:r w:rsidR="00B20DF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,500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B20DFD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B20DFD" w:rsidRPr="00A05A03" w:rsidRDefault="00180237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="00B20DF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180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180237"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 w:rsidR="0018023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17CB3" w:rsidRDefault="00180237" w:rsidP="00DE769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B20DFD" w:rsidRPr="00A05A03" w:rsidRDefault="00180237" w:rsidP="00DE769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คอนกรีตสายทับควาย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ไสยาสน์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</w:p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7C728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</w:t>
            </w:r>
            <w:r w:rsidR="007C7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ถนนกว้าง 5 เมตร ผิวจราจร 5 เมตร </w:t>
            </w:r>
            <w:r w:rsidR="007C7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 w:rsidR="007C728B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มีพื้นที่ลาดยางไม่น้อยกว่า 1,</w:t>
            </w:r>
            <w:r w:rsidR="007C728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20DFD" w:rsidRPr="00A05A03" w:rsidRDefault="00946D25" w:rsidP="00DE769A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589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="00B20DFD"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B20DFD" w:rsidRPr="00A05A03" w:rsidTr="009657F1">
        <w:tc>
          <w:tcPr>
            <w:tcW w:w="851" w:type="dxa"/>
          </w:tcPr>
          <w:p w:rsidR="00B20DFD" w:rsidRPr="00A05A03" w:rsidRDefault="00124BC5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  <w:r w:rsidR="00B20DF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12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124BC5"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 w:rsidR="0012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17CB3" w:rsidRDefault="00B20DFD" w:rsidP="00DE769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ก่อสร้างถนนลาดยางแบบ </w:t>
            </w:r>
            <w:proofErr w:type="spellStart"/>
            <w:r w:rsidR="00124BC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B20DFD" w:rsidRPr="00A05A03" w:rsidRDefault="00124BC5" w:rsidP="00DE769A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คอนกรีตถนน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สายสาม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แยก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ไฮเตง</w:t>
            </w:r>
            <w:proofErr w:type="spellEnd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-แม่น้ำตรัง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ม.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124BC5">
              <w:rPr>
                <w:rFonts w:ascii="TH SarabunIT๙" w:hAnsi="TH SarabunIT๙" w:cs="TH SarabunIT๙"/>
                <w:sz w:val="32"/>
                <w:szCs w:val="32"/>
                <w:cs/>
              </w:rPr>
              <w:t>-  ระยะทาง 2</w:t>
            </w:r>
            <w:r w:rsidR="0012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0 เมตร ถนนกว้าง 5 เมตร ผิวจราจร 5 เมตร</w:t>
            </w:r>
            <w:r w:rsidR="0012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124BC5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มีพื้นที่ลาดยางไม่น้อยกว่า 1,</w:t>
            </w:r>
            <w:r w:rsidR="00124B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B20DFD" w:rsidRPr="00A05A03" w:rsidRDefault="00B20DFD" w:rsidP="00DE769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124BC5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B20DFD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B20DFD" w:rsidRPr="00A05A03" w:rsidRDefault="00B20DFD" w:rsidP="00DE769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B20DFD" w:rsidRPr="00A05A03" w:rsidRDefault="00B20DFD" w:rsidP="00B20DF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04F9" w:rsidRDefault="005704F9" w:rsidP="005704F9">
      <w:pPr>
        <w:ind w:right="-121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24BC5" w:rsidRPr="00A05A03" w:rsidRDefault="005704F9" w:rsidP="005704F9">
      <w:pPr>
        <w:ind w:left="6480" w:right="-121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-16-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24BC5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124BC5" w:rsidRPr="00A05A03" w:rsidRDefault="00124BC5" w:rsidP="00124B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124BC5" w:rsidRPr="00A05A03" w:rsidRDefault="00124BC5" w:rsidP="00124B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135"/>
        <w:gridCol w:w="3969"/>
        <w:gridCol w:w="992"/>
        <w:gridCol w:w="2410"/>
        <w:gridCol w:w="1275"/>
        <w:gridCol w:w="993"/>
        <w:gridCol w:w="1134"/>
        <w:gridCol w:w="1134"/>
        <w:gridCol w:w="992"/>
        <w:gridCol w:w="1134"/>
      </w:tblGrid>
      <w:tr w:rsidR="00124BC5" w:rsidRPr="00A05A03" w:rsidTr="009657F1">
        <w:trPr>
          <w:trHeight w:val="555"/>
        </w:trPr>
        <w:tc>
          <w:tcPr>
            <w:tcW w:w="851" w:type="dxa"/>
            <w:vMerge w:val="restart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992" w:type="dxa"/>
            <w:vMerge w:val="restart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24BC5" w:rsidRPr="00A05A03" w:rsidTr="009657F1">
        <w:trPr>
          <w:trHeight w:val="362"/>
        </w:trPr>
        <w:tc>
          <w:tcPr>
            <w:tcW w:w="851" w:type="dxa"/>
            <w:vMerge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124BC5" w:rsidRPr="00A05A03" w:rsidRDefault="00124BC5" w:rsidP="002B4D34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4BC5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24BC5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FB0304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124BC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FB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FB0304"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 w:rsidR="00FB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B3" w:rsidRDefault="00124BC5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ติก</w:t>
            </w:r>
            <w:proofErr w:type="spellEnd"/>
          </w:p>
          <w:p w:rsidR="00124BC5" w:rsidRPr="00A05A03" w:rsidRDefault="00124BC5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คอนกรีต(ถนนสาย</w:t>
            </w:r>
            <w:r w:rsidR="00FB03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ปง-ทุ่งอิน</w:t>
            </w:r>
            <w:proofErr w:type="spellStart"/>
            <w:r w:rsidR="00FB03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ทนิน</w:t>
            </w:r>
            <w:proofErr w:type="spellEnd"/>
            <w:r w:rsidR="00FB030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 w:rsidR="00FB030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7</w:t>
            </w: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-  ระยะทาง 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ถนนกว้าง </w:t>
            </w:r>
            <w:r w:rsidR="00FB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 w:rsidR="00FB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ผิวจราจร 5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หรือมีพื้นที่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ลาดยาง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</w:t>
            </w:r>
            <w:r w:rsidR="00FB0304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FB0304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="00124BC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124BC5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 w:rsidR="00625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17CB3" w:rsidRDefault="00124BC5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</w:t>
            </w:r>
            <w:r w:rsidR="00625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สายไสปง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</w:t>
            </w:r>
            <w:r w:rsidR="00625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สกรูด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 w:rsidR="006251B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ถนนกว้าง 5 เมตร ผิวจราจร 5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มีพื้นที่ลาดยางไม่น้อยกว่า 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589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124BC5" w:rsidRPr="00A05A03" w:rsidTr="009657F1">
        <w:tc>
          <w:tcPr>
            <w:tcW w:w="851" w:type="dxa"/>
          </w:tcPr>
          <w:p w:rsidR="00124BC5" w:rsidRPr="00A05A03" w:rsidRDefault="00D24B1B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="00124BC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 w:rsidR="00D24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 w:rsidR="00D24B1B"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 w:rsidR="00D24B1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017CB3" w:rsidRDefault="00D24B1B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124BC5" w:rsidRPr="00A05A03" w:rsidRDefault="00D24B1B" w:rsidP="002B4D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คอนกรีต</w:t>
            </w:r>
            <w:r w:rsidR="00124BC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</w:t>
            </w:r>
            <w:r w:rsidR="00124BC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หนองเจ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บางพงศ์ </w:t>
            </w:r>
            <w:r w:rsidR="00124BC5"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0</w:t>
            </w: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 w:rsidR="00D76CD1">
              <w:rPr>
                <w:rFonts w:ascii="TH SarabunIT๙" w:hAnsi="TH SarabunIT๙" w:cs="TH SarabunIT๙"/>
                <w:sz w:val="32"/>
                <w:szCs w:val="32"/>
                <w:cs/>
              </w:rPr>
              <w:t>-  ระยะทาง 2</w:t>
            </w:r>
            <w:r w:rsidR="00D76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0 เมตร ถนนกว้าง 5 เมตร ผิวจราจร 5 เมตร</w:t>
            </w:r>
            <w:r w:rsidR="00D76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</w:t>
            </w:r>
            <w:r w:rsidR="00D76CD1"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มีพื้นที่ลาดยางไม่น้อยกว่า 1,</w:t>
            </w:r>
            <w:r w:rsidR="00D76C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124BC5" w:rsidRPr="00A05A03" w:rsidRDefault="00124BC5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7140D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589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124BC5" w:rsidRPr="00A05A03" w:rsidRDefault="00124BC5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124BC5" w:rsidRPr="00A05A03" w:rsidRDefault="00124BC5" w:rsidP="00124BC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24BC5" w:rsidRDefault="00124BC5" w:rsidP="008B109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704F9" w:rsidRDefault="005704F9" w:rsidP="008B1097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0466" w:rsidRPr="00A05A03" w:rsidRDefault="005704F9" w:rsidP="005704F9">
      <w:pPr>
        <w:ind w:left="6480" w:right="-1210" w:firstLine="72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>-17-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 </w:t>
      </w:r>
      <w:r w:rsidR="006E0466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6E0466" w:rsidRPr="00A05A03" w:rsidRDefault="006E0466" w:rsidP="006E046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6E0466" w:rsidRPr="00A05A03" w:rsidRDefault="006E0466" w:rsidP="006E046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135"/>
        <w:gridCol w:w="3969"/>
        <w:gridCol w:w="992"/>
        <w:gridCol w:w="2410"/>
        <w:gridCol w:w="1275"/>
        <w:gridCol w:w="993"/>
        <w:gridCol w:w="1134"/>
        <w:gridCol w:w="1134"/>
        <w:gridCol w:w="992"/>
        <w:gridCol w:w="1134"/>
      </w:tblGrid>
      <w:tr w:rsidR="006E0466" w:rsidRPr="00A05A03" w:rsidTr="009657F1">
        <w:trPr>
          <w:trHeight w:val="555"/>
        </w:trPr>
        <w:tc>
          <w:tcPr>
            <w:tcW w:w="851" w:type="dxa"/>
            <w:vMerge w:val="restart"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992" w:type="dxa"/>
            <w:vMerge w:val="restart"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E0466" w:rsidRPr="00A05A03" w:rsidTr="009657F1">
        <w:trPr>
          <w:trHeight w:val="362"/>
        </w:trPr>
        <w:tc>
          <w:tcPr>
            <w:tcW w:w="851" w:type="dxa"/>
            <w:vMerge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6E0466" w:rsidRPr="00A05A03" w:rsidRDefault="006E0466" w:rsidP="002B4D34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0466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E0466" w:rsidRPr="00A05A03" w:rsidTr="009657F1">
        <w:trPr>
          <w:trHeight w:val="28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7CB3" w:rsidRDefault="006E0466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แอสฟัลท์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ติก</w:t>
            </w:r>
            <w:proofErr w:type="spellEnd"/>
          </w:p>
          <w:p w:rsidR="006E0466" w:rsidRPr="006E0466" w:rsidRDefault="006E0466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คอนกรีตสาย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หน้าโรงเรียนบ้านสวน-สามแยก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หมู่ที่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</w:p>
          <w:p w:rsidR="006E0466" w:rsidRPr="00A05A03" w:rsidRDefault="006E0466" w:rsidP="006E046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ถนนกว้าง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หรือมีพื้นที่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ลาดยาง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ไม่น้อยกว่า 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938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6E0466" w:rsidRPr="00A05A03" w:rsidRDefault="006E0466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589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  <w:tr w:rsidR="006E0466" w:rsidRPr="00A05A03" w:rsidTr="009657F1">
        <w:trPr>
          <w:trHeight w:val="270"/>
        </w:trPr>
        <w:tc>
          <w:tcPr>
            <w:tcW w:w="851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</w:tcPr>
          <w:p w:rsidR="00017CB3" w:rsidRDefault="006E0466" w:rsidP="002B4D34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ก่อสร้างถนนลาดยางแบบ</w:t>
            </w:r>
            <w:proofErr w:type="spellStart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แอสฟัลท์ติก</w:t>
            </w:r>
            <w:proofErr w:type="spellEnd"/>
          </w:p>
          <w:p w:rsidR="006E0466" w:rsidRPr="00A05A03" w:rsidRDefault="006E0466" w:rsidP="002B4D3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คอนกรีตสายไสปง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ไสกรูด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</w:t>
            </w:r>
          </w:p>
          <w:p w:rsidR="006E0466" w:rsidRPr="00A05A03" w:rsidRDefault="006E0466" w:rsidP="002B4D3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ระยะทาง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 เมตร ถนนกว้าง 5 เมตร ผิวจราจร 5 เมตร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หนา 0.05 เมตร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มีพื้นที่ลาดยางไม่น้อยกว่า 1,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00 </w:t>
            </w:r>
            <w:proofErr w:type="spellStart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ตร.</w:t>
            </w:r>
            <w:proofErr w:type="spellEnd"/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6E0466" w:rsidRPr="00A05A03" w:rsidRDefault="006E0466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1,031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6</w:t>
            </w: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E0466" w:rsidRPr="00A05A03" w:rsidRDefault="006E0466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6E0466" w:rsidRDefault="006E0466" w:rsidP="006E046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2100" w:rsidRDefault="00532100" w:rsidP="006E046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2100" w:rsidRDefault="00532100" w:rsidP="006E046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2100" w:rsidRDefault="00532100" w:rsidP="006E0466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F5BA0" w:rsidRPr="00A05A03" w:rsidRDefault="006F5BA0" w:rsidP="006E0466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32100" w:rsidRPr="00A05A03" w:rsidRDefault="00AE0403" w:rsidP="00AE0403">
      <w:pPr>
        <w:ind w:right="-121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lastRenderedPageBreak/>
        <w:t xml:space="preserve"> 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>-18-</w:t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  <w:t xml:space="preserve">      </w:t>
      </w:r>
      <w:r w:rsidR="00532100" w:rsidRPr="00A05A03">
        <w:rPr>
          <w:rFonts w:ascii="TH SarabunIT๙" w:hAnsi="TH SarabunIT๙" w:cs="TH SarabunIT๙"/>
          <w:b/>
          <w:bCs/>
          <w:cs/>
        </w:rPr>
        <w:t>แบบ ผด. 2</w:t>
      </w:r>
    </w:p>
    <w:p w:rsidR="00532100" w:rsidRPr="00A05A03" w:rsidRDefault="00532100" w:rsidP="005321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แผนการจัดหาพัสดุ ประจำปีงบประมาณ พ.ศ. 2560</w:t>
      </w:r>
    </w:p>
    <w:p w:rsidR="00532100" w:rsidRPr="00A05A03" w:rsidRDefault="00532100" w:rsidP="0053210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5A03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ขององค์การบริการส่วนตำบลวังหิน</w:t>
      </w:r>
    </w:p>
    <w:tbl>
      <w:tblPr>
        <w:tblStyle w:val="a3"/>
        <w:tblW w:w="16019" w:type="dxa"/>
        <w:tblInd w:w="-885" w:type="dxa"/>
        <w:tblLayout w:type="fixed"/>
        <w:tblLook w:val="04A0"/>
      </w:tblPr>
      <w:tblGrid>
        <w:gridCol w:w="851"/>
        <w:gridCol w:w="1135"/>
        <w:gridCol w:w="3969"/>
        <w:gridCol w:w="992"/>
        <w:gridCol w:w="2410"/>
        <w:gridCol w:w="1275"/>
        <w:gridCol w:w="993"/>
        <w:gridCol w:w="1134"/>
        <w:gridCol w:w="1134"/>
        <w:gridCol w:w="992"/>
        <w:gridCol w:w="1134"/>
      </w:tblGrid>
      <w:tr w:rsidR="00532100" w:rsidRPr="00A05A03" w:rsidTr="009657F1">
        <w:trPr>
          <w:trHeight w:val="555"/>
        </w:trPr>
        <w:tc>
          <w:tcPr>
            <w:tcW w:w="851" w:type="dxa"/>
            <w:vMerge w:val="restart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ช่วงเวลาที่</w:t>
            </w: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ต้องเริ่มจัดหา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รายการ/จำนวน</w:t>
            </w: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(หน่วย)</w:t>
            </w:r>
          </w:p>
        </w:tc>
        <w:tc>
          <w:tcPr>
            <w:tcW w:w="992" w:type="dxa"/>
            <w:vMerge w:val="restart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หน่วยงานเจ้าของเงิน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วิธีจัดหา</w:t>
            </w:r>
          </w:p>
        </w:tc>
        <w:tc>
          <w:tcPr>
            <w:tcW w:w="992" w:type="dxa"/>
            <w:vMerge w:val="restart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กำหนด</w:t>
            </w: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ส่งมอบ</w:t>
            </w: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134" w:type="dxa"/>
            <w:vMerge w:val="restart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2100" w:rsidRPr="00A05A03" w:rsidTr="009657F1">
        <w:trPr>
          <w:trHeight w:val="362"/>
        </w:trPr>
        <w:tc>
          <w:tcPr>
            <w:tcW w:w="851" w:type="dxa"/>
            <w:vMerge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แผนงาน/งาน/โครงการ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จำนวน(บาท)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</w:t>
            </w:r>
          </w:p>
          <w:p w:rsidR="00532100" w:rsidRPr="00A05A03" w:rsidRDefault="00532100" w:rsidP="002B4D34">
            <w:pPr>
              <w:ind w:left="27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  <w:vMerge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2100" w:rsidRPr="00A05A03" w:rsidTr="009657F1">
        <w:trPr>
          <w:trHeight w:val="420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532100" w:rsidRPr="00A05A03" w:rsidTr="009657F1">
        <w:tc>
          <w:tcPr>
            <w:tcW w:w="851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30</w:t>
            </w: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.ย.60-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.ค.60</w:t>
            </w:r>
          </w:p>
        </w:tc>
        <w:tc>
          <w:tcPr>
            <w:tcW w:w="3969" w:type="dxa"/>
            <w:tcBorders>
              <w:left w:val="single" w:sz="4" w:space="0" w:color="auto"/>
            </w:tcBorders>
          </w:tcPr>
          <w:p w:rsidR="00532100" w:rsidRPr="00A05A03" w:rsidRDefault="00532100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ติดตั้งระบบกรองน้ำประปาหมู่บ้านหมู่ที่ 1 ตามแบบที่องค์การบริหารงานส่วนตำบลวังหิน</w:t>
            </w:r>
          </w:p>
        </w:tc>
        <w:tc>
          <w:tcPr>
            <w:tcW w:w="992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กองช่าง</w:t>
            </w:r>
          </w:p>
        </w:tc>
        <w:tc>
          <w:tcPr>
            <w:tcW w:w="2410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</w:rPr>
              <w:t xml:space="preserve">-  </w:t>
            </w: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แผนงานเคหะและชุมชน</w:t>
            </w:r>
          </w:p>
          <w:p w:rsidR="00532100" w:rsidRPr="00A05A03" w:rsidRDefault="00532100" w:rsidP="002B4D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- งานไฟฟ้าถนน</w:t>
            </w: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276</w:t>
            </w: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 w:rsidRPr="00A05A03">
              <w:rPr>
                <w:rFonts w:ascii="TH SarabunIT๙" w:hAnsi="TH SarabunIT๙" w:cs="TH SarabunIT๙"/>
                <w:sz w:val="30"/>
                <w:szCs w:val="30"/>
                <w:cs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สอบราคา</w:t>
            </w:r>
          </w:p>
        </w:tc>
        <w:tc>
          <w:tcPr>
            <w:tcW w:w="992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134" w:type="dxa"/>
          </w:tcPr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532100" w:rsidRPr="00A05A03" w:rsidRDefault="00532100" w:rsidP="002B4D3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05A0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เงินรายรับ</w:t>
            </w:r>
          </w:p>
        </w:tc>
      </w:tr>
    </w:tbl>
    <w:p w:rsidR="00532100" w:rsidRDefault="00532100" w:rsidP="00532100">
      <w:pPr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0466" w:rsidRDefault="006E0466" w:rsidP="0053210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9463AA" w:rsidRDefault="00532100" w:rsidP="009463AA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(ลงชื่อ).................................</w:t>
      </w:r>
      <w:r w:rsidR="009463AA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นักวิชาการพัสดุชำนาญการ                        (ลงชื่อ).................................ผู้อำนวยการกองคลัง</w:t>
      </w:r>
    </w:p>
    <w:p w:rsidR="009463AA" w:rsidRDefault="009463AA" w:rsidP="009463A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80100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นางสาว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นัยณา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ผลอ่อน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นางจารุ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รักษาจันทร์</w:t>
      </w:r>
    </w:p>
    <w:p w:rsidR="00801004" w:rsidRDefault="00801004" w:rsidP="009463AA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801004" w:rsidRDefault="00801004" w:rsidP="009463A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(ลงชื่อ).................................</w:t>
      </w:r>
      <w:r w:rsidRPr="00801004">
        <w:rPr>
          <w:rFonts w:ascii="TH SarabunIT๙" w:hAnsi="TH SarabunIT๙" w:cs="TH SarabunIT๙"/>
          <w:b/>
          <w:bCs/>
          <w:sz w:val="32"/>
          <w:szCs w:val="32"/>
          <w:cs/>
        </w:rPr>
        <w:t>ปลัดองค์การบริหารส่วนตำบลวังหิน</w:t>
      </w:r>
    </w:p>
    <w:p w:rsidR="00801004" w:rsidRDefault="00801004" w:rsidP="009463A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นายสง่า   ปรีชา</w:t>
      </w:r>
    </w:p>
    <w:p w:rsidR="00801004" w:rsidRDefault="00801004" w:rsidP="009463AA">
      <w:pPr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       </w:t>
      </w:r>
      <w:r w:rsidRPr="00801004">
        <w:rPr>
          <w:rFonts w:ascii="TH SarabunIT๙" w:hAnsi="TH SarabunIT๙" w:cs="TH SarabunIT๙"/>
          <w:b/>
          <w:bCs/>
          <w:sz w:val="32"/>
          <w:szCs w:val="32"/>
          <w:cs/>
        </w:rPr>
        <w:t>(ลงชื่อ)..........................................นายกองค์การบริหารส่วนตำบลวังหิน</w:t>
      </w:r>
    </w:p>
    <w:p w:rsidR="00801004" w:rsidRDefault="00801004" w:rsidP="009463AA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นายทบ   รัต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นคช</w:t>
      </w:r>
      <w:proofErr w:type="spellEnd"/>
    </w:p>
    <w:p w:rsidR="00532100" w:rsidRDefault="00532100" w:rsidP="00532100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2100" w:rsidRPr="00A05A03" w:rsidRDefault="00532100" w:rsidP="00532100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sectPr w:rsidR="00532100" w:rsidRPr="00A05A03" w:rsidSect="006C66B7">
      <w:pgSz w:w="16838" w:h="11906" w:orient="landscape"/>
      <w:pgMar w:top="142" w:right="678" w:bottom="709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3C67"/>
    <w:multiLevelType w:val="hybridMultilevel"/>
    <w:tmpl w:val="32229C7C"/>
    <w:lvl w:ilvl="0" w:tplc="4BE633D0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C51A5"/>
    <w:multiLevelType w:val="hybridMultilevel"/>
    <w:tmpl w:val="D80CEDE4"/>
    <w:lvl w:ilvl="0" w:tplc="5202838A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81A8E"/>
    <w:multiLevelType w:val="hybridMultilevel"/>
    <w:tmpl w:val="336C39FA"/>
    <w:lvl w:ilvl="0" w:tplc="D2C8D9D4">
      <w:start w:val="1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870F7"/>
    <w:multiLevelType w:val="hybridMultilevel"/>
    <w:tmpl w:val="23A83442"/>
    <w:lvl w:ilvl="0" w:tplc="20966438">
      <w:start w:val="18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8B1097"/>
    <w:rsid w:val="00007ED9"/>
    <w:rsid w:val="00017CB3"/>
    <w:rsid w:val="00034FF1"/>
    <w:rsid w:val="00090836"/>
    <w:rsid w:val="000A16A9"/>
    <w:rsid w:val="000C1C41"/>
    <w:rsid w:val="000F44DA"/>
    <w:rsid w:val="000F4703"/>
    <w:rsid w:val="00102F93"/>
    <w:rsid w:val="001164A0"/>
    <w:rsid w:val="00122B94"/>
    <w:rsid w:val="00124BC5"/>
    <w:rsid w:val="00140BB8"/>
    <w:rsid w:val="001605C1"/>
    <w:rsid w:val="00180237"/>
    <w:rsid w:val="001A3A48"/>
    <w:rsid w:val="001D02CF"/>
    <w:rsid w:val="001D2D55"/>
    <w:rsid w:val="001D6503"/>
    <w:rsid w:val="001F02CF"/>
    <w:rsid w:val="001F33AE"/>
    <w:rsid w:val="00203D12"/>
    <w:rsid w:val="002111EF"/>
    <w:rsid w:val="002224F4"/>
    <w:rsid w:val="00242A14"/>
    <w:rsid w:val="002B1C56"/>
    <w:rsid w:val="002B423D"/>
    <w:rsid w:val="002D4190"/>
    <w:rsid w:val="002F02C5"/>
    <w:rsid w:val="00343965"/>
    <w:rsid w:val="00356931"/>
    <w:rsid w:val="00375A85"/>
    <w:rsid w:val="00385BF4"/>
    <w:rsid w:val="00390CE9"/>
    <w:rsid w:val="0039267F"/>
    <w:rsid w:val="003C557F"/>
    <w:rsid w:val="003C6730"/>
    <w:rsid w:val="003E2AEF"/>
    <w:rsid w:val="00420D96"/>
    <w:rsid w:val="00452A46"/>
    <w:rsid w:val="00453656"/>
    <w:rsid w:val="00457D2B"/>
    <w:rsid w:val="00474FB4"/>
    <w:rsid w:val="00491352"/>
    <w:rsid w:val="004A0AFF"/>
    <w:rsid w:val="004C1DCA"/>
    <w:rsid w:val="004C7472"/>
    <w:rsid w:val="004E2ED0"/>
    <w:rsid w:val="005010DC"/>
    <w:rsid w:val="00532100"/>
    <w:rsid w:val="00552893"/>
    <w:rsid w:val="0055566F"/>
    <w:rsid w:val="00561E1B"/>
    <w:rsid w:val="005704F9"/>
    <w:rsid w:val="005719B7"/>
    <w:rsid w:val="005810CD"/>
    <w:rsid w:val="00587F92"/>
    <w:rsid w:val="005B6715"/>
    <w:rsid w:val="005E3757"/>
    <w:rsid w:val="005F70AD"/>
    <w:rsid w:val="0061144D"/>
    <w:rsid w:val="006251BF"/>
    <w:rsid w:val="0062734B"/>
    <w:rsid w:val="00634575"/>
    <w:rsid w:val="006531B8"/>
    <w:rsid w:val="00656886"/>
    <w:rsid w:val="00662824"/>
    <w:rsid w:val="00682194"/>
    <w:rsid w:val="006862B0"/>
    <w:rsid w:val="006B1493"/>
    <w:rsid w:val="006B5899"/>
    <w:rsid w:val="006C66B7"/>
    <w:rsid w:val="006E0466"/>
    <w:rsid w:val="006F5BA0"/>
    <w:rsid w:val="00702A8B"/>
    <w:rsid w:val="0071383A"/>
    <w:rsid w:val="007140D0"/>
    <w:rsid w:val="007424C1"/>
    <w:rsid w:val="0074617F"/>
    <w:rsid w:val="00751293"/>
    <w:rsid w:val="007640FB"/>
    <w:rsid w:val="007707A8"/>
    <w:rsid w:val="007C728B"/>
    <w:rsid w:val="00801004"/>
    <w:rsid w:val="00801978"/>
    <w:rsid w:val="008247BE"/>
    <w:rsid w:val="0083064E"/>
    <w:rsid w:val="00831B09"/>
    <w:rsid w:val="00854F12"/>
    <w:rsid w:val="00861291"/>
    <w:rsid w:val="00894B0A"/>
    <w:rsid w:val="008A42DF"/>
    <w:rsid w:val="008B1097"/>
    <w:rsid w:val="008C2B6A"/>
    <w:rsid w:val="0090150F"/>
    <w:rsid w:val="0090426E"/>
    <w:rsid w:val="00906029"/>
    <w:rsid w:val="00906807"/>
    <w:rsid w:val="009100A8"/>
    <w:rsid w:val="00922961"/>
    <w:rsid w:val="009461C9"/>
    <w:rsid w:val="009463AA"/>
    <w:rsid w:val="00946D25"/>
    <w:rsid w:val="00954A45"/>
    <w:rsid w:val="009657F1"/>
    <w:rsid w:val="00985D0E"/>
    <w:rsid w:val="009D4294"/>
    <w:rsid w:val="009D449A"/>
    <w:rsid w:val="009F178A"/>
    <w:rsid w:val="009F6E64"/>
    <w:rsid w:val="00A02ED3"/>
    <w:rsid w:val="00A05A03"/>
    <w:rsid w:val="00A133DC"/>
    <w:rsid w:val="00A27035"/>
    <w:rsid w:val="00A40784"/>
    <w:rsid w:val="00A4339C"/>
    <w:rsid w:val="00A506EA"/>
    <w:rsid w:val="00A75A77"/>
    <w:rsid w:val="00A828FF"/>
    <w:rsid w:val="00A85DF0"/>
    <w:rsid w:val="00AB0D81"/>
    <w:rsid w:val="00AE0403"/>
    <w:rsid w:val="00B01935"/>
    <w:rsid w:val="00B20B7D"/>
    <w:rsid w:val="00B20DFD"/>
    <w:rsid w:val="00B329CD"/>
    <w:rsid w:val="00B476D2"/>
    <w:rsid w:val="00B548F1"/>
    <w:rsid w:val="00B61AAD"/>
    <w:rsid w:val="00B66099"/>
    <w:rsid w:val="00B67963"/>
    <w:rsid w:val="00BB0667"/>
    <w:rsid w:val="00BC607E"/>
    <w:rsid w:val="00BD22FD"/>
    <w:rsid w:val="00BE5C9C"/>
    <w:rsid w:val="00BF0097"/>
    <w:rsid w:val="00C41760"/>
    <w:rsid w:val="00C56AF3"/>
    <w:rsid w:val="00C663EA"/>
    <w:rsid w:val="00CA24F5"/>
    <w:rsid w:val="00CA7BF4"/>
    <w:rsid w:val="00CC549E"/>
    <w:rsid w:val="00CD24B8"/>
    <w:rsid w:val="00CE4866"/>
    <w:rsid w:val="00D24B1B"/>
    <w:rsid w:val="00D269B0"/>
    <w:rsid w:val="00D31F23"/>
    <w:rsid w:val="00D41D0F"/>
    <w:rsid w:val="00D43ED0"/>
    <w:rsid w:val="00D76CD1"/>
    <w:rsid w:val="00D81283"/>
    <w:rsid w:val="00DA5B14"/>
    <w:rsid w:val="00DD4705"/>
    <w:rsid w:val="00DE6D2B"/>
    <w:rsid w:val="00DE769A"/>
    <w:rsid w:val="00DE78D3"/>
    <w:rsid w:val="00DF721A"/>
    <w:rsid w:val="00E22E00"/>
    <w:rsid w:val="00E455D4"/>
    <w:rsid w:val="00E60D09"/>
    <w:rsid w:val="00E61D21"/>
    <w:rsid w:val="00E63568"/>
    <w:rsid w:val="00E65536"/>
    <w:rsid w:val="00E9744C"/>
    <w:rsid w:val="00ED4B47"/>
    <w:rsid w:val="00EE31D8"/>
    <w:rsid w:val="00F01608"/>
    <w:rsid w:val="00F10D33"/>
    <w:rsid w:val="00F22587"/>
    <w:rsid w:val="00F53336"/>
    <w:rsid w:val="00F750DA"/>
    <w:rsid w:val="00F806CF"/>
    <w:rsid w:val="00F8517E"/>
    <w:rsid w:val="00F861D2"/>
    <w:rsid w:val="00F97071"/>
    <w:rsid w:val="00FA0B65"/>
    <w:rsid w:val="00FA76BB"/>
    <w:rsid w:val="00FB0304"/>
    <w:rsid w:val="00FB4745"/>
    <w:rsid w:val="00FC2170"/>
    <w:rsid w:val="00FC50AB"/>
    <w:rsid w:val="00FC6C67"/>
    <w:rsid w:val="00FF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6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19</Pages>
  <Words>2961</Words>
  <Characters>16883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VU TUNG</dc:creator>
  <cp:keywords/>
  <dc:description/>
  <cp:lastModifiedBy>LAM VU TUNG</cp:lastModifiedBy>
  <cp:revision>178</cp:revision>
  <dcterms:created xsi:type="dcterms:W3CDTF">2016-11-25T03:37:00Z</dcterms:created>
  <dcterms:modified xsi:type="dcterms:W3CDTF">2016-11-29T08:37:00Z</dcterms:modified>
</cp:coreProperties>
</file>