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19050" t="0" r="0" b="0"/>
                  <wp:docPr id="8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ประกาศองค์การบริหารส่วนตำบลวังหิน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เรื่อง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ประกวดราคาจ้างก่อสร้างโครงการก่อสร้างถนนคอนกรีตเสริมเหล็กสายวังเนียง-หน้าวัด หมู่ที่ ๕ ด้วยวิธีประกวดราคาอิเล็กทรอนิกส์ (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e-bidding)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องค์การบริหารส่วนตำบลวังหิน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มีความประสงค์จะ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ประกวดราคาจ้างก่อสร้างโครงการก่อสร้างถนนคอนกรีตเสริมเหล็กสายวังเนียง-หน้าวัด หมู่ที่ ๕ ด้วยวิธีประกวดราคาอิเล็กทรอนิกส์ 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e-bidding) </w:t>
            </w:r>
            <w:r w:rsidRPr="0068762F">
              <w:rPr>
                <w:rFonts w:ascii="Times New Roman" w:eastAsia="Times New Roman" w:hAnsi="Times New Roman" w:cs="Angsana New"/>
                <w:sz w:val="27"/>
                <w:szCs w:val="27"/>
                <w:cs/>
              </w:rPr>
              <w:t>ร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ะยะทางถนนยาว ๒๐๐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เมตร ถนนกว้าง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เมตร หนา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๐.๑๕ เมตร ไหล่ทางข้างละ ๐.๕๐ เมตร หรือมีพื้นที่คอนกรีต ไม่น้อยกว่า ๑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,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๐๐๐ ตารางเมตร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๗๐๐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,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๐๐๐.๐๐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(เจ็ดแสนบาทถ้วน)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องค์การบริหารส่วนตำบลวังหิน มีงบประมาณเพียง ๖๕๙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,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๐๐๐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 (หกแสนห้าหมื่นเก้าพันบาทถ้วน)</w:t>
            </w:r>
          </w:p>
        </w:tc>
      </w:tr>
    </w:tbl>
    <w:p w:rsidR="0068762F" w:rsidRPr="0068762F" w:rsidRDefault="0068762F" w:rsidP="006876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35"/>
        <w:gridCol w:w="3711"/>
      </w:tblGrid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วังหิน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 xml:space="preserve">            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๓๕๐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,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๐๐๐.๐๐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๓๕๐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,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๐๐๐.๐๐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หรือหน่วยงานเอกชนที่องค์การบริหารส่วนตำบลวังหินเชื่อถือ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๑๑.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Electronic Government Procurement : e - GP)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๑๒.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Electronic Government Procurement : e - GP)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๑๓.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๑๔.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๑๕ ธันวาคม ๒๕๖๐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ระหว่างเวลา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๐๘.๓๐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น.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ถึง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๑๖.๓๐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น.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๖ ธันวาคม ๒๕๖๐ ถึงวันที่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๑๔ ธันวาคม ๒๕๖๐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www.wanghin.go.th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หรือ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www.gprocurement.go.th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หรือสอบถามทางโทรศัพท์หมายเลข ๐๒-๑๐๗๐๘๕๕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,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๐๘๑-๔๗๗๕๒๙ ในวันและเวลาราชการ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68762F" w:rsidRPr="0068762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62F" w:rsidRPr="0068762F" w:rsidRDefault="0068762F" w:rsidP="0068762F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62F" w:rsidRPr="0068762F" w:rsidRDefault="0068762F" w:rsidP="0068762F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68762F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68762F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68762F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๖ ธันวาคม พ.ศ. ๒๕๖๐</w:t>
                  </w:r>
                </w:p>
              </w:tc>
            </w:tr>
          </w:tbl>
          <w:p w:rsidR="0068762F" w:rsidRPr="0068762F" w:rsidRDefault="0068762F" w:rsidP="0068762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</w:tbl>
    <w:p w:rsidR="0068762F" w:rsidRPr="0068762F" w:rsidRDefault="0068762F" w:rsidP="006876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68762F" w:rsidRPr="0068762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62F" w:rsidRPr="0068762F" w:rsidRDefault="0068762F" w:rsidP="0068762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68762F" w:rsidRPr="0068762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62F" w:rsidRPr="0068762F" w:rsidRDefault="0068762F" w:rsidP="0068762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68762F" w:rsidRPr="0068762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62F" w:rsidRPr="0068762F" w:rsidRDefault="0068762F" w:rsidP="0068762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68762F" w:rsidRPr="0068762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62F" w:rsidRPr="0068762F" w:rsidRDefault="0068762F" w:rsidP="0068762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68762F" w:rsidRPr="0068762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62F" w:rsidRPr="0068762F" w:rsidRDefault="0068762F" w:rsidP="0068762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</w:tbl>
          <w:p w:rsidR="0068762F" w:rsidRPr="0068762F" w:rsidRDefault="0068762F" w:rsidP="0068762F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68762F" w:rsidRPr="0068762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62F" w:rsidRPr="0068762F" w:rsidRDefault="0068762F" w:rsidP="0068762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 w:hint="cs"/>
                      <w:sz w:val="32"/>
                      <w:szCs w:val="32"/>
                      <w:cs/>
                    </w:rPr>
                  </w:pPr>
                  <w:r w:rsidRPr="0068762F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>
                    <w:rPr>
                      <w:rFonts w:ascii="Cordia New" w:eastAsia="Times New Roman" w:hAnsi="Cordia New" w:cs="Cordia New" w:hint="cs"/>
                      <w:sz w:val="32"/>
                      <w:szCs w:val="32"/>
                      <w:cs/>
                    </w:rPr>
                    <w:t>ทบ  รัต</w:t>
                  </w:r>
                  <w:proofErr w:type="spellStart"/>
                  <w:r>
                    <w:rPr>
                      <w:rFonts w:ascii="Cordia New" w:eastAsia="Times New Roman" w:hAnsi="Cordia New" w:cs="Cordia New" w:hint="cs"/>
                      <w:sz w:val="32"/>
                      <w:szCs w:val="32"/>
                      <w:cs/>
                    </w:rPr>
                    <w:t>นคช</w:t>
                  </w:r>
                  <w:proofErr w:type="spellEnd"/>
                </w:p>
              </w:tc>
            </w:tr>
            <w:tr w:rsidR="0068762F" w:rsidRPr="0068762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62F" w:rsidRPr="0068762F" w:rsidRDefault="0068762F" w:rsidP="0068762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68762F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(</w:t>
                  </w:r>
                  <w:r w:rsidRPr="0068762F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นายทบ</w:t>
                  </w:r>
                  <w:r w:rsidRPr="0068762F"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  <w:t> </w:t>
                  </w:r>
                  <w:r w:rsidRPr="0068762F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รัต</w:t>
                  </w:r>
                  <w:proofErr w:type="spellStart"/>
                  <w:r w:rsidRPr="0068762F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68762F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68762F" w:rsidRPr="0068762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62F" w:rsidRPr="0068762F" w:rsidRDefault="0068762F" w:rsidP="0068762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68762F">
                    <w:rPr>
                      <w:rFonts w:ascii="Cordia New" w:eastAsia="Times New Roman" w:hAnsi="Cordia New" w:cs="Cordia New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68762F" w:rsidRPr="0068762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62F" w:rsidRPr="0068762F" w:rsidRDefault="0068762F" w:rsidP="0068762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  <w:tr w:rsidR="0068762F" w:rsidRPr="0068762F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8762F" w:rsidRPr="0068762F" w:rsidRDefault="0068762F" w:rsidP="0068762F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</w:tbl>
          <w:p w:rsidR="0068762F" w:rsidRPr="0068762F" w:rsidRDefault="0068762F" w:rsidP="0068762F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68762F" w:rsidRPr="0068762F" w:rsidRDefault="0068762F" w:rsidP="006876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หมายเหตุ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e-GP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68762F" w:rsidRDefault="0068762F">
      <w:pPr>
        <w:rPr>
          <w:rFonts w:hint="cs"/>
        </w:rPr>
      </w:pPr>
    </w:p>
    <w:p w:rsidR="0068762F" w:rsidRDefault="0068762F">
      <w:pPr>
        <w:rPr>
          <w:rFonts w:hint="cs"/>
        </w:rPr>
      </w:pPr>
    </w:p>
    <w:p w:rsidR="0068762F" w:rsidRDefault="0068762F">
      <w:pPr>
        <w:rPr>
          <w:rFonts w:hint="cs"/>
        </w:rPr>
      </w:pPr>
    </w:p>
    <w:p w:rsidR="0068762F" w:rsidRDefault="0068762F">
      <w:pPr>
        <w:rPr>
          <w:rFonts w:hint="cs"/>
        </w:rPr>
      </w:pPr>
    </w:p>
    <w:p w:rsidR="0068762F" w:rsidRDefault="0068762F">
      <w:pPr>
        <w:rPr>
          <w:rFonts w:hint="cs"/>
        </w:rPr>
      </w:pPr>
    </w:p>
    <w:p w:rsidR="0068762F" w:rsidRDefault="0068762F">
      <w:pPr>
        <w:rPr>
          <w:rFonts w:hint="cs"/>
        </w:rPr>
      </w:pPr>
    </w:p>
    <w:p w:rsidR="0068762F" w:rsidRDefault="0068762F">
      <w:pPr>
        <w:rPr>
          <w:rFonts w:hint="cs"/>
        </w:rPr>
      </w:pPr>
    </w:p>
    <w:p w:rsidR="0068762F" w:rsidRDefault="0068762F">
      <w:pPr>
        <w:rPr>
          <w:rFonts w:hint="cs"/>
        </w:rPr>
      </w:pPr>
    </w:p>
    <w:p w:rsidR="0068762F" w:rsidRDefault="0068762F">
      <w:pPr>
        <w:rPr>
          <w:rFonts w:hint="cs"/>
        </w:rPr>
      </w:pPr>
    </w:p>
    <w:p w:rsidR="0068762F" w:rsidRDefault="0068762F">
      <w:pPr>
        <w:rPr>
          <w:rFonts w:hint="cs"/>
        </w:rPr>
      </w:pPr>
    </w:p>
    <w:p w:rsidR="0068762F" w:rsidRDefault="0068762F">
      <w:pPr>
        <w:rPr>
          <w:rFonts w:hint="cs"/>
        </w:rPr>
      </w:pPr>
    </w:p>
    <w:p w:rsidR="0068762F" w:rsidRDefault="0068762F">
      <w:pPr>
        <w:rPr>
          <w:rFonts w:hint="cs"/>
        </w:rPr>
      </w:pPr>
    </w:p>
    <w:p w:rsidR="0068762F" w:rsidRDefault="0068762F">
      <w:pPr>
        <w:rPr>
          <w:rFonts w:hint="cs"/>
        </w:rPr>
      </w:pPr>
    </w:p>
    <w:p w:rsidR="0068762F" w:rsidRPr="0068762F" w:rsidRDefault="0068762F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e-bidding)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เลขที่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๑/๒๕๖๑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การจ้างก่อสร้างโครงการก่อสร้างถนนคอนกรีตเสริมเหล็กสายวังเนียง-หน้าวัด หมู่ที่ ๕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ตามประกาศ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ลงวันที่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๖ ธันวาคม ๒๕๖๐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องค์การบริหารส่วนตำบลวังหิน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ซึ่งต่อไปนี้เรียกว่า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"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องค์การบริหารส่วนตำบล" มีความประสงค์จะ ประกวดราคาจ้างก่อสร้าง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โครงการก่อสร้างถนนคอนกรีตเสริมเหล็กสายวังเนียง-หน้าวัด หมู่ที่ ๕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ณ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ถนนสาย วังเนียง - หน้าวัด หมู่ที่ ๕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68762F" w:rsidRPr="0068762F" w:rsidRDefault="0068762F" w:rsidP="006876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19"/>
        <w:gridCol w:w="3213"/>
        <w:gridCol w:w="3213"/>
      </w:tblGrid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๑.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๑.๑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hyperlink r:id="rId5" w:tgtFrame="_blank" w:history="1">
              <w:r w:rsidRPr="0068762F">
                <w:rPr>
                  <w:rFonts w:ascii="Cordia New" w:eastAsia="Times New Roman" w:hAnsi="Cordia New" w:cs="Cordia New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๑.๒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hyperlink r:id="rId6" w:tgtFrame="_blank" w:history="1">
              <w:r w:rsidRPr="0068762F">
                <w:rPr>
                  <w:rFonts w:ascii="Cordia New" w:eastAsia="Times New Roman" w:hAnsi="Cordia New" w:cs="Cordia New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๑.๓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hyperlink r:id="rId7" w:tgtFrame="_blank" w:history="1">
              <w:r w:rsidRPr="0068762F">
                <w:rPr>
                  <w:rFonts w:ascii="Cordia New" w:eastAsia="Times New Roman" w:hAnsi="Cordia New" w:cs="Cordia New"/>
                  <w:szCs w:val="32"/>
                  <w:u w:val="single"/>
                  <w:cs/>
                </w:rPr>
                <w:t>สัญญาจ้างทั่วไป</w:t>
              </w:r>
            </w:hyperlink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๑.๔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(๑)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8" w:tgtFrame="_blank" w:history="1">
              <w:r w:rsidRPr="0068762F">
                <w:rPr>
                  <w:rFonts w:ascii="Cordia New" w:eastAsia="Times New Roman" w:hAnsi="Cordia New" w:cs="Cordia New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๑.๕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hyperlink r:id="rId9" w:tgtFrame="_blank" w:history="1">
              <w:r w:rsidRPr="0068762F">
                <w:rPr>
                  <w:rFonts w:ascii="Cordia New" w:eastAsia="Times New Roman" w:hAnsi="Cordia New" w:cs="Cordia New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๑.๖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บทนิยาม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10" w:tgtFrame="_blank" w:history="1">
              <w:r w:rsidRPr="0068762F">
                <w:rPr>
                  <w:rFonts w:ascii="Cordia New" w:eastAsia="Times New Roman" w:hAnsi="Cordia New" w:cs="Cordia New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11" w:tgtFrame="_blank" w:history="1">
              <w:r w:rsidRPr="0068762F">
                <w:rPr>
                  <w:rFonts w:ascii="Cordia New" w:eastAsia="Times New Roman" w:hAnsi="Cordia New" w:cs="Cordia New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๑.๗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12" w:tgtFrame="_blank" w:history="1">
              <w:r w:rsidRPr="0068762F">
                <w:rPr>
                  <w:rFonts w:ascii="Cordia New" w:eastAsia="Times New Roman" w:hAnsi="Cordia New" w:cs="Cordia New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hyperlink r:id="rId13" w:tgtFrame="_blank" w:history="1">
              <w:r w:rsidRPr="0068762F">
                <w:rPr>
                  <w:rFonts w:ascii="Cordia New" w:eastAsia="Times New Roman" w:hAnsi="Cordia New" w:cs="Cordia New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๑.๘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BOQ (Bill of Quantities)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๑.๙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บัญชีส่วนที่ ๑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,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ส่วนที่ ๒</w:t>
            </w:r>
          </w:p>
        </w:tc>
      </w:tr>
    </w:tbl>
    <w:p w:rsidR="0068762F" w:rsidRPr="0068762F" w:rsidRDefault="0068762F" w:rsidP="006876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19"/>
        <w:gridCol w:w="3214"/>
        <w:gridCol w:w="3212"/>
      </w:tblGrid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๒.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๒.๑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๒.๒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๒.๓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๒.๔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๒.๕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๒.๖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๒.๗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๒.๘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๒.๙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๒.๑๐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๓๕๐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,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๐๐๐.๐๐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(สามแสนห้าหมื่นบาทถ้วน)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๒.๑๑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Electronic Government Procurement : e - GP)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๒.๑๒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Electronic Government Procurement : e - GP)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๒.๑๓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          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62F" w:rsidRPr="0068762F" w:rsidRDefault="0068762F" w:rsidP="006876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307"/>
        <w:gridCol w:w="3202"/>
        <w:gridCol w:w="3136"/>
      </w:tblGrid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๓.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๓.๑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ส่วนที่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เอกสารเพิ่มเติมอื่นๆ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๔.๑)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สำเนาค่าจัดซื้อเอกสาร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(๕)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๑.๗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๑.๗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๓.๒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ส่วนที่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๒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บัญชีรายการก่อสร้าง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หรือใบแจ้งปริมาณงานและราคา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</w:tbl>
    <w:p w:rsidR="0068762F" w:rsidRPr="0068762F" w:rsidRDefault="0068762F" w:rsidP="006876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๔.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๔.๑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PDF File (Portable Document Format)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๔.๒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๔๕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๔.๓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๔๕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ให้เริ่มทำงาน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๔.๔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๔.๕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๑๕ ธันวาคม ๒๕๖๐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ระหว่างเวลา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๐๘.๓๐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น.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ถึง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๑๖.๓๐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น.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                           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๔.๖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PDF File (Portable Document Format)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PDF File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Upload)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เพื่อเป็นการเสนอราคาให้แก่องค์การบริหารส่วนตำบล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๔.๗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๑.๖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๑.๖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๔.๘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www.gprocurement.go.th</w:t>
            </w:r>
          </w:p>
        </w:tc>
      </w:tr>
    </w:tbl>
    <w:p w:rsidR="0068762F" w:rsidRPr="0068762F" w:rsidRDefault="0068762F" w:rsidP="006876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๕.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๕.๑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องค์การบริหารส่วนตำบลจะพิจารณาตัดสินโดยใช้หลักเกณฑ์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ราคา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๕.๒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จะพิจารณาจาก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ราคารวม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๕.๓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๕.๔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๕.๕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๕.๖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๕.๗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ก่อนลงนามในสัญญา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68762F" w:rsidRPr="0068762F" w:rsidRDefault="0068762F" w:rsidP="006876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๖.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ภายใน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๕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๖.๑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เงินสด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๖.๒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เช็คหรือด</w:t>
            </w:r>
            <w:proofErr w:type="spellStart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ราฟท์</w:t>
            </w:r>
            <w:proofErr w:type="spellEnd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ราฟท์</w:t>
            </w:r>
            <w:proofErr w:type="spellEnd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ราฟท์</w:t>
            </w:r>
            <w:proofErr w:type="spellEnd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๖.๓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๖.๔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๖.๕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68762F" w:rsidRPr="0068762F" w:rsidRDefault="0068762F" w:rsidP="006876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๗.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งวด ดังนี้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เป็นจำนวนเงินในอัตราร้อยละ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68762F" w:rsidRPr="0068762F" w:rsidRDefault="0068762F" w:rsidP="006876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๘.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๘.๑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จะกำหนดค่าปรับสำหรับการฝ่าฝืนดังกล่าวเป็นจำนวนร้อยละ๐.๐๐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๘.๒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จะกำหนดค่าปรับเป็นรายวันเป็นจำนวนเงินตายตัวในอัตราร้อยละ๐.๑๐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68762F" w:rsidRPr="0068762F" w:rsidRDefault="0068762F" w:rsidP="006876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๙.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ปี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68762F" w:rsidRPr="0068762F" w:rsidRDefault="0068762F" w:rsidP="0068762F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Cs w:val="32"/>
                <w:cs/>
              </w:rPr>
              <w:t>๑๐.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๑๐.๑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๒๕๖๑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องค์การบริหารส่วนตำบลได้รับอนุมัติเงินค่าก่อสร้างจากเงินงบประมาณประจำปี พ.ศ. ๒๕๖๑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๑๐.๒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พาณิชย</w:t>
            </w:r>
            <w:proofErr w:type="spellEnd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นาวี ดังนี้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ประกาศยกเว้นให้บรรทุกโดยเรืออื่นได้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พาณิชย</w:t>
            </w:r>
            <w:proofErr w:type="spellEnd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นาวี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๑๐.๓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๑๐.๔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๑๐.๕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๑๐.๖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๒)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๓)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         (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๔)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   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Cs w:val="32"/>
                <w:cs/>
              </w:rPr>
              <w:t>๑๑.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นร</w:t>
            </w:r>
            <w:proofErr w:type="spellEnd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 xml:space="preserve">K) 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๑.๕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lastRenderedPageBreak/>
              <w:t>            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๑๒.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br/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</w:t>
            </w:r>
            <w:proofErr w:type="spellStart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มาตราฐาน</w:t>
            </w:r>
            <w:proofErr w:type="spellEnd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ฝีมือช่างจาก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กระทรวงแรงงานและสวัสดิการสังคม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ปวช.</w:t>
            </w:r>
            <w:proofErr w:type="spellEnd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</w:t>
            </w:r>
            <w:proofErr w:type="spellStart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ปวส.</w:t>
            </w:r>
            <w:proofErr w:type="spellEnd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และ</w:t>
            </w:r>
            <w:proofErr w:type="spellStart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ปวท.</w:t>
            </w:r>
            <w:proofErr w:type="spellEnd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ในอัตราไม่ต่ำกว่าร้อยละ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๑๐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๑๒.๑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</w:t>
            </w:r>
            <w:proofErr w:type="spellStart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ปวช.</w:t>
            </w:r>
            <w:proofErr w:type="spellEnd"/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สาขาช่างก่อสร้าง/โยธา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๑๓.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         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๑๔..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>    </w:t>
            </w:r>
            <w:r w:rsidRPr="0068762F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27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          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ไว้ชั่วคราว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68762F" w:rsidRPr="0068762F" w:rsidTr="0068762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762F" w:rsidRPr="0068762F" w:rsidRDefault="0068762F" w:rsidP="0068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8762F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68762F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๖ ธันวาคม ๒๕๖๐</w:t>
            </w:r>
          </w:p>
        </w:tc>
      </w:tr>
    </w:tbl>
    <w:p w:rsidR="008E3D77" w:rsidRPr="0068762F" w:rsidRDefault="008E3D77"/>
    <w:sectPr w:rsidR="008E3D77" w:rsidRPr="0068762F" w:rsidSect="008E3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8762F"/>
    <w:rsid w:val="0068762F"/>
    <w:rsid w:val="008E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76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62F"/>
    <w:rPr>
      <w:color w:val="800080"/>
      <w:u w:val="single"/>
    </w:rPr>
  </w:style>
  <w:style w:type="character" w:styleId="a5">
    <w:name w:val="Strong"/>
    <w:basedOn w:val="a0"/>
    <w:uiPriority w:val="22"/>
    <w:qFormat/>
    <w:rsid w:val="006876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76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876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hyperlink" Target="https://process3.gprocurement.go.th/egp3proc160Web/jsp/control.proc16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4866</Words>
  <Characters>27739</Characters>
  <Application>Microsoft Office Word</Application>
  <DocSecurity>0</DocSecurity>
  <Lines>231</Lines>
  <Paragraphs>65</Paragraphs>
  <ScaleCrop>false</ScaleCrop>
  <Company/>
  <LinksUpToDate>false</LinksUpToDate>
  <CharactersWithSpaces>32540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1</cp:revision>
  <dcterms:created xsi:type="dcterms:W3CDTF">2017-12-07T04:41:00Z</dcterms:created>
  <dcterms:modified xsi:type="dcterms:W3CDTF">2017-12-07T04:44:00Z</dcterms:modified>
</cp:coreProperties>
</file>