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noProof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19050" t="0" r="0" b="0"/>
                  <wp:docPr id="1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ประกาศองค์การบริหารส่วนตำบลวังหิน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ประกวดราคาซื้อโครงการจัดซื้อรถยนต์ส่วนกลาง จำนวน ๑ คัน ด้วยวิธีประกวดราคาอิเล็กทรอนิกส์ (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e-bidding)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21"/>
                <w:szCs w:val="21"/>
              </w:rPr>
              <w:br/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องค์การบริหารส่วนตำบลวังหิน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มีความประสงค์จะประกวดราคาซื้อโครงการจัดซื้อรถยนต์ส่วนกลาง จำนวน ๑ คัน ด้วยวิธีประกวดราคาอิเล็กทรอนิกส์ (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e-bidding)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ราคากลางของงานซื้อในการประกวดราคาครั้งนี้ เป็นเงินทั้งสิ้น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๙๕๒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(เก้าแสนห้าหมื่นสองพันบาทถ้วน)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ตามรายการ ดังนี้</w:t>
            </w:r>
          </w:p>
        </w:tc>
      </w:tr>
    </w:tbl>
    <w:p w:rsidR="00EE78CB" w:rsidRPr="00EE78CB" w:rsidRDefault="00EE78CB" w:rsidP="00EE78CB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254"/>
        <w:gridCol w:w="8391"/>
      </w:tblGrid>
      <w:tr w:rsidR="00EE78CB" w:rsidRPr="00EE78CB" w:rsidTr="00EE78CB">
        <w:trPr>
          <w:tblCellSpacing w:w="0" w:type="dxa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89"/>
              <w:gridCol w:w="1259"/>
              <w:gridCol w:w="1426"/>
              <w:gridCol w:w="2517"/>
            </w:tblGrid>
            <w:tr w:rsidR="00EE78CB" w:rsidRPr="00EE78CB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8CB" w:rsidRPr="00EE78CB" w:rsidRDefault="00EE78CB" w:rsidP="00EE78CB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E78C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EE78C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รถยนต์บรรทุก ดีเซล ขนาด ๑ ตัน ปริมาณกระบอกสูบไม่ต่ำกว่า ๒</w:t>
                  </w:r>
                  <w:r w:rsidRPr="00EE78C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,</w:t>
                  </w:r>
                  <w:r w:rsidRPr="00EE78C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๔๐๐ ซีซี หรือกำลังเครื่องยนต์สุงสุดไม่ต่ำกว่า ๑๑๐ กิโลวัตต์ รายละเอียดตามเอกสารแนบ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8CB" w:rsidRPr="00EE78CB" w:rsidRDefault="00EE78CB" w:rsidP="00EE78CB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E78C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8CB" w:rsidRPr="00EE78CB" w:rsidRDefault="00EE78CB" w:rsidP="00EE78CB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E78C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</w:t>
                  </w:r>
                  <w:r w:rsidRPr="00EE78C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8CB" w:rsidRPr="00EE78CB" w:rsidRDefault="00EE78CB" w:rsidP="00EE78C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E78C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EE78C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คัน</w:t>
                  </w:r>
                </w:p>
              </w:tc>
            </w:tr>
          </w:tbl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E78CB" w:rsidRPr="00EE78CB" w:rsidRDefault="00EE78CB" w:rsidP="00EE78CB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5813"/>
        <w:gridCol w:w="3832"/>
      </w:tblGrid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21"/>
                <w:szCs w:val="21"/>
              </w:rPr>
              <w:t>                    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ดังนี้ คือ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                         -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ชนิดขับเคลื่อน ๔ ล้อ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                        -</w:t>
            </w:r>
            <w:r w:rsidRPr="00EE78CB">
              <w:rPr>
                <w:rFonts w:ascii="TH SarabunIT๙" w:eastAsia="Times New Roman" w:hAnsi="TH SarabunIT๙" w:cs="TH SarabunIT๙"/>
                <w:sz w:val="21"/>
                <w:szCs w:val="21"/>
                <w:cs/>
              </w:rPr>
              <w:t>เป็นกระบะสำเร็จรูป</w:t>
            </w:r>
            <w:r w:rsidRPr="00EE78CB">
              <w:rPr>
                <w:rFonts w:ascii="TH SarabunIT๙" w:eastAsia="Times New Roman" w:hAnsi="TH SarabunIT๙" w:cs="TH SarabunIT๙"/>
                <w:sz w:val="21"/>
                <w:szCs w:val="21"/>
              </w:rPr>
              <w:br/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                        -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ห้องโดยสารเป็นแบบดับเบิ้ลแค็บ ๔ ประตู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                        -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เป็นราคารวมเครื่องปรับอากาศ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                        -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ราคารวมภาษีสรรพสามิต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                        -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พ่นตราสัญลักษณ์ของ องค์การบริหารส่วนตำบลวังหิน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ตราเครื่องหมายประจำส่วนราชการขนาดกว้างและยาวไม่น้อยกว่า ๑๘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เซนติเมตร และอักษรชื่อเต็มของส่วนราชการขนาดสูงไม่น้อยกว่า ๕ เซนติเมตร หรือชื่อย่อขนาดสูงไม่น้อยกว่า ๗.๕ เซนติเมตร ไว้ด้านข้างนอกรถทั้งสองข้าง</w:t>
            </w:r>
            <w:r w:rsidRPr="00EE78CB">
              <w:rPr>
                <w:rFonts w:ascii="TH SarabunIT๙" w:eastAsia="Times New Roman" w:hAnsi="TH SarabunIT๙" w:cs="TH SarabunIT๙"/>
                <w:sz w:val="21"/>
                <w:szCs w:val="21"/>
              </w:rPr>
              <w:br/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 xml:space="preserve">                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 เป็นบุคคลธรรมดาหรือนิติบุคคล ผู้มีอาชีพขายพัสดุที่ประกวดราคาซื้อด้วยวิธีประกวดราคาอิเล็กทรอนิกส์ดังกล่าว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ยอื่นที่เข้ายื่นข้อเสนอให้แก่องค์การบริหารส่วนตำบลวังหิน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.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๑๒. 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๑๓. 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21"/>
                <w:szCs w:val="21"/>
              </w:rPr>
              <w:br/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๑๘ มกราคม ๒๕๖๑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ระหว่างเวลา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๕๐๐.๐๐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๙ มกราคม ๒๕๖๑ ถึงวันที่ ๑๗ มกราคม ๒๕๖๑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www.wanghin.go.th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www.gprocurement.go.th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หรือสอบถามทางโทรศัพท์หมายเลข ๐๒-๑๐๗๐๘๕๕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๐๘๑-๔๗๗๕๒๙ ในวันและเวลาราชการ</w:t>
            </w:r>
            <w:r w:rsidRPr="00EE78CB">
              <w:rPr>
                <w:rFonts w:ascii="TH SarabunIT๙" w:eastAsia="Times New Roman" w:hAnsi="TH SarabunIT๙" w:cs="TH SarabunIT๙"/>
                <w:sz w:val="21"/>
                <w:szCs w:val="21"/>
              </w:rPr>
              <w:br/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21"/>
                <w:szCs w:val="21"/>
              </w:rPr>
              <w:br/>
              <w:t> 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2"/>
              <w:gridCol w:w="4823"/>
            </w:tblGrid>
            <w:tr w:rsidR="00EE78CB" w:rsidRPr="00EE78CB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78CB" w:rsidRPr="00EE78CB" w:rsidRDefault="00EE78CB" w:rsidP="00EE78CB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E78C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78CB" w:rsidRPr="00EE78CB" w:rsidRDefault="00EE78CB" w:rsidP="00EE78CB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E78C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EE78C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EE78C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๙ มกราคม พ.ศ. ๒๕๖๑</w:t>
                  </w:r>
                </w:p>
              </w:tc>
            </w:tr>
          </w:tbl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</w:tbl>
    <w:p w:rsidR="00EE78CB" w:rsidRPr="00EE78CB" w:rsidRDefault="00EE78CB" w:rsidP="00EE78CB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5250"/>
        <w:gridCol w:w="5250"/>
      </w:tblGrid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EE78CB" w:rsidRPr="00EE78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78CB" w:rsidRPr="00EE78CB" w:rsidRDefault="00EE78CB" w:rsidP="00EE78C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E78C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EE78CB" w:rsidRPr="00EE78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78CB" w:rsidRPr="00EE78CB" w:rsidRDefault="00EE78CB" w:rsidP="00EE78C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E78C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EE78CB" w:rsidRPr="00EE78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78CB" w:rsidRPr="00EE78CB" w:rsidRDefault="00EE78CB" w:rsidP="00EE78C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E78C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EE78CB" w:rsidRPr="00EE78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78CB" w:rsidRPr="00EE78CB" w:rsidRDefault="00EE78CB" w:rsidP="00EE78C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E78C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EE78CB" w:rsidRPr="00EE78C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78CB" w:rsidRPr="00EE78CB" w:rsidRDefault="00EE78CB" w:rsidP="00EE78C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E78C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EE78CB" w:rsidRPr="00EE78CB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78CB" w:rsidRPr="00EE78CB" w:rsidRDefault="00EE78CB" w:rsidP="00EE78C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</w:pPr>
                  <w:r w:rsidRPr="00EE78C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ทบ  รัตนคช</w:t>
                  </w:r>
                </w:p>
              </w:tc>
            </w:tr>
            <w:tr w:rsidR="00EE78CB" w:rsidRPr="00EE78CB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78CB" w:rsidRPr="00EE78CB" w:rsidRDefault="00EE78CB" w:rsidP="00EE78C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E78C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EE78C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นายทบ</w:t>
                  </w:r>
                  <w:r w:rsidRPr="00EE78C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EE78C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รัตนคช)</w:t>
                  </w:r>
                </w:p>
              </w:tc>
            </w:tr>
            <w:tr w:rsidR="00EE78CB" w:rsidRPr="00EE78CB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78CB" w:rsidRPr="00EE78CB" w:rsidRDefault="00EE78CB" w:rsidP="00EE78C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E78C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นายกองค์การบริหารส่วนตำบลวังหิน</w:t>
                  </w:r>
                </w:p>
              </w:tc>
            </w:tr>
            <w:tr w:rsidR="00EE78CB" w:rsidRPr="00EE78CB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78CB" w:rsidRPr="00EE78CB" w:rsidRDefault="00EE78CB" w:rsidP="00EE78C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E78C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EE78CB" w:rsidRPr="00EE78CB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E78CB" w:rsidRPr="00EE78CB" w:rsidRDefault="00EE78CB" w:rsidP="00EE78C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E78C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E78CB" w:rsidRPr="00EE78CB" w:rsidRDefault="00EE78CB" w:rsidP="00EE78CB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21"/>
                <w:szCs w:val="21"/>
              </w:rPr>
              <w:t> 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e-GP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ได้ตั้งแต่วันที่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ซื้อเอกสารจนถึงวันเสนอราคา</w:t>
            </w:r>
          </w:p>
        </w:tc>
      </w:tr>
    </w:tbl>
    <w:p w:rsidR="009F1A0C" w:rsidRPr="00EE78CB" w:rsidRDefault="009F1A0C" w:rsidP="00EE78CB">
      <w:pPr>
        <w:shd w:val="clear" w:color="auto" w:fill="FFFFFF" w:themeFill="background1"/>
        <w:rPr>
          <w:rFonts w:ascii="TH SarabunIT๙" w:hAnsi="TH SarabunIT๙" w:cs="TH SarabunIT๙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noProof/>
                <w:sz w:val="21"/>
                <w:szCs w:val="21"/>
              </w:rPr>
              <w:lastRenderedPageBreak/>
              <w:drawing>
                <wp:inline distT="0" distB="0" distL="0" distR="0">
                  <wp:extent cx="952500" cy="1038225"/>
                  <wp:effectExtent l="19050" t="0" r="0" b="0"/>
                  <wp:docPr id="3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เอกสารประกวดราคาซื้อด้วยวิธีประกวดราคาอิเล็กทรอนิกส์ (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e-bidding)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เลขที่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๑/๒๕๖๑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การซื้อโครงการจัดซื้อรถยนต์ส่วนกลาง จำนวน ๑ คัน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ตามประกาศ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องค์การบริหารส่วนตำบลวังหิน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ลงวันที่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๙ มกราคม ๒๕๖๑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21"/>
                <w:szCs w:val="21"/>
              </w:rPr>
              <w:br/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องค์การบริหารส่วนตำบลวังหิน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ซึ่งต่อไปนี้เรียกว่า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"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องค์การบริหารส่วนตำบล" มีความประสงค์จะประกวดราคาซื้อด้วยวิธีประกวดราคาอิเล็กทรอนิกส์ ตามรายการ ดังนี้</w:t>
            </w:r>
          </w:p>
        </w:tc>
      </w:tr>
    </w:tbl>
    <w:p w:rsidR="00EE78CB" w:rsidRPr="00EE78CB" w:rsidRDefault="00EE78CB" w:rsidP="00EE78CB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964"/>
        <w:gridCol w:w="8681"/>
      </w:tblGrid>
      <w:tr w:rsidR="00EE78CB" w:rsidRPr="00EE78CB" w:rsidTr="00EE78CB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99"/>
              <w:gridCol w:w="1302"/>
              <w:gridCol w:w="1476"/>
              <w:gridCol w:w="2604"/>
            </w:tblGrid>
            <w:tr w:rsidR="00EE78CB" w:rsidRPr="00EE78CB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8CB" w:rsidRPr="00EE78CB" w:rsidRDefault="00EE78CB" w:rsidP="00EE78CB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E78C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EE78C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รถยนต์บรรทุก ดีเซล ขนาด ๑ ตัน ปริมาณกระบอกสูบไม่ต่ำกว่า ๒</w:t>
                  </w:r>
                  <w:r w:rsidRPr="00EE78C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,</w:t>
                  </w:r>
                  <w:r w:rsidRPr="00EE78C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๔๐๐ ซีซี หรือกำลังเครื่องยนต์สุงสุดไม่ต่ำกว่า ๑๑๐ กิโลวัตต์ รายละเอียดตามเอกสารแนบ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8CB" w:rsidRPr="00EE78CB" w:rsidRDefault="00EE78CB" w:rsidP="00EE78CB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E78C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8CB" w:rsidRPr="00EE78CB" w:rsidRDefault="00EE78CB" w:rsidP="00EE78CB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E78C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</w:t>
                  </w:r>
                  <w:r w:rsidRPr="00EE78C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E78CB" w:rsidRPr="00EE78CB" w:rsidRDefault="00EE78CB" w:rsidP="00EE78CB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EE78C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EE78C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คัน</w:t>
                  </w:r>
                </w:p>
              </w:tc>
            </w:tr>
          </w:tbl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E78CB" w:rsidRPr="00EE78CB" w:rsidRDefault="00EE78CB" w:rsidP="00EE78CB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21"/>
                <w:szCs w:val="21"/>
              </w:rPr>
              <w:br/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EE78CB" w:rsidRPr="00EE78CB" w:rsidRDefault="00EE78CB" w:rsidP="00EE78CB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3217"/>
        <w:gridCol w:w="3214"/>
        <w:gridCol w:w="3214"/>
      </w:tblGrid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๑.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๑.๑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รายละเอียดคุณลักษณะเฉพาะ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๑.๒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hyperlink r:id="rId5" w:tgtFrame="_blank" w:history="1">
              <w:r w:rsidRPr="00EE78CB">
                <w:rPr>
                  <w:rFonts w:ascii="TH SarabunIT๙" w:eastAsia="Times New Roman" w:hAnsi="TH SarabunIT๙" w:cs="TH SarabunIT๙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๑.๓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hyperlink r:id="rId6" w:tgtFrame="_blank" w:history="1">
              <w:r w:rsidRPr="00EE78CB">
                <w:rPr>
                  <w:rFonts w:ascii="TH SarabunIT๙" w:eastAsia="Times New Roman" w:hAnsi="TH SarabunIT๙" w:cs="TH SarabunIT๙"/>
                  <w:szCs w:val="32"/>
                  <w:cs/>
                </w:rPr>
                <w:t>สัญญาซื้อขายทั่วไป</w:t>
              </w:r>
            </w:hyperlink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๑.๔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hyperlink r:id="rId7" w:tgtFrame="_blank" w:history="1">
              <w:r w:rsidRPr="00EE78CB">
                <w:rPr>
                  <w:rFonts w:ascii="TH SarabunIT๙" w:eastAsia="Times New Roman" w:hAnsi="TH SarabunIT๙" w:cs="TH SarabunIT๙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๑.๕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บทนิยาม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hyperlink r:id="rId8" w:tgtFrame="_blank" w:history="1">
              <w:r w:rsidRPr="00EE78CB">
                <w:rPr>
                  <w:rFonts w:ascii="TH SarabunIT๙" w:eastAsia="Times New Roman" w:hAnsi="TH SarabunIT๙" w:cs="TH SarabunIT๙"/>
                  <w:szCs w:val="32"/>
                  <w:cs/>
                </w:rPr>
                <w:t>ผู้มีผลประโยชน์ร่วมกัน</w:t>
              </w:r>
            </w:hyperlink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hyperlink r:id="rId9" w:tgtFrame="_blank" w:history="1">
              <w:r w:rsidRPr="00EE78CB">
                <w:rPr>
                  <w:rFonts w:ascii="TH SarabunIT๙" w:eastAsia="Times New Roman" w:hAnsi="TH SarabunIT๙" w:cs="TH SarabunIT๙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hyperlink r:id="rId10" w:tgtFrame="_blank" w:history="1">
              <w:r w:rsidRPr="00EE78CB">
                <w:rPr>
                  <w:rFonts w:ascii="TH SarabunIT๙" w:eastAsia="Times New Roman" w:hAnsi="TH SarabunIT๙" w:cs="TH SarabunIT๙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hyperlink r:id="rId11" w:tgtFrame="_blank" w:history="1">
              <w:r w:rsidRPr="00EE78CB">
                <w:rPr>
                  <w:rFonts w:ascii="TH SarabunIT๙" w:eastAsia="Times New Roman" w:hAnsi="TH SarabunIT๙" w:cs="TH SarabunIT๙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</w:tbl>
    <w:p w:rsidR="00EE78CB" w:rsidRPr="00EE78CB" w:rsidRDefault="00EE78CB" w:rsidP="00EE78CB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3229"/>
        <w:gridCol w:w="3213"/>
        <w:gridCol w:w="3203"/>
      </w:tblGrid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๒.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๒.๒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๒.๓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๒.๔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๒.๕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๒.๖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๒.๗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๒.๘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๒.๙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๒.๑๐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Procurement: e - GP)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๒.๑๑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๒.๑๒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๒.๑๓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</w:tbl>
    <w:p w:rsidR="00EE78CB" w:rsidRPr="00EE78CB" w:rsidRDefault="00EE78CB" w:rsidP="00EE78CB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3350"/>
        <w:gridCol w:w="3196"/>
        <w:gridCol w:w="3099"/>
      </w:tblGrid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๓.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๓.๑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(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ก)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(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ข)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เอกสารเพิ่มเติมอื่นๆ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๔.๑)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สำเนาใบทะเบียนภาษีมูลค่าเพิ่ม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(๕)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๓.๒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แคตตาล็อกและ/หรือแบบรูปรายการละเอียดคุณลักษณะเฉพาะ ตามข้อ ๔.๔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</w:tbl>
    <w:p w:rsidR="00EE78CB" w:rsidRPr="00EE78CB" w:rsidRDefault="00EE78CB" w:rsidP="00EE78CB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3407"/>
        <w:gridCol w:w="3189"/>
        <w:gridCol w:w="3049"/>
      </w:tblGrid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๔.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๔.๑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๔.๒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องค์การบริหารส่วนตำบลวังหิน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๔๕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๔.๓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๓๐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 นับถัดจากวันลงนามในสัญญาซื้อขาย หรือวันที่ได้รับหนังสือแจ้งจาก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ให้ส่งมอบพัสดุ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๔.๔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ผู้ยื่นข้อเสนอจะต้องส่งแคตตาล็อก และหรือรายละเอียดคุณลักษณะเฉพาะของ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รถบรรทุก (ดีเซล) ขับเคลื่อน ๔ ล้อ แบบดับเบิ้ลแคบ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องค์การบริหารส่วนตำบลจะยึดไว้เป็นเอกสารของทางราชการ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๔.๖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๑๘ มกราคม ๒๕๖๑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ระหว่างเวลา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๔.๘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PDF File (Portable Document Format)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PDF File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Upload)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เพื่อเป็นการเสนอราคาให้แก่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๔.๙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และองค์การบริหารส่วนตำบล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๔.๑๐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๕)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www.gprocurement.go.th</w:t>
            </w:r>
          </w:p>
        </w:tc>
      </w:tr>
    </w:tbl>
    <w:p w:rsidR="00EE78CB" w:rsidRPr="00EE78CB" w:rsidRDefault="00EE78CB" w:rsidP="00EE78CB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๕.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๕.๑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องค์การบริหารส่วนตำบลจะพิจารณาตัดสินโดยใช้หลักเกณฑ์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๕.๒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องค์การบริหารส่วนตำบลจะพิจารณาจาก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ราคารวม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๕.๓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องค์การบริหารส่วนตำบล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๕.๔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ขององค์การบริหารส่วนตำบล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๕.๕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องค์การบริหารส่วนตำบลมีสิทธิให้ผู้ยื่นข้อเสนอชี้แจงข้อเท็จจริงเพิ่มเติมได้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๕.๖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องค์การบริหารส่วนตำบลเป็นเด็ดขาด ผู้ยื่นข้อเสนอจะเรียกร้องค่าใช้จ่าย หรือค่าเสียหายใดๆ มิได้ รวมทั้งองค์การบริหารส่วนตำบล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คณะกรรมการพิจารณาผลการประกวดราคาอิเล็กทรอนิกส์หรือองค์การบริหารส่วนตำบล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จากองค์การบริหารส่วนตำบล</w:t>
            </w:r>
          </w:p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๕.๗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ก่อนลงนามในสัญญาองค์การบริหารส่วนตำบลอาจประกาศยกเลิกการประกวดราคาอิเล็กทรอนิกส์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EE78CB" w:rsidRPr="00EE78CB" w:rsidRDefault="00EE78CB" w:rsidP="00EE78CB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๖.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การทำสัญญาซื้อขาย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๖.๑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องค์การบริหารส่วนตำบล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๖.๒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หรือองค์การบริหารส่วนตำบลเห็นว่าไม่สมควรจัดทำข้อตกลงเป็นหนังสือ ตามข้อ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กับองค์การบริหารส่วนตำบลภายใน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ของราคาค่าสิ่งของที่ประกวดราคาอิเล็กทรอนิกส์ให้องค์การบริหารส่วนตำบลยึดถือไว้ในขณะทำสัญญา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(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เงินสด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(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(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(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(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๕)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ตามอัตราส่วนของพัสดุที่ซื้อซึ่งองค์การบริหารส่วนตำบล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ได้รับมอบไว้แล้ว</w:t>
            </w:r>
          </w:p>
        </w:tc>
      </w:tr>
    </w:tbl>
    <w:p w:rsidR="00EE78CB" w:rsidRPr="00EE78CB" w:rsidRDefault="00EE78CB" w:rsidP="00EE78CB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3320"/>
        <w:gridCol w:w="3201"/>
        <w:gridCol w:w="3124"/>
      </w:tblGrid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๗.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และองค์การบริหารส่วนตำบล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ได้ตรวจรับมอบสิ่งของไว้เรียบร้อยแล้ว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๘.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๐.๑๐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ของราคาค่าสิ่งของที่ยังไม่ได้รับมอบต่อวัน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๙.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ระยะเวลาไม่น้อยกว่า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ได้รับมอบสิ่งของ โดยต้องรีบจัดการซ่อมแซมแก้ไขให้ใช้การได้ดีดังเดิมภายใน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๑๐.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๑๐.๑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ได้มาจากเงินงบประมาณเงินงบประมาณประจำปี พ.ศ. ๒๕๖๑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การลงนามในสัญญาจะกระทำได้ ต่อเมื่อองค์การบริหารส่วนตำบลได้รับอนุมัติเงินค่าพัสดุจากเงินงบประมาณประจำปี พ.ศ. ๒๕๖๑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แล้วเท่านั้น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๑๐.๒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เมื่อองค์การบริหารส่วนตำบลได้คัดเลือกผู้ยื่นข้อเสนอรายใดให้เป็นผู้ขาย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ผู้ยื่นข้อเสนอซึ่งเป็นผู้ขายจะต้องปฏิบัติตามกฎหมายว่าด้วยการส่งเสริมการพาณิชยนาวี ดังนี้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ผู้ขายจะต้องรับผิดตามกฎหมายว่าด้วยการส่งเสริมการพาณิชยนาวี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๑๐.๓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ผู้ยื่นข้อเสนอซึ่งองค์การบริหารส่วนตำบลได้คัดเลือกแล้ว ไม่ไปทำสัญญาหรือข้อตกลงซื้อเป็นหนังสือภายในเวลาที่กำหนด ดังระบุไว้ในข้อ ๗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๑๐.๔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๑๐.๕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ผู้ยื่นข้อเสนอจะต้องปฏิบัติตามคำวินิจฉัยขององค์การบริหารส่วนตำบล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๑๐.๖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องค์การบริหารส่วนตำบลอาจประกาศยกเลิกการจัดซื้อในกรณีต่อไปนี้ได้ โดยที่ผู้ยื่นข้อเสนอจะเรียกร้องค่าเสียหายใดๆ จากองค์การบริหารส่วนตำบลไม่ได้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การทำการจัดซื้อครั้งนี้ต่อไปอาจก่อให้เกิดความเสียหายแก่องค์การบริหารส่วนตำบล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๑๑.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๑๒.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EE78C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องค์การบริหารส่วนตำบล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ไว้ชั่วคราว</w:t>
            </w:r>
          </w:p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 w:hint="cs"/>
                <w:sz w:val="21"/>
                <w:szCs w:val="21"/>
                <w:cs/>
              </w:rPr>
            </w:pP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องค์การบริหารส่วนตำบลวังหิน</w:t>
            </w:r>
          </w:p>
        </w:tc>
      </w:tr>
      <w:tr w:rsidR="00EE78CB" w:rsidRPr="00EE78CB" w:rsidTr="00EE78C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EE78CB" w:rsidRPr="00EE78CB" w:rsidRDefault="00EE78CB" w:rsidP="00EE78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EE78C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 มกราคม ๒๕๖๑</w:t>
            </w:r>
          </w:p>
        </w:tc>
      </w:tr>
    </w:tbl>
    <w:p w:rsidR="00EE78CB" w:rsidRPr="00EE78CB" w:rsidRDefault="00EE78CB" w:rsidP="00EE78CB">
      <w:pPr>
        <w:shd w:val="clear" w:color="auto" w:fill="FFFFFF" w:themeFill="background1"/>
        <w:rPr>
          <w:rFonts w:ascii="TH SarabunIT๙" w:hAnsi="TH SarabunIT๙" w:cs="TH SarabunIT๙"/>
        </w:rPr>
      </w:pPr>
    </w:p>
    <w:p w:rsidR="00EE78CB" w:rsidRPr="00EE78CB" w:rsidRDefault="00EE78CB" w:rsidP="00EE78CB">
      <w:pPr>
        <w:shd w:val="clear" w:color="auto" w:fill="FFFFFF" w:themeFill="background1"/>
        <w:rPr>
          <w:rFonts w:ascii="TH SarabunIT๙" w:hAnsi="TH SarabunIT๙" w:cs="TH SarabunIT๙"/>
        </w:rPr>
      </w:pPr>
    </w:p>
    <w:p w:rsidR="00EE78CB" w:rsidRPr="00EE78CB" w:rsidRDefault="00EE78CB" w:rsidP="00EE78CB">
      <w:pPr>
        <w:shd w:val="clear" w:color="auto" w:fill="FFFFFF" w:themeFill="background1"/>
        <w:rPr>
          <w:rFonts w:ascii="TH SarabunIT๙" w:hAnsi="TH SarabunIT๙" w:cs="TH SarabunIT๙"/>
        </w:rPr>
      </w:pPr>
    </w:p>
    <w:p w:rsidR="00EE78CB" w:rsidRPr="00EE78CB" w:rsidRDefault="00EE78CB" w:rsidP="00EE78CB">
      <w:pPr>
        <w:shd w:val="clear" w:color="auto" w:fill="FFFFFF" w:themeFill="background1"/>
        <w:rPr>
          <w:rFonts w:ascii="TH SarabunIT๙" w:hAnsi="TH SarabunIT๙" w:cs="TH SarabunIT๙"/>
        </w:rPr>
      </w:pPr>
    </w:p>
    <w:p w:rsidR="00EE78CB" w:rsidRPr="00EE78CB" w:rsidRDefault="00EE78CB" w:rsidP="00EE78CB">
      <w:pPr>
        <w:shd w:val="clear" w:color="auto" w:fill="FFFFFF" w:themeFill="background1"/>
        <w:rPr>
          <w:rFonts w:ascii="TH SarabunIT๙" w:hAnsi="TH SarabunIT๙" w:cs="TH SarabunIT๙"/>
        </w:rPr>
      </w:pPr>
    </w:p>
    <w:p w:rsidR="00EE78CB" w:rsidRPr="00EE78CB" w:rsidRDefault="00EE78CB" w:rsidP="00EE78CB">
      <w:pPr>
        <w:shd w:val="clear" w:color="auto" w:fill="FFFFFF" w:themeFill="background1"/>
        <w:rPr>
          <w:rFonts w:ascii="TH SarabunIT๙" w:hAnsi="TH SarabunIT๙" w:cs="TH SarabunIT๙"/>
        </w:rPr>
      </w:pPr>
    </w:p>
    <w:p w:rsidR="00EE78CB" w:rsidRPr="00EE78CB" w:rsidRDefault="00EE78CB" w:rsidP="00EE78CB">
      <w:pPr>
        <w:shd w:val="clear" w:color="auto" w:fill="FFFFFF" w:themeFill="background1"/>
        <w:rPr>
          <w:rFonts w:ascii="TH SarabunIT๙" w:hAnsi="TH SarabunIT๙" w:cs="TH SarabunIT๙"/>
        </w:rPr>
      </w:pPr>
    </w:p>
    <w:p w:rsidR="00EE78CB" w:rsidRPr="00EE78CB" w:rsidRDefault="00EE78CB" w:rsidP="00EE78CB">
      <w:pPr>
        <w:shd w:val="clear" w:color="auto" w:fill="FFFFFF" w:themeFill="background1"/>
        <w:rPr>
          <w:rFonts w:ascii="TH SarabunIT๙" w:hAnsi="TH SarabunIT๙" w:cs="TH SarabunIT๙"/>
        </w:rPr>
      </w:pPr>
    </w:p>
    <w:p w:rsidR="00EE78CB" w:rsidRPr="00EE78CB" w:rsidRDefault="00EE78CB" w:rsidP="00EE78CB">
      <w:pPr>
        <w:shd w:val="clear" w:color="auto" w:fill="FFFFFF" w:themeFill="background1"/>
        <w:rPr>
          <w:rFonts w:ascii="TH SarabunIT๙" w:hAnsi="TH SarabunIT๙" w:cs="TH SarabunIT๙"/>
        </w:rPr>
      </w:pPr>
    </w:p>
    <w:p w:rsidR="00EE78CB" w:rsidRPr="00EE78CB" w:rsidRDefault="00EE78CB" w:rsidP="00EE78CB">
      <w:pPr>
        <w:shd w:val="clear" w:color="auto" w:fill="FFFFFF" w:themeFill="background1"/>
        <w:rPr>
          <w:rFonts w:ascii="TH SarabunIT๙" w:hAnsi="TH SarabunIT๙" w:cs="TH SarabunIT๙"/>
        </w:rPr>
      </w:pPr>
    </w:p>
    <w:p w:rsidR="00EE78CB" w:rsidRPr="00EE78CB" w:rsidRDefault="00EE78CB" w:rsidP="00EE78CB">
      <w:pPr>
        <w:shd w:val="clear" w:color="auto" w:fill="FFFFFF" w:themeFill="background1"/>
        <w:rPr>
          <w:rFonts w:ascii="TH SarabunIT๙" w:hAnsi="TH SarabunIT๙" w:cs="TH SarabunIT๙"/>
        </w:rPr>
      </w:pPr>
    </w:p>
    <w:sectPr w:rsidR="00EE78CB" w:rsidRPr="00EE78CB" w:rsidSect="009F1A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EE78CB"/>
    <w:rsid w:val="009F1A0C"/>
    <w:rsid w:val="00EE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8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E78CB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EE78C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E78CB"/>
    <w:rPr>
      <w:color w:val="800080"/>
      <w:u w:val="single"/>
    </w:rPr>
  </w:style>
  <w:style w:type="character" w:styleId="a7">
    <w:name w:val="Strong"/>
    <w:basedOn w:val="a0"/>
    <w:uiPriority w:val="22"/>
    <w:qFormat/>
    <w:rsid w:val="00EE7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8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5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4283</Words>
  <Characters>24417</Characters>
  <Application>Microsoft Office Word</Application>
  <DocSecurity>0</DocSecurity>
  <Lines>203</Lines>
  <Paragraphs>57</Paragraphs>
  <ScaleCrop>false</ScaleCrop>
  <Company/>
  <LinksUpToDate>false</LinksUpToDate>
  <CharactersWithSpaces>28643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ITG-5000</dc:creator>
  <cp:lastModifiedBy>ITG-5000</cp:lastModifiedBy>
  <cp:revision>1</cp:revision>
  <dcterms:created xsi:type="dcterms:W3CDTF">2018-01-09T03:16:00Z</dcterms:created>
  <dcterms:modified xsi:type="dcterms:W3CDTF">2018-01-09T03:21:00Z</dcterms:modified>
</cp:coreProperties>
</file>