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นกรีต</w:t>
            </w:r>
          </w:p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สายหัวสะพานบ้านลุงเนื่อง - ถนนคอนกรีตสายคลองย่านอม หมู่ที่ ๑๓ ตำบลวังหิน </w:t>
            </w:r>
          </w:p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7046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……………………………………………………..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นกรีตสายหัวสะพานบ้านลุงเนื่อง - ถนนคอนกรีตสายคลองย่านอม หมู่ที่ ๑๓ ตำบลวังหิน ด้วยวิธีประกวดราคาอิเล็กทรอนิกส์ (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ระยะทางถนนยาว ๒๒๐ เมตร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ถนนกว้าง ๕ เมตร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หนา ๐.๐๕ เมตร หรือมีพื้นที่ลาดยางไม่น้อยกว่า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๕๙๐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(ห้าแสนเก้าหมื่นเก้าร้อยบาทถ้วน)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1"/>
        <w:gridCol w:w="37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๒๙๕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๔๕๐.๐๐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(สองแสนเก้าหมื่นห้าพันสี่ร้อยห้าสิบบาทถ้วน)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(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สิงหาคม ๒๕๖๑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สิงหาคม ๒๕๖๑ ถึงวันที่ ๑๗ สิงหาคม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๐๘๑-๔๗๗๕๒๙๖ ในวันและเวลาราชการ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704692" w:rsidRPr="0070469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 สิงหาคม พ.ศ. ๒๕๖๑</w:t>
                  </w:r>
                </w:p>
              </w:tc>
            </w:tr>
          </w:tbl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704692" w:rsidRPr="00704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04692" w:rsidRPr="00704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04692" w:rsidRPr="00704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04692" w:rsidRPr="00704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04692" w:rsidRPr="007046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704692" w:rsidRPr="0070469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B63569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รัตนคช</w:t>
                  </w:r>
                  <w:r w:rsidR="00704692"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04692" w:rsidRPr="0070469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04692" w:rsidRPr="0070469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704692" w:rsidRPr="0070469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704692" w:rsidRPr="0070469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4692" w:rsidRPr="00704692" w:rsidRDefault="00704692" w:rsidP="0070469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70469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7046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D35FE2" w:rsidRPr="00704692" w:rsidRDefault="00D35FE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๑๓/๒๕๖๑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การจ้างก่อสร้างโครงการก่อสร้างถนนลาดยางแบบ</w:t>
            </w:r>
            <w:proofErr w:type="spellStart"/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นกรีตสายหัวสะพานบ้านลุงเนื่อง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ถนนคอนกรีตสายคลองย่านอม หมู่ที่ ๑๓ ตำบลวังหิน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 สิงหาคม ๒๕๖๑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…………………………………………………………….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นกรีตสายหัวสะพานบ้านลุงเนื่อง - ถนนคอนกรีตสายคลองย่านอม หมู่ที่ ๑๓ ตำบลวังหิน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ถนนสายหัวสะพานบ้านลุงเนื่อง - ถนนคอนกรีตสายคลองย่านอม หมู่ที่ ๑๓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7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70469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๒๙๕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๔๕๐.๐๐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(สองแสนเก้าหมื่นห้าพันสี่ร้อยห้าสิบบาทถ้วน)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๒.๑๓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๒.๑๔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สำเนาใบเสร็จค่าจัดซื้อเอกสาร (ถ้ามี)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๒๐ สิงหาคม ๒๕๖๑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2401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ประกาศยกเว้นให้บรรทุกโดยเรืออื่น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704692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๑๒.๑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proofErr w:type="spellStart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สาขาช่างก่อสร้าง/โยธา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704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704692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704692" w:rsidRPr="00704692" w:rsidTr="0070469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04692" w:rsidRPr="00704692" w:rsidRDefault="00704692" w:rsidP="0070469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69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04692">
              <w:rPr>
                <w:rFonts w:ascii="TH SarabunIT๙" w:hAnsi="TH SarabunIT๙" w:cs="TH SarabunIT๙"/>
                <w:sz w:val="32"/>
                <w:szCs w:val="32"/>
                <w:cs/>
              </w:rPr>
              <w:t>๙ สิงหาคม ๒๕๖๑</w:t>
            </w:r>
          </w:p>
        </w:tc>
      </w:tr>
    </w:tbl>
    <w:p w:rsidR="00704692" w:rsidRPr="00704692" w:rsidRDefault="00704692" w:rsidP="00704692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sectPr w:rsidR="00704692" w:rsidRPr="00704692" w:rsidSect="0070469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C8C"/>
    <w:rsid w:val="000B4DCF"/>
    <w:rsid w:val="002C2300"/>
    <w:rsid w:val="0064027A"/>
    <w:rsid w:val="006F50A3"/>
    <w:rsid w:val="00704692"/>
    <w:rsid w:val="007B6D2F"/>
    <w:rsid w:val="007F769E"/>
    <w:rsid w:val="00873C8C"/>
    <w:rsid w:val="008A0A6D"/>
    <w:rsid w:val="00AF776A"/>
    <w:rsid w:val="00B63569"/>
    <w:rsid w:val="00CF15CF"/>
    <w:rsid w:val="00D35FE2"/>
    <w:rsid w:val="00DB04B8"/>
    <w:rsid w:val="00E74109"/>
    <w:rsid w:val="00F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8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F76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69E"/>
    <w:rPr>
      <w:color w:val="800080"/>
      <w:u w:val="single"/>
    </w:rPr>
  </w:style>
  <w:style w:type="character" w:styleId="a7">
    <w:name w:val="Strong"/>
    <w:basedOn w:val="a0"/>
    <w:uiPriority w:val="22"/>
    <w:qFormat/>
    <w:rsid w:val="007F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4854</Words>
  <Characters>27672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8</cp:revision>
  <dcterms:created xsi:type="dcterms:W3CDTF">2018-05-10T02:11:00Z</dcterms:created>
  <dcterms:modified xsi:type="dcterms:W3CDTF">2018-08-09T03:52:00Z</dcterms:modified>
</cp:coreProperties>
</file>