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4822"/>
        <w:gridCol w:w="4823"/>
      </w:tblGrid>
      <w:tr w:rsidR="0042576E" w:rsidRPr="0042576E" w:rsidTr="0042576E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576E" w:rsidRPr="0042576E" w:rsidRDefault="0042576E" w:rsidP="0042576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7"/>
                <w:szCs w:val="27"/>
              </w:rPr>
            </w:pPr>
            <w:r w:rsidRPr="0042576E">
              <w:rPr>
                <w:rFonts w:ascii="TH SarabunIT๙" w:eastAsia="Times New Roman" w:hAnsi="TH SarabunIT๙" w:cs="TH SarabunIT๙"/>
                <w:noProof/>
                <w:sz w:val="27"/>
                <w:szCs w:val="27"/>
              </w:rPr>
              <w:drawing>
                <wp:inline distT="0" distB="0" distL="0" distR="0">
                  <wp:extent cx="952500" cy="1038225"/>
                  <wp:effectExtent l="19050" t="0" r="0" b="0"/>
                  <wp:docPr id="1" name="LOGO" descr="https://process3.gprocurement.go.th/egp3proc160Web/images.logo?filelogo=krut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https://process3.gprocurement.go.th/egp3proc160Web/images.logo?filelogo=krut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576E">
              <w:rPr>
                <w:rFonts w:ascii="TH SarabunIT๙" w:eastAsia="Times New Roman" w:hAnsi="TH SarabunIT๙" w:cs="TH SarabunIT๙"/>
                <w:sz w:val="27"/>
                <w:szCs w:val="27"/>
              </w:rPr>
              <w:br/>
            </w:r>
            <w:r w:rsidRPr="0042576E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ประกาศองค์การบริหารส่วนตำบลวังหิน</w:t>
            </w:r>
            <w:r w:rsidRPr="0042576E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</w:r>
            <w:r w:rsidRPr="0042576E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เรื่อง ประกาศผู้ชนะการเสนอราคา</w:t>
            </w:r>
            <w:r w:rsidRPr="0042576E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</w:t>
            </w:r>
            <w:r w:rsidRPr="0042576E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ประกวดราคาจ้างก่อสร้างโครงการปรับปรุงภูมิทัศน์ภายในและภายนอกอุทยานบ่อน้ำร้อน หมู่ที่ ๑๓ ด้วยวิธีประกวดราคาอิเล็กทรอนิกส์ (</w:t>
            </w:r>
            <w:r w:rsidRPr="0042576E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e-bidding)</w:t>
            </w:r>
            <w:r w:rsidRPr="0042576E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  <w:t>--------------------------------------------------------------------</w:t>
            </w:r>
          </w:p>
        </w:tc>
      </w:tr>
      <w:tr w:rsidR="0042576E" w:rsidRPr="0042576E" w:rsidTr="0042576E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576E" w:rsidRPr="0042576E" w:rsidRDefault="0042576E" w:rsidP="0042576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2576E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</w:t>
            </w:r>
            <w:r w:rsidRPr="0042576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ตามประกาศ</w:t>
            </w:r>
            <w:r w:rsidRPr="0042576E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42576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องค์การบริหารส่วนตำบลวังหิน</w:t>
            </w:r>
            <w:r w:rsidRPr="0042576E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42576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เรื่อง</w:t>
            </w:r>
            <w:r w:rsidRPr="0042576E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42576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ประกวดราคาจ้างก่อสร้างโครงการปรับปรุงภูมิทัศน์ภายในและภายนอกอุทยานบ่อน้ำร้อน หมู่ที่ ๑๓ ด้วยวิธีประกวดราคาอิเล็กทรอนิกส์ (</w:t>
            </w:r>
            <w:r w:rsidRPr="0042576E">
              <w:rPr>
                <w:rFonts w:ascii="TH SarabunIT๙" w:eastAsia="Times New Roman" w:hAnsi="TH SarabunIT๙" w:cs="TH SarabunIT๙"/>
                <w:sz w:val="32"/>
                <w:szCs w:val="32"/>
              </w:rPr>
              <w:t>e-bidding) </w:t>
            </w:r>
            <w:r w:rsidRPr="0042576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และเอกสารประกวดราคาจ้างด้วยวิธีประกวดราคาอิเล็กทรอนิกส์ (</w:t>
            </w:r>
            <w:r w:rsidRPr="0042576E">
              <w:rPr>
                <w:rFonts w:ascii="TH SarabunIT๙" w:eastAsia="Times New Roman" w:hAnsi="TH SarabunIT๙" w:cs="TH SarabunIT๙"/>
                <w:sz w:val="32"/>
                <w:szCs w:val="32"/>
              </w:rPr>
              <w:t>e-Bidding) </w:t>
            </w:r>
            <w:r w:rsidRPr="0042576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เลขที่</w:t>
            </w:r>
            <w:r w:rsidRPr="0042576E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42576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๑๔/๒๕๖๑</w:t>
            </w:r>
            <w:r w:rsidRPr="0042576E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42576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ลงวันที่</w:t>
            </w:r>
            <w:r w:rsidRPr="0042576E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42576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๓๑ สิงหาคม ๒๕๖๑</w:t>
            </w:r>
            <w:r w:rsidRPr="0042576E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42576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นั้น</w:t>
            </w:r>
            <w:r w:rsidRPr="0042576E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  <w:t>               </w:t>
            </w:r>
            <w:r w:rsidRPr="0042576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ปรับปรุงภูมิทัศน์ภายในและภายนอกอุทยานบ่อน้ำร้อน งานปูพื้นบล็อกตัวหนอนเคลือบสีพร้อมเรียงหินตามแบบที่กำหนด มีพื้นที่ไม่น้อยกว่า ๑</w:t>
            </w:r>
            <w:r w:rsidRPr="0042576E">
              <w:rPr>
                <w:rFonts w:ascii="TH SarabunIT๙" w:eastAsia="Times New Roman" w:hAnsi="TH SarabunIT๙" w:cs="TH SarabunIT๙"/>
                <w:sz w:val="32"/>
                <w:szCs w:val="32"/>
              </w:rPr>
              <w:t>,</w:t>
            </w:r>
            <w:r w:rsidRPr="0042576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๘๐๐ ตารางเมตร จำนวน ๑ โครงการ</w:t>
            </w:r>
            <w:r w:rsidRPr="0042576E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42576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ผู้เสนอราคาที่ชนะการเสนอราคา ได้แก่</w:t>
            </w:r>
            <w:r w:rsidRPr="0042576E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42576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ห้างหุ้นส่วนจำกัด สัมฤทธิ์ รับเหมาก่อสร้าง (ส่งออก</w:t>
            </w:r>
            <w:r w:rsidRPr="0042576E">
              <w:rPr>
                <w:rFonts w:ascii="TH SarabunIT๙" w:eastAsia="Times New Roman" w:hAnsi="TH SarabunIT๙" w:cs="TH SarabunIT๙"/>
                <w:sz w:val="32"/>
                <w:szCs w:val="32"/>
              </w:rPr>
              <w:t>,</w:t>
            </w:r>
            <w:r w:rsidRPr="0042576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ขายส่ง</w:t>
            </w:r>
            <w:r w:rsidRPr="0042576E">
              <w:rPr>
                <w:rFonts w:ascii="TH SarabunIT๙" w:eastAsia="Times New Roman" w:hAnsi="TH SarabunIT๙" w:cs="TH SarabunIT๙"/>
                <w:sz w:val="32"/>
                <w:szCs w:val="32"/>
              </w:rPr>
              <w:t>,</w:t>
            </w:r>
            <w:r w:rsidRPr="0042576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ขายปลีก</w:t>
            </w:r>
            <w:r w:rsidRPr="0042576E">
              <w:rPr>
                <w:rFonts w:ascii="TH SarabunIT๙" w:eastAsia="Times New Roman" w:hAnsi="TH SarabunIT๙" w:cs="TH SarabunIT๙"/>
                <w:sz w:val="32"/>
                <w:szCs w:val="32"/>
              </w:rPr>
              <w:t>,</w:t>
            </w:r>
            <w:r w:rsidRPr="0042576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ให้บริการ</w:t>
            </w:r>
            <w:r w:rsidRPr="0042576E">
              <w:rPr>
                <w:rFonts w:ascii="TH SarabunIT๙" w:eastAsia="Times New Roman" w:hAnsi="TH SarabunIT๙" w:cs="TH SarabunIT๙"/>
                <w:sz w:val="32"/>
                <w:szCs w:val="32"/>
              </w:rPr>
              <w:t>,</w:t>
            </w:r>
            <w:r w:rsidRPr="0042576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ผู้ผลิต)</w:t>
            </w:r>
            <w:r w:rsidRPr="0042576E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42576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โดยเสนอราคาต่ำสุด เป็นเงินทั้งสิ้น</w:t>
            </w:r>
            <w:r w:rsidRPr="0042576E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42576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๙๗๗</w:t>
            </w:r>
            <w:r w:rsidRPr="0042576E">
              <w:rPr>
                <w:rFonts w:ascii="TH SarabunIT๙" w:eastAsia="Times New Roman" w:hAnsi="TH SarabunIT๙" w:cs="TH SarabunIT๙"/>
                <w:sz w:val="32"/>
                <w:szCs w:val="32"/>
              </w:rPr>
              <w:t>,</w:t>
            </w:r>
            <w:r w:rsidRPr="0042576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๐๐๐.๐๐</w:t>
            </w:r>
            <w:r w:rsidRPr="0042576E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42576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บาท</w:t>
            </w:r>
            <w:r w:rsidRPr="0042576E">
              <w:rPr>
                <w:rFonts w:ascii="TH SarabunIT๙" w:eastAsia="Times New Roman" w:hAnsi="TH SarabunIT๙" w:cs="TH SarabunIT๙"/>
                <w:sz w:val="32"/>
                <w:szCs w:val="32"/>
              </w:rPr>
              <w:t> (</w:t>
            </w:r>
            <w:r w:rsidRPr="0042576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เก้าแสนเจ็ดหมื่นเจ็ดพันบาทถ้วน</w:t>
            </w:r>
            <w:r w:rsidRPr="0042576E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) </w:t>
            </w:r>
            <w:r w:rsidRPr="0042576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รวมภาษีมูลค่าเพิ่มและภาษีอื่น ค่าขนส่ง ค่าจดทะเบียน และค่าใช้จ่ายอื่นๆ ทั้งปวง</w:t>
            </w:r>
          </w:p>
        </w:tc>
      </w:tr>
      <w:tr w:rsidR="0042576E" w:rsidRPr="0042576E" w:rsidTr="0042576E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576E" w:rsidRPr="0042576E" w:rsidRDefault="0042576E" w:rsidP="0042576E">
            <w:pPr>
              <w:spacing w:after="0" w:line="240" w:lineRule="auto"/>
              <w:rPr>
                <w:rFonts w:ascii="TH SarabunIT๙" w:eastAsia="Times New Roman" w:hAnsi="TH SarabunIT๙" w:cs="TH SarabunIT๙"/>
                <w:sz w:val="27"/>
                <w:szCs w:val="27"/>
              </w:rPr>
            </w:pPr>
            <w:r w:rsidRPr="0042576E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42576E" w:rsidRPr="0042576E" w:rsidTr="0042576E">
        <w:trPr>
          <w:tblCellSpacing w:w="0" w:type="dxa"/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576E" w:rsidRPr="0042576E" w:rsidRDefault="0042576E" w:rsidP="0042576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576E" w:rsidRDefault="0042576E" w:rsidP="0042576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2576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ประกาศ ณ วันที่</w:t>
            </w:r>
            <w:r w:rsidRPr="0042576E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42576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๑๑ กันยายน พ.ศ. ๒๕๖๑</w:t>
            </w:r>
          </w:p>
          <w:p w:rsidR="0042576E" w:rsidRDefault="0042576E" w:rsidP="0042576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42576E" w:rsidRPr="0042576E" w:rsidRDefault="0042576E" w:rsidP="0042576E">
            <w:pPr>
              <w:spacing w:after="0" w:line="240" w:lineRule="auto"/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                      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ทบ  รัตนคช</w:t>
            </w:r>
          </w:p>
        </w:tc>
      </w:tr>
      <w:tr w:rsidR="0042576E" w:rsidRPr="0042576E" w:rsidTr="0042576E">
        <w:trPr>
          <w:tblCellSpacing w:w="0" w:type="dxa"/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576E" w:rsidRPr="0042576E" w:rsidRDefault="0042576E" w:rsidP="0042576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576E" w:rsidRPr="0042576E" w:rsidRDefault="0042576E" w:rsidP="0042576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42576E" w:rsidRPr="0042576E" w:rsidTr="0042576E">
        <w:trPr>
          <w:tblCellSpacing w:w="0" w:type="dxa"/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576E" w:rsidRPr="0042576E" w:rsidRDefault="0042576E" w:rsidP="0042576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576E" w:rsidRPr="0042576E" w:rsidRDefault="0042576E" w:rsidP="0042576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42576E" w:rsidRPr="0042576E" w:rsidTr="0042576E">
        <w:trPr>
          <w:tblCellSpacing w:w="0" w:type="dxa"/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576E" w:rsidRPr="0042576E" w:rsidRDefault="0042576E" w:rsidP="0042576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143"/>
            </w:tblGrid>
            <w:tr w:rsidR="0042576E" w:rsidRPr="0042576E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2576E" w:rsidRPr="0042576E" w:rsidRDefault="0042576E" w:rsidP="0042576E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42576E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(</w:t>
                  </w:r>
                  <w:r w:rsidRPr="0042576E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นายทบ รัต</w:t>
                  </w:r>
                  <w:proofErr w:type="spellStart"/>
                  <w:r w:rsidRPr="0042576E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นคช</w:t>
                  </w:r>
                  <w:proofErr w:type="spellEnd"/>
                  <w:r w:rsidRPr="0042576E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)</w:t>
                  </w:r>
                </w:p>
              </w:tc>
            </w:tr>
            <w:tr w:rsidR="0042576E" w:rsidRPr="0042576E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2576E" w:rsidRPr="0042576E" w:rsidRDefault="0042576E" w:rsidP="0042576E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42576E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นายกองค์การบริหารส่วนตำบลวังหิน</w:t>
                  </w:r>
                </w:p>
              </w:tc>
            </w:tr>
            <w:tr w:rsidR="0042576E" w:rsidRPr="0042576E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2576E" w:rsidRPr="0042576E" w:rsidRDefault="0042576E" w:rsidP="0042576E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42576E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</w:t>
                  </w:r>
                </w:p>
              </w:tc>
            </w:tr>
            <w:tr w:rsidR="0042576E" w:rsidRPr="0042576E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2576E" w:rsidRPr="0042576E" w:rsidRDefault="0042576E" w:rsidP="0042576E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42576E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</w:t>
                  </w:r>
                </w:p>
              </w:tc>
            </w:tr>
          </w:tbl>
          <w:p w:rsidR="0042576E" w:rsidRPr="0042576E" w:rsidRDefault="0042576E" w:rsidP="0042576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:rsidR="00D90EAE" w:rsidRPr="0042576E" w:rsidRDefault="00D90EAE" w:rsidP="0042576E">
      <w:pPr>
        <w:rPr>
          <w:rFonts w:ascii="TH SarabunIT๙" w:hAnsi="TH SarabunIT๙" w:cs="TH SarabunIT๙"/>
        </w:rPr>
      </w:pPr>
    </w:p>
    <w:sectPr w:rsidR="00D90EAE" w:rsidRPr="0042576E" w:rsidSect="007408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D90EAE"/>
    <w:rsid w:val="00140FCA"/>
    <w:rsid w:val="00302639"/>
    <w:rsid w:val="0042576E"/>
    <w:rsid w:val="007408F1"/>
    <w:rsid w:val="00D90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8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0EA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90EAE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3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ITG-5000</dc:creator>
  <cp:lastModifiedBy>ITG-5000</cp:lastModifiedBy>
  <cp:revision>2</cp:revision>
  <cp:lastPrinted>2018-08-23T02:12:00Z</cp:lastPrinted>
  <dcterms:created xsi:type="dcterms:W3CDTF">2018-08-23T02:09:00Z</dcterms:created>
  <dcterms:modified xsi:type="dcterms:W3CDTF">2018-09-11T06:29:00Z</dcterms:modified>
</cp:coreProperties>
</file>