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9D" w:rsidRDefault="0030179D" w:rsidP="0025453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30179D" w:rsidRPr="00AF1875" w:rsidRDefault="0030179D" w:rsidP="0030179D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50"/>
          <w:szCs w:val="50"/>
        </w:rPr>
      </w:pPr>
      <w:r w:rsidRPr="00AF1875">
        <w:rPr>
          <w:rFonts w:ascii="TH SarabunPSK" w:hAnsi="TH SarabunPSK" w:cs="TH SarabunPSK"/>
          <w:color w:val="000000"/>
          <w:sz w:val="50"/>
          <w:szCs w:val="50"/>
          <w:cs/>
        </w:rPr>
        <w:t>คำนำ</w:t>
      </w:r>
    </w:p>
    <w:p w:rsidR="0030179D" w:rsidRPr="00AF1875" w:rsidRDefault="0030179D" w:rsidP="0030179D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30179D" w:rsidRPr="00AF1875" w:rsidRDefault="0030179D" w:rsidP="0030179D">
      <w:pPr>
        <w:pStyle w:val="1"/>
        <w:spacing w:before="0" w:beforeAutospacing="0" w:after="0" w:afterAutospacing="0"/>
        <w:jc w:val="both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 xml:space="preserve">พระราชกฤษฎีกาว่าด้วยหลักเกณฑ์และวิธีการบริหารกิจการบ้านเมืองที่ดี พ.ศ. 2546  มาตรา  52 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กำหนดให้องค์กรปกครองส่วนท้องถิ่น จัดทำหลักเกณฑ์การบริหารกิจการบ้านเมืองที่ดี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   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ตามแนวทางของพระราชกฤษฎีกานี้  โดยอย่างน้อยต้องมีหลักเกณฑ์เกี่ยวกับการลดขั้นตอนและการอำนวยความสะดวก และการตอบสนองของประชาชน ที่สอดคล้องกับบทบัญญัติ ในหมวด 5 และหมวด 7</w:t>
      </w:r>
    </w:p>
    <w:p w:rsidR="0030179D" w:rsidRPr="00AF1875" w:rsidRDefault="0030179D" w:rsidP="0030179D">
      <w:pPr>
        <w:pStyle w:val="1"/>
        <w:spacing w:before="120" w:beforeAutospacing="0" w:after="0" w:afterAutospacing="0"/>
        <w:jc w:val="thaiDistribute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องค์การบริหารส่วนตำบล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วังหิน 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มีหน้าที่ในการบริการประชาชน ตามอำนาจหน้าที่ 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  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สมดังเจตนารมณ์ในการปฏิบัติราชการเพื่อประโยชน์สุขของประชาชน การอำนวยความสะดวกและ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             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การลดขั้นต้อนการปฏิบัติงาน จึงได้จัดทำคู่มือการบริการประชาชนขึ้นเพื่อประชาสัมพันธ์และประกาศให้ประชาชนทราบในการให้และรับบริการของประชาชนต่อองค์การบริหารส่วนตำบล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วังหิน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 และต้องการความคิดเห็นของประชาชนเพื่อปรับปรุงการให้บริการสอดคล้องกับความต้องการของประชาชนมากที่สุด และหวังเป็นอย่างยิ่งว่าคู่มือเล่มนี้เป็นประโยชน์ต่อประชาชนและผู้บริการต่อไป</w:t>
      </w:r>
    </w:p>
    <w:p w:rsidR="0030179D" w:rsidRPr="00AF1875" w:rsidRDefault="0030179D" w:rsidP="0030179D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30179D" w:rsidRPr="00AF1875" w:rsidRDefault="0030179D" w:rsidP="0030179D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30179D" w:rsidRPr="00AF1875" w:rsidRDefault="0030179D" w:rsidP="0030179D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30179D" w:rsidRPr="00AF1875" w:rsidRDefault="0030179D" w:rsidP="0030179D">
      <w:pPr>
        <w:pStyle w:val="1"/>
        <w:spacing w:before="0" w:beforeAutospacing="0" w:after="0" w:afterAutospacing="0"/>
        <w:jc w:val="righ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วังหิน </w:t>
      </w:r>
    </w:p>
    <w:p w:rsidR="0030179D" w:rsidRDefault="0030179D" w:rsidP="0030179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0179D" w:rsidRDefault="0030179D" w:rsidP="0030179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0179D" w:rsidRDefault="0030179D" w:rsidP="0030179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0179D" w:rsidRPr="0030179D" w:rsidRDefault="0030179D" w:rsidP="0025453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30179D" w:rsidRDefault="0030179D" w:rsidP="0025453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30179D" w:rsidRDefault="0030179D" w:rsidP="0025453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30179D" w:rsidRDefault="0030179D" w:rsidP="0025453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30179D" w:rsidRDefault="0030179D" w:rsidP="0025453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30179D" w:rsidRDefault="0030179D" w:rsidP="0025453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30179D" w:rsidRDefault="0030179D" w:rsidP="0025453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30179D" w:rsidRDefault="0030179D" w:rsidP="0025453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30179D" w:rsidRDefault="0030179D" w:rsidP="0025453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30179D" w:rsidRDefault="0030179D" w:rsidP="0025453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30179D" w:rsidRDefault="0030179D" w:rsidP="0025453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73A1B" w:rsidRDefault="00873A1B" w:rsidP="0025453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73A1B" w:rsidRDefault="00873A1B" w:rsidP="0025453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73A1B" w:rsidRDefault="00873A1B" w:rsidP="0025453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73A1B" w:rsidRDefault="00873A1B" w:rsidP="0025453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73A1B" w:rsidRDefault="00873A1B" w:rsidP="0025453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25453E" w:rsidRPr="00AF1875" w:rsidRDefault="00014A77" w:rsidP="0025453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lastRenderedPageBreak/>
        <w:t>กร</w:t>
      </w:r>
      <w:r w:rsidR="0025453E" w:rsidRPr="00AF187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ะบวนงานบริการตามภารกิจขององค์การบริหารส่วนตำบล</w:t>
      </w:r>
      <w:r w:rsidR="0025453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วังหิน</w:t>
      </w:r>
    </w:p>
    <w:p w:rsidR="0025453E" w:rsidRPr="00AF1875" w:rsidRDefault="0025453E" w:rsidP="0025453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AF187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ที่กระทรวงมหาดไทยได้แนะนำให้ลดระยะเวลาการปฏิบัติราชการเพื่อประชาชน</w:t>
      </w:r>
    </w:p>
    <w:p w:rsidR="0025453E" w:rsidRPr="00AF1875" w:rsidRDefault="0025453E" w:rsidP="0025453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AF187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จำนวน  ๑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๗</w:t>
      </w:r>
      <w:r w:rsidRPr="00AF187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 กระบวนงาน</w:t>
      </w:r>
    </w:p>
    <w:p w:rsidR="0025453E" w:rsidRPr="00AF1875" w:rsidRDefault="0025453E" w:rsidP="0025453E">
      <w:pPr>
        <w:jc w:val="center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tbl>
      <w:tblPr>
        <w:tblW w:w="10199" w:type="dxa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4289"/>
        <w:gridCol w:w="2126"/>
        <w:gridCol w:w="1985"/>
        <w:gridCol w:w="1271"/>
      </w:tblGrid>
      <w:tr w:rsidR="0025453E" w:rsidRPr="00AF1875" w:rsidTr="0025453E">
        <w:trPr>
          <w:jc w:val="center"/>
        </w:trPr>
        <w:tc>
          <w:tcPr>
            <w:tcW w:w="528" w:type="dxa"/>
          </w:tcPr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F187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289" w:type="dxa"/>
          </w:tcPr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กระบวนงานบริการประชาชน</w:t>
            </w:r>
          </w:p>
        </w:tc>
        <w:tc>
          <w:tcPr>
            <w:tcW w:w="2126" w:type="dxa"/>
          </w:tcPr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ระยะเวลาให้บริการ</w:t>
            </w:r>
          </w:p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ปี </w:t>
            </w:r>
            <w:r w:rsidR="00FA088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 w:rsidR="00AE1B1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60</w:t>
            </w:r>
          </w:p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(ของเดิม)</w:t>
            </w:r>
          </w:p>
        </w:tc>
        <w:tc>
          <w:tcPr>
            <w:tcW w:w="1985" w:type="dxa"/>
          </w:tcPr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ระยะเวลาที่ปรับลด</w:t>
            </w:r>
          </w:p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  </w:t>
            </w:r>
            <w:r w:rsidR="00FA088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 w:rsidR="0018063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62</w:t>
            </w:r>
            <w:r w:rsidRPr="00AF187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(ของใหม่)</w:t>
            </w:r>
          </w:p>
        </w:tc>
        <w:tc>
          <w:tcPr>
            <w:tcW w:w="1271" w:type="dxa"/>
          </w:tcPr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</w:t>
            </w:r>
          </w:p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เหตุ</w:t>
            </w:r>
          </w:p>
        </w:tc>
      </w:tr>
      <w:tr w:rsidR="0025453E" w:rsidRPr="00AF1875" w:rsidTr="0025453E">
        <w:trPr>
          <w:jc w:val="center"/>
        </w:trPr>
        <w:tc>
          <w:tcPr>
            <w:tcW w:w="528" w:type="dxa"/>
          </w:tcPr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4289" w:type="dxa"/>
          </w:tcPr>
          <w:p w:rsidR="0025453E" w:rsidRPr="00AF1875" w:rsidRDefault="0025453E" w:rsidP="005113E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จัดเก็บภาษีบำรุงท้องที่</w:t>
            </w:r>
          </w:p>
        </w:tc>
        <w:tc>
          <w:tcPr>
            <w:tcW w:w="2126" w:type="dxa"/>
          </w:tcPr>
          <w:p w:rsidR="0025453E" w:rsidRPr="00AF1875" w:rsidRDefault="00441760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8 </w:t>
            </w:r>
            <w:r w:rsidR="0025453E"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นาที/ราย</w:t>
            </w:r>
          </w:p>
        </w:tc>
        <w:tc>
          <w:tcPr>
            <w:tcW w:w="1985" w:type="dxa"/>
          </w:tcPr>
          <w:p w:rsidR="0025453E" w:rsidRPr="00AF1875" w:rsidRDefault="00441760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25453E"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นาที/ราย</w:t>
            </w:r>
          </w:p>
        </w:tc>
        <w:tc>
          <w:tcPr>
            <w:tcW w:w="1271" w:type="dxa"/>
          </w:tcPr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5453E" w:rsidRPr="00AF1875" w:rsidTr="0025453E">
        <w:trPr>
          <w:jc w:val="center"/>
        </w:trPr>
        <w:tc>
          <w:tcPr>
            <w:tcW w:w="528" w:type="dxa"/>
          </w:tcPr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4289" w:type="dxa"/>
          </w:tcPr>
          <w:p w:rsidR="0025453E" w:rsidRPr="00AF1875" w:rsidRDefault="0025453E" w:rsidP="005113E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จัดเก็บภาษีโรงเรือนและที่ดิน</w:t>
            </w:r>
          </w:p>
        </w:tc>
        <w:tc>
          <w:tcPr>
            <w:tcW w:w="2126" w:type="dxa"/>
          </w:tcPr>
          <w:p w:rsidR="0025453E" w:rsidRPr="00AF1875" w:rsidRDefault="00441760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 w:rsidR="0025453E"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นาที/ราย</w:t>
            </w:r>
          </w:p>
        </w:tc>
        <w:tc>
          <w:tcPr>
            <w:tcW w:w="1985" w:type="dxa"/>
          </w:tcPr>
          <w:p w:rsidR="0025453E" w:rsidRPr="00AF1875" w:rsidRDefault="00441760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25453E"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นาที/ราย</w:t>
            </w:r>
          </w:p>
        </w:tc>
        <w:tc>
          <w:tcPr>
            <w:tcW w:w="1271" w:type="dxa"/>
          </w:tcPr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5453E" w:rsidRPr="00AF1875" w:rsidTr="0025453E">
        <w:trPr>
          <w:jc w:val="center"/>
        </w:trPr>
        <w:tc>
          <w:tcPr>
            <w:tcW w:w="528" w:type="dxa"/>
          </w:tcPr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4289" w:type="dxa"/>
          </w:tcPr>
          <w:p w:rsidR="0025453E" w:rsidRPr="00AF1875" w:rsidRDefault="0025453E" w:rsidP="005113E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จัดเก็บภาษีป้าย</w:t>
            </w:r>
          </w:p>
        </w:tc>
        <w:tc>
          <w:tcPr>
            <w:tcW w:w="2126" w:type="dxa"/>
          </w:tcPr>
          <w:p w:rsidR="0025453E" w:rsidRPr="00AF1875" w:rsidRDefault="00441760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 w:rsidR="0025453E"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นาที/ราย</w:t>
            </w:r>
          </w:p>
        </w:tc>
        <w:tc>
          <w:tcPr>
            <w:tcW w:w="1985" w:type="dxa"/>
          </w:tcPr>
          <w:p w:rsidR="0025453E" w:rsidRPr="00AF1875" w:rsidRDefault="00441760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25453E"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นาที/ราย</w:t>
            </w:r>
          </w:p>
        </w:tc>
        <w:tc>
          <w:tcPr>
            <w:tcW w:w="1271" w:type="dxa"/>
          </w:tcPr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5453E" w:rsidRPr="00AF1875" w:rsidTr="0025453E">
        <w:trPr>
          <w:jc w:val="center"/>
        </w:trPr>
        <w:tc>
          <w:tcPr>
            <w:tcW w:w="528" w:type="dxa"/>
          </w:tcPr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4289" w:type="dxa"/>
          </w:tcPr>
          <w:p w:rsidR="0025453E" w:rsidRPr="00AF1875" w:rsidRDefault="0025453E" w:rsidP="005113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ขออนุญาตก่อสร้างอาคาร</w:t>
            </w:r>
          </w:p>
          <w:p w:rsidR="0025453E" w:rsidRPr="00AF1875" w:rsidRDefault="0025453E" w:rsidP="005113EE">
            <w:pPr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</w:pP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กรณีทั่วไป</w:t>
            </w:r>
          </w:p>
          <w:p w:rsidR="0025453E" w:rsidRPr="00AF1875" w:rsidRDefault="0025453E" w:rsidP="005113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ขั้นตอนตรวจสอบเอกสาร/พื้นที่ก่อสร้าง</w:t>
            </w:r>
          </w:p>
          <w:p w:rsidR="0025453E" w:rsidRPr="00AF1875" w:rsidRDefault="0025453E" w:rsidP="005113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ขั้นตอนพิจารณาออกใบอนุญาต</w:t>
            </w:r>
          </w:p>
          <w:p w:rsidR="0025453E" w:rsidRPr="00AF1875" w:rsidRDefault="0025453E" w:rsidP="005113EE">
            <w:pPr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</w:pP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กรณีขออนุญาตก่อสร้างตามแบบของกรมโยธา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 xml:space="preserve">    </w:t>
            </w:r>
            <w:proofErr w:type="spellStart"/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ธิ</w:t>
            </w:r>
            <w:proofErr w:type="spellEnd"/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การและผังเมือง</w:t>
            </w:r>
          </w:p>
        </w:tc>
        <w:tc>
          <w:tcPr>
            <w:tcW w:w="2126" w:type="dxa"/>
          </w:tcPr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30 วัน/ราย</w:t>
            </w:r>
          </w:p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="0025453E"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วัน/ราย</w:t>
            </w:r>
          </w:p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7 </w:t>
            </w:r>
            <w:r w:rsidR="0025453E"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วัน/ราย</w:t>
            </w:r>
          </w:p>
        </w:tc>
        <w:tc>
          <w:tcPr>
            <w:tcW w:w="1985" w:type="dxa"/>
          </w:tcPr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5453E" w:rsidRPr="00AF1875" w:rsidRDefault="00441760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30</w:t>
            </w:r>
            <w:r w:rsidR="0025453E"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วัน/ราย</w:t>
            </w:r>
          </w:p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25453E"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วัน/ราย</w:t>
            </w:r>
          </w:p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25453E"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วัน/ราย</w:t>
            </w:r>
          </w:p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5453E" w:rsidRPr="00AF1875" w:rsidTr="0025453E">
        <w:trPr>
          <w:jc w:val="center"/>
        </w:trPr>
        <w:tc>
          <w:tcPr>
            <w:tcW w:w="528" w:type="dxa"/>
          </w:tcPr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4289" w:type="dxa"/>
          </w:tcPr>
          <w:p w:rsidR="0025453E" w:rsidRPr="00AF1875" w:rsidRDefault="0025453E" w:rsidP="005113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สนับสนุนน้ำอุปโภคบริโภค</w:t>
            </w:r>
          </w:p>
        </w:tc>
        <w:tc>
          <w:tcPr>
            <w:tcW w:w="2126" w:type="dxa"/>
          </w:tcPr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  วัน </w:t>
            </w:r>
            <w:r w:rsidR="0025453E"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./ราย</w:t>
            </w:r>
          </w:p>
        </w:tc>
        <w:tc>
          <w:tcPr>
            <w:tcW w:w="1985" w:type="dxa"/>
          </w:tcPr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25453E"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ชม./ราย</w:t>
            </w:r>
          </w:p>
        </w:tc>
        <w:tc>
          <w:tcPr>
            <w:tcW w:w="1271" w:type="dxa"/>
          </w:tcPr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5453E" w:rsidRPr="00AF1875" w:rsidTr="0025453E">
        <w:trPr>
          <w:jc w:val="center"/>
        </w:trPr>
        <w:tc>
          <w:tcPr>
            <w:tcW w:w="528" w:type="dxa"/>
          </w:tcPr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4289" w:type="dxa"/>
          </w:tcPr>
          <w:p w:rsidR="0025453E" w:rsidRPr="00AF1875" w:rsidRDefault="0025453E" w:rsidP="005113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ช่วยเหลือสาธารณภัย</w:t>
            </w:r>
          </w:p>
        </w:tc>
        <w:tc>
          <w:tcPr>
            <w:tcW w:w="2126" w:type="dxa"/>
          </w:tcPr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ในทันที</w:t>
            </w:r>
          </w:p>
        </w:tc>
        <w:tc>
          <w:tcPr>
            <w:tcW w:w="1985" w:type="dxa"/>
          </w:tcPr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ในทันที</w:t>
            </w:r>
          </w:p>
        </w:tc>
        <w:tc>
          <w:tcPr>
            <w:tcW w:w="1271" w:type="dxa"/>
          </w:tcPr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5453E" w:rsidRPr="00AF1875" w:rsidTr="0025453E">
        <w:trPr>
          <w:jc w:val="center"/>
        </w:trPr>
        <w:tc>
          <w:tcPr>
            <w:tcW w:w="528" w:type="dxa"/>
          </w:tcPr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4289" w:type="dxa"/>
          </w:tcPr>
          <w:p w:rsidR="0025453E" w:rsidRPr="00AF1875" w:rsidRDefault="0025453E" w:rsidP="005113E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รับแจ้งเรื่องราวร้องทุกข์</w:t>
            </w:r>
          </w:p>
        </w:tc>
        <w:tc>
          <w:tcPr>
            <w:tcW w:w="2126" w:type="dxa"/>
          </w:tcPr>
          <w:p w:rsidR="0025453E" w:rsidRPr="00AF1875" w:rsidRDefault="0025453E" w:rsidP="00433C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ให้แจ้งตอบรับการดำเนินการให้ผู้ร้องเรียนทราบภายใน </w:t>
            </w:r>
            <w:r w:rsidR="00433CE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วันทำการ</w:t>
            </w:r>
          </w:p>
        </w:tc>
        <w:tc>
          <w:tcPr>
            <w:tcW w:w="1985" w:type="dxa"/>
          </w:tcPr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ให้แจ้งตอบรับการดำเนินการให้ผู้ร้องเรียนทราบภายใน 5 วันทำการ</w:t>
            </w:r>
          </w:p>
        </w:tc>
        <w:tc>
          <w:tcPr>
            <w:tcW w:w="1271" w:type="dxa"/>
          </w:tcPr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5453E" w:rsidRPr="00AF1875" w:rsidTr="0025453E">
        <w:trPr>
          <w:jc w:val="center"/>
        </w:trPr>
        <w:tc>
          <w:tcPr>
            <w:tcW w:w="528" w:type="dxa"/>
          </w:tcPr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4289" w:type="dxa"/>
          </w:tcPr>
          <w:p w:rsidR="0025453E" w:rsidRPr="00AF1875" w:rsidRDefault="0025453E" w:rsidP="005113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การขออนุญาตประกอบกิจการที่เป็นอันตรายต่อสุขภาพ</w:t>
            </w:r>
          </w:p>
          <w:p w:rsidR="0025453E" w:rsidRPr="00AF1875" w:rsidRDefault="0025453E" w:rsidP="005113E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- ขออนุญาตใหม่ / ต่อใบอนุญาต</w:t>
            </w:r>
          </w:p>
        </w:tc>
        <w:tc>
          <w:tcPr>
            <w:tcW w:w="2126" w:type="dxa"/>
          </w:tcPr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30 </w:t>
            </w:r>
            <w:r w:rsidR="0025453E"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วัน/ราย</w:t>
            </w:r>
          </w:p>
        </w:tc>
        <w:tc>
          <w:tcPr>
            <w:tcW w:w="1985" w:type="dxa"/>
          </w:tcPr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20 </w:t>
            </w:r>
            <w:r w:rsidR="0025453E"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วัน/ราย</w:t>
            </w:r>
          </w:p>
        </w:tc>
        <w:tc>
          <w:tcPr>
            <w:tcW w:w="1271" w:type="dxa"/>
          </w:tcPr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5453E" w:rsidRPr="00AF1875" w:rsidTr="0025453E">
        <w:trPr>
          <w:jc w:val="center"/>
        </w:trPr>
        <w:tc>
          <w:tcPr>
            <w:tcW w:w="528" w:type="dxa"/>
          </w:tcPr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4289" w:type="dxa"/>
          </w:tcPr>
          <w:p w:rsidR="0025453E" w:rsidRPr="00AF1875" w:rsidRDefault="0025453E" w:rsidP="005113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การขออนุญาตจัดตั้งตลาด</w:t>
            </w:r>
          </w:p>
          <w:p w:rsidR="0025453E" w:rsidRPr="00AF1875" w:rsidRDefault="0025453E" w:rsidP="005113E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ขออนุญาตใหม่ / ต่อใบอนุญาต</w:t>
            </w:r>
          </w:p>
        </w:tc>
        <w:tc>
          <w:tcPr>
            <w:tcW w:w="2126" w:type="dxa"/>
          </w:tcPr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30 </w:t>
            </w:r>
            <w:r w:rsidR="0025453E"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วัน/ราย</w:t>
            </w:r>
          </w:p>
        </w:tc>
        <w:tc>
          <w:tcPr>
            <w:tcW w:w="1985" w:type="dxa"/>
          </w:tcPr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20 </w:t>
            </w:r>
            <w:r w:rsidR="0025453E"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วัน/ราย</w:t>
            </w:r>
          </w:p>
        </w:tc>
        <w:tc>
          <w:tcPr>
            <w:tcW w:w="1271" w:type="dxa"/>
          </w:tcPr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5453E" w:rsidRPr="00AF1875" w:rsidTr="0025453E">
        <w:trPr>
          <w:jc w:val="center"/>
        </w:trPr>
        <w:tc>
          <w:tcPr>
            <w:tcW w:w="528" w:type="dxa"/>
          </w:tcPr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4289" w:type="dxa"/>
          </w:tcPr>
          <w:p w:rsidR="0025453E" w:rsidRPr="00AF1875" w:rsidRDefault="0025453E" w:rsidP="005113E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การขออนุญาตจัดตั้งสถานที่จำหน่ายอาหารหรือสถานที่สะสมอาหาร (พื้นที่เกิน ๒๐๐ </w:t>
            </w:r>
            <w:proofErr w:type="spellStart"/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</w:t>
            </w:r>
            <w:proofErr w:type="spellEnd"/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.ม.)</w:t>
            </w:r>
          </w:p>
        </w:tc>
        <w:tc>
          <w:tcPr>
            <w:tcW w:w="2126" w:type="dxa"/>
          </w:tcPr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30 </w:t>
            </w:r>
            <w:r w:rsidR="0025453E"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วัน/ราย</w:t>
            </w:r>
          </w:p>
        </w:tc>
        <w:tc>
          <w:tcPr>
            <w:tcW w:w="1985" w:type="dxa"/>
          </w:tcPr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</w:t>
            </w:r>
            <w:r w:rsidR="0025453E"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วัน/ราย</w:t>
            </w:r>
          </w:p>
        </w:tc>
        <w:tc>
          <w:tcPr>
            <w:tcW w:w="1271" w:type="dxa"/>
          </w:tcPr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5453E" w:rsidRPr="00AF1875" w:rsidTr="0025453E">
        <w:trPr>
          <w:jc w:val="center"/>
        </w:trPr>
        <w:tc>
          <w:tcPr>
            <w:tcW w:w="528" w:type="dxa"/>
          </w:tcPr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4289" w:type="dxa"/>
          </w:tcPr>
          <w:p w:rsidR="0025453E" w:rsidRPr="00AF1875" w:rsidRDefault="0025453E" w:rsidP="005113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การขออนุญาตจำหน่ายสินค้าในที่หรือทางสาธารณะ</w:t>
            </w:r>
          </w:p>
          <w:p w:rsidR="0025453E" w:rsidRPr="00AF1875" w:rsidRDefault="0025453E" w:rsidP="005113E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ขออนุญาตใหม่ / ต่อใบอนุญาต</w:t>
            </w:r>
          </w:p>
        </w:tc>
        <w:tc>
          <w:tcPr>
            <w:tcW w:w="2126" w:type="dxa"/>
          </w:tcPr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30 </w:t>
            </w:r>
            <w:r w:rsidR="0025453E"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วัน/ราย</w:t>
            </w:r>
          </w:p>
        </w:tc>
        <w:tc>
          <w:tcPr>
            <w:tcW w:w="1985" w:type="dxa"/>
          </w:tcPr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20 </w:t>
            </w:r>
            <w:r w:rsidR="0025453E"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วัน/ราย</w:t>
            </w:r>
          </w:p>
        </w:tc>
        <w:tc>
          <w:tcPr>
            <w:tcW w:w="1271" w:type="dxa"/>
          </w:tcPr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25453E" w:rsidRDefault="0025453E" w:rsidP="00013B3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25453E" w:rsidRDefault="0025453E" w:rsidP="00013B3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73A1B" w:rsidRDefault="00873A1B" w:rsidP="00013B3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73A1B" w:rsidRDefault="00873A1B" w:rsidP="00013B3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73A1B" w:rsidRDefault="00873A1B" w:rsidP="00013B3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25453E" w:rsidRDefault="0025453E" w:rsidP="00013B3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tbl>
      <w:tblPr>
        <w:tblW w:w="10199" w:type="dxa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4289"/>
        <w:gridCol w:w="2126"/>
        <w:gridCol w:w="2127"/>
        <w:gridCol w:w="1129"/>
      </w:tblGrid>
      <w:tr w:rsidR="00E17B14" w:rsidRPr="00AF1875" w:rsidTr="005113EE">
        <w:trPr>
          <w:jc w:val="center"/>
        </w:trPr>
        <w:tc>
          <w:tcPr>
            <w:tcW w:w="528" w:type="dxa"/>
          </w:tcPr>
          <w:p w:rsidR="00E17B14" w:rsidRPr="00AF1875" w:rsidRDefault="00E17B14" w:rsidP="005113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F187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289" w:type="dxa"/>
          </w:tcPr>
          <w:p w:rsidR="00E17B14" w:rsidRPr="00AF1875" w:rsidRDefault="00E17B14" w:rsidP="005113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กระบวนงานบริการประชาชน</w:t>
            </w:r>
          </w:p>
        </w:tc>
        <w:tc>
          <w:tcPr>
            <w:tcW w:w="2126" w:type="dxa"/>
          </w:tcPr>
          <w:p w:rsidR="00E17B14" w:rsidRPr="00AF1875" w:rsidRDefault="00E17B14" w:rsidP="005113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ระยะเวลาให้บริการ</w:t>
            </w:r>
          </w:p>
          <w:p w:rsidR="00E17B14" w:rsidRPr="00AF1875" w:rsidRDefault="00E17B14" w:rsidP="005113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ปี </w:t>
            </w:r>
            <w:r w:rsidR="002519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 w:rsidR="00AE1B1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60</w:t>
            </w:r>
            <w:bookmarkStart w:id="0" w:name="_GoBack"/>
            <w:bookmarkEnd w:id="0"/>
          </w:p>
          <w:p w:rsidR="00E17B14" w:rsidRPr="00AF1875" w:rsidRDefault="00E17B14" w:rsidP="005113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(ของเดิม)</w:t>
            </w:r>
          </w:p>
        </w:tc>
        <w:tc>
          <w:tcPr>
            <w:tcW w:w="2127" w:type="dxa"/>
          </w:tcPr>
          <w:p w:rsidR="00E17B14" w:rsidRPr="00AF1875" w:rsidRDefault="00E17B14" w:rsidP="005113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ระยะเวลาที่ปรับลด</w:t>
            </w:r>
          </w:p>
          <w:p w:rsidR="00E17B14" w:rsidRPr="00AF1875" w:rsidRDefault="00E17B14" w:rsidP="005113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  </w:t>
            </w:r>
            <w:r w:rsidR="00FB371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 w:rsidR="0018063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62</w:t>
            </w:r>
          </w:p>
          <w:p w:rsidR="00E17B14" w:rsidRPr="00AF1875" w:rsidRDefault="00E17B14" w:rsidP="005113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(ของใหม่)</w:t>
            </w:r>
          </w:p>
        </w:tc>
        <w:tc>
          <w:tcPr>
            <w:tcW w:w="1129" w:type="dxa"/>
          </w:tcPr>
          <w:p w:rsidR="00E17B14" w:rsidRPr="00AF1875" w:rsidRDefault="00E17B14" w:rsidP="005113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</w:t>
            </w:r>
          </w:p>
          <w:p w:rsidR="00E17B14" w:rsidRPr="00AF1875" w:rsidRDefault="00E17B14" w:rsidP="005113E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187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เหตุ</w:t>
            </w:r>
          </w:p>
        </w:tc>
      </w:tr>
      <w:tr w:rsidR="00E17B14" w:rsidRPr="00E17B14" w:rsidTr="005113EE">
        <w:trPr>
          <w:jc w:val="center"/>
        </w:trPr>
        <w:tc>
          <w:tcPr>
            <w:tcW w:w="528" w:type="dxa"/>
          </w:tcPr>
          <w:p w:rsidR="00E17B14" w:rsidRPr="00E17B14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4289" w:type="dxa"/>
          </w:tcPr>
          <w:p w:rsidR="00E17B14" w:rsidRPr="00E17B14" w:rsidRDefault="00E17B14" w:rsidP="00E17B1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การขออนุญาตใช้ศูนย์ประชาสัมพันธ์อุทยานบ่อน้ำร้อน</w:t>
            </w:r>
          </w:p>
        </w:tc>
        <w:tc>
          <w:tcPr>
            <w:tcW w:w="2126" w:type="dxa"/>
          </w:tcPr>
          <w:p w:rsidR="00E17B14" w:rsidRPr="00E17B14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  วัน  /  ราย</w:t>
            </w:r>
          </w:p>
        </w:tc>
        <w:tc>
          <w:tcPr>
            <w:tcW w:w="2127" w:type="dxa"/>
          </w:tcPr>
          <w:p w:rsidR="00E17B14" w:rsidRPr="00E17B14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  วัน   /  ราย </w:t>
            </w:r>
          </w:p>
        </w:tc>
        <w:tc>
          <w:tcPr>
            <w:tcW w:w="1129" w:type="dxa"/>
          </w:tcPr>
          <w:p w:rsidR="00E17B14" w:rsidRPr="00E17B14" w:rsidRDefault="00E17B14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17B14" w:rsidRPr="00AF1875" w:rsidTr="002647D4">
        <w:trPr>
          <w:jc w:val="center"/>
        </w:trPr>
        <w:tc>
          <w:tcPr>
            <w:tcW w:w="528" w:type="dxa"/>
          </w:tcPr>
          <w:p w:rsidR="00E17B14" w:rsidRPr="00AF1875" w:rsidRDefault="00433CE9" w:rsidP="00E17B1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4289" w:type="dxa"/>
          </w:tcPr>
          <w:p w:rsidR="00E17B14" w:rsidRPr="00AF1875" w:rsidRDefault="00E17B14" w:rsidP="005113E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รับแจ้งขึ้นทะเบียนผู้สูงอายุ ผู้พิการและผู้ด้อยโอกาส</w:t>
            </w:r>
          </w:p>
        </w:tc>
        <w:tc>
          <w:tcPr>
            <w:tcW w:w="2126" w:type="dxa"/>
          </w:tcPr>
          <w:p w:rsidR="00E17B14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="00E17B14"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นาที/ราย</w:t>
            </w:r>
          </w:p>
        </w:tc>
        <w:tc>
          <w:tcPr>
            <w:tcW w:w="2127" w:type="dxa"/>
          </w:tcPr>
          <w:p w:rsidR="00E17B14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 w:rsidR="00E17B14"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นาที/ราย</w:t>
            </w:r>
          </w:p>
        </w:tc>
        <w:tc>
          <w:tcPr>
            <w:tcW w:w="1129" w:type="dxa"/>
          </w:tcPr>
          <w:p w:rsidR="00E17B14" w:rsidRPr="00AF1875" w:rsidRDefault="00E17B14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17B14" w:rsidRPr="00AF1875" w:rsidTr="002647D4">
        <w:trPr>
          <w:jc w:val="center"/>
        </w:trPr>
        <w:tc>
          <w:tcPr>
            <w:tcW w:w="528" w:type="dxa"/>
          </w:tcPr>
          <w:p w:rsidR="00E17B14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4289" w:type="dxa"/>
          </w:tcPr>
          <w:p w:rsidR="00E17B14" w:rsidRPr="00AF1875" w:rsidRDefault="00E17B14" w:rsidP="005113E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การขอรับรองหนังสือการครอบครองที่ดินสวนยางพาราของผู้รับการสง</w:t>
            </w:r>
            <w:r w:rsidR="0025453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คราะห์</w:t>
            </w:r>
          </w:p>
        </w:tc>
        <w:tc>
          <w:tcPr>
            <w:tcW w:w="2126" w:type="dxa"/>
          </w:tcPr>
          <w:p w:rsidR="00E17B14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30 นาที / ราย </w:t>
            </w:r>
          </w:p>
        </w:tc>
        <w:tc>
          <w:tcPr>
            <w:tcW w:w="2127" w:type="dxa"/>
          </w:tcPr>
          <w:p w:rsidR="00E17B14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15 นาที / ราย </w:t>
            </w:r>
          </w:p>
        </w:tc>
        <w:tc>
          <w:tcPr>
            <w:tcW w:w="1129" w:type="dxa"/>
          </w:tcPr>
          <w:p w:rsidR="00E17B14" w:rsidRPr="00AF1875" w:rsidRDefault="00E17B14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5453E" w:rsidRPr="00AF1875" w:rsidTr="002647D4">
        <w:trPr>
          <w:jc w:val="center"/>
        </w:trPr>
        <w:tc>
          <w:tcPr>
            <w:tcW w:w="528" w:type="dxa"/>
          </w:tcPr>
          <w:p w:rsidR="0025453E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4289" w:type="dxa"/>
          </w:tcPr>
          <w:p w:rsidR="0025453E" w:rsidRDefault="0025453E" w:rsidP="005113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การขออนุญาตประกอบกิจการควบคุมประเภท</w:t>
            </w:r>
          </w:p>
          <w:p w:rsidR="0025453E" w:rsidRDefault="0025453E" w:rsidP="005113E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ที่ ๒  ( น้ำมันเชื้อเพลิง ) </w:t>
            </w:r>
          </w:p>
        </w:tc>
        <w:tc>
          <w:tcPr>
            <w:tcW w:w="2126" w:type="dxa"/>
          </w:tcPr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  วัน / ราย </w:t>
            </w:r>
          </w:p>
        </w:tc>
        <w:tc>
          <w:tcPr>
            <w:tcW w:w="2127" w:type="dxa"/>
          </w:tcPr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  วัน /  ราย </w:t>
            </w:r>
          </w:p>
        </w:tc>
        <w:tc>
          <w:tcPr>
            <w:tcW w:w="1129" w:type="dxa"/>
          </w:tcPr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17B14" w:rsidRPr="00AF1875" w:rsidTr="002647D4">
        <w:trPr>
          <w:jc w:val="center"/>
        </w:trPr>
        <w:tc>
          <w:tcPr>
            <w:tcW w:w="528" w:type="dxa"/>
          </w:tcPr>
          <w:p w:rsidR="00E17B14" w:rsidRPr="00AF1875" w:rsidRDefault="00433CE9" w:rsidP="002545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4289" w:type="dxa"/>
          </w:tcPr>
          <w:p w:rsidR="00E17B14" w:rsidRPr="00AF1875" w:rsidRDefault="00E17B14" w:rsidP="005113E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การขึ้นทะเบียนพาณิชย์</w:t>
            </w:r>
          </w:p>
        </w:tc>
        <w:tc>
          <w:tcPr>
            <w:tcW w:w="2126" w:type="dxa"/>
          </w:tcPr>
          <w:p w:rsidR="00E17B14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  วัน / ราย </w:t>
            </w:r>
          </w:p>
        </w:tc>
        <w:tc>
          <w:tcPr>
            <w:tcW w:w="2127" w:type="dxa"/>
          </w:tcPr>
          <w:p w:rsidR="00E17B14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30 </w:t>
            </w:r>
            <w:r w:rsidR="00E17B14" w:rsidRPr="00AF18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นาที/ราย</w:t>
            </w:r>
          </w:p>
        </w:tc>
        <w:tc>
          <w:tcPr>
            <w:tcW w:w="1129" w:type="dxa"/>
          </w:tcPr>
          <w:p w:rsidR="00E17B14" w:rsidRPr="00AF1875" w:rsidRDefault="00E17B14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5453E" w:rsidRPr="00AF1875" w:rsidTr="002647D4">
        <w:trPr>
          <w:jc w:val="center"/>
        </w:trPr>
        <w:tc>
          <w:tcPr>
            <w:tcW w:w="528" w:type="dxa"/>
          </w:tcPr>
          <w:p w:rsidR="0025453E" w:rsidRPr="00AF1875" w:rsidRDefault="00433CE9" w:rsidP="002545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4289" w:type="dxa"/>
          </w:tcPr>
          <w:p w:rsidR="0025453E" w:rsidRPr="00AF1875" w:rsidRDefault="0025453E" w:rsidP="005113E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การจัดเก็บค่าธรรมเนียมให้บริการศูนย์ประชาสัมพันธ์อุทยานบ่อน้ำร้อน </w:t>
            </w:r>
          </w:p>
        </w:tc>
        <w:tc>
          <w:tcPr>
            <w:tcW w:w="2126" w:type="dxa"/>
          </w:tcPr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  วัน / ราย </w:t>
            </w:r>
          </w:p>
        </w:tc>
        <w:tc>
          <w:tcPr>
            <w:tcW w:w="2127" w:type="dxa"/>
          </w:tcPr>
          <w:p w:rsidR="0025453E" w:rsidRPr="00AF1875" w:rsidRDefault="00433CE9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30  นาที / ราย </w:t>
            </w:r>
          </w:p>
        </w:tc>
        <w:tc>
          <w:tcPr>
            <w:tcW w:w="1129" w:type="dxa"/>
          </w:tcPr>
          <w:p w:rsidR="0025453E" w:rsidRPr="00AF1875" w:rsidRDefault="0025453E" w:rsidP="005113E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013B33" w:rsidRDefault="00013B33" w:rsidP="001905AB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single"/>
        </w:rPr>
      </w:pPr>
    </w:p>
    <w:p w:rsidR="0025453E" w:rsidRDefault="0025453E" w:rsidP="001905AB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single"/>
        </w:rPr>
      </w:pPr>
    </w:p>
    <w:p w:rsidR="0025453E" w:rsidRDefault="0025453E" w:rsidP="001905AB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single"/>
        </w:rPr>
      </w:pPr>
    </w:p>
    <w:p w:rsidR="0025453E" w:rsidRDefault="0025453E" w:rsidP="001905AB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single"/>
        </w:rPr>
      </w:pPr>
    </w:p>
    <w:p w:rsidR="0025453E" w:rsidRDefault="0025453E" w:rsidP="001905AB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single"/>
        </w:rPr>
      </w:pPr>
    </w:p>
    <w:p w:rsidR="0025453E" w:rsidRDefault="0025453E" w:rsidP="001905AB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single"/>
        </w:rPr>
      </w:pPr>
    </w:p>
    <w:p w:rsidR="0025453E" w:rsidRDefault="0025453E" w:rsidP="001905AB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single"/>
        </w:rPr>
      </w:pPr>
    </w:p>
    <w:p w:rsidR="0025453E" w:rsidRDefault="0025453E" w:rsidP="001905AB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single"/>
        </w:rPr>
      </w:pPr>
    </w:p>
    <w:p w:rsidR="0025453E" w:rsidRDefault="0025453E" w:rsidP="001905AB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single"/>
        </w:rPr>
      </w:pPr>
    </w:p>
    <w:p w:rsidR="0025453E" w:rsidRDefault="0025453E" w:rsidP="001905AB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single"/>
        </w:rPr>
      </w:pPr>
    </w:p>
    <w:p w:rsidR="0025453E" w:rsidRPr="0025453E" w:rsidRDefault="0025453E" w:rsidP="001905AB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  <w:u w:val="single"/>
          <w:cs/>
        </w:rPr>
        <w:sectPr w:rsidR="0025453E" w:rsidRPr="0025453E" w:rsidSect="00E17B14">
          <w:headerReference w:type="default" r:id="rId9"/>
          <w:footerReference w:type="default" r:id="rId10"/>
          <w:pgSz w:w="11906" w:h="16838"/>
          <w:pgMar w:top="426" w:right="1418" w:bottom="426" w:left="1701" w:header="709" w:footer="709" w:gutter="0"/>
          <w:pgBorders w:offsetFrom="page">
            <w:top w:val="cornerTriangles" w:sz="20" w:space="24" w:color="auto"/>
            <w:left w:val="cornerTriangles" w:sz="20" w:space="24" w:color="auto"/>
            <w:bottom w:val="cornerTriangles" w:sz="20" w:space="24" w:color="auto"/>
            <w:right w:val="cornerTriangles" w:sz="20" w:space="24" w:color="auto"/>
          </w:pgBorders>
          <w:cols w:space="708"/>
          <w:docGrid w:linePitch="360"/>
        </w:sectPr>
      </w:pPr>
    </w:p>
    <w:p w:rsidR="00013B33" w:rsidRPr="00AF1875" w:rsidRDefault="00647D66" w:rsidP="00013B33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 w:hint="cs"/>
          <w:color w:val="000000"/>
          <w:sz w:val="40"/>
          <w:szCs w:val="40"/>
          <w:cs/>
        </w:rPr>
        <w:lastRenderedPageBreak/>
        <w:t xml:space="preserve"> </w:t>
      </w:r>
      <w:r w:rsidR="005F150A" w:rsidRPr="00AF1875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013B33" w:rsidRPr="00AF1875">
        <w:rPr>
          <w:rFonts w:ascii="TH SarabunPSK" w:hAnsi="TH SarabunPSK" w:cs="TH SarabunPSK"/>
          <w:color w:val="000000"/>
          <w:sz w:val="40"/>
          <w:szCs w:val="40"/>
          <w:cs/>
        </w:rPr>
        <w:t>แผนผังแสดงขั้นตอนและระยะเวลาการปฏิบัติราชการเพื่อบริการประชาชน</w:t>
      </w:r>
      <w:r w:rsidR="005F150A" w:rsidRPr="00AF1875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 xml:space="preserve"> </w:t>
      </w:r>
    </w:p>
    <w:p w:rsidR="00013B33" w:rsidRPr="00AF1875" w:rsidRDefault="00013B33" w:rsidP="00013B33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>(กระบวนงานที่  1  จัดเก็บภาษีบำรุงท้องที่)</w:t>
      </w:r>
    </w:p>
    <w:p w:rsidR="00013B33" w:rsidRPr="00AF1875" w:rsidRDefault="00013B33" w:rsidP="001905AB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C972A4" w:rsidRPr="00AF1875" w:rsidRDefault="00C972A4" w:rsidP="001905AB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C972A4" w:rsidRPr="00AF1875" w:rsidRDefault="00EF1515" w:rsidP="001905AB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6" type="#_x0000_t13" style="position:absolute;margin-left:420.75pt;margin-top:9.35pt;width:45pt;height:18pt;z-index:251600896"/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035" type="#_x0000_t13" style="position:absolute;margin-left:200.25pt;margin-top:9.35pt;width:45pt;height:18pt;z-index:251599872"/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margin-left:32.25pt;margin-top:.35pt;width:162pt;height:37.2pt;z-index:251596800">
            <v:textbox style="mso-next-textbox:#_x0000_s1030">
              <w:txbxContent>
                <w:p w:rsidR="00873A1B" w:rsidRPr="00647D66" w:rsidRDefault="00873A1B" w:rsidP="00C972A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647D66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ยื่นเอกสาร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031" type="#_x0000_t109" style="position:absolute;margin-left:248.25pt;margin-top:.35pt;width:162pt;height:37.2pt;z-index:251597824">
            <v:textbox style="mso-next-textbox:#_x0000_s1031">
              <w:txbxContent>
                <w:p w:rsidR="00873A1B" w:rsidRPr="00647D66" w:rsidRDefault="00873A1B" w:rsidP="00C972A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647D66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ตรวจสอบเอกสาร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032" type="#_x0000_t109" style="position:absolute;margin-left:473.25pt;margin-top:.35pt;width:162pt;height:37.2pt;z-index:251598848">
            <v:textbox style="mso-next-textbox:#_x0000_s1032">
              <w:txbxContent>
                <w:p w:rsidR="00873A1B" w:rsidRPr="00647D66" w:rsidRDefault="00873A1B" w:rsidP="00C972A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647D66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ออกใบเสร็จ</w:t>
                  </w:r>
                </w:p>
              </w:txbxContent>
            </v:textbox>
          </v:shape>
        </w:pict>
      </w:r>
      <w:r w:rsidR="00647D66">
        <w:rPr>
          <w:rFonts w:ascii="TH SarabunPSK" w:hAnsi="TH SarabunPSK" w:cs="TH SarabunPSK" w:hint="cs"/>
          <w:b w:val="0"/>
          <w:bCs w:val="0"/>
          <w:color w:val="000000"/>
          <w:sz w:val="70"/>
          <w:szCs w:val="70"/>
          <w:cs/>
        </w:rPr>
        <w:t xml:space="preserve"> </w:t>
      </w:r>
      <w:r w:rsidR="005F150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5F150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5F150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5F150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5F150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5F150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5F150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5F150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5F150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5F150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5F150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5F150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5F150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5F150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5F150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5F150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5F150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  <w:t xml:space="preserve">     </w:t>
      </w:r>
      <w:r w:rsidR="005F150A" w:rsidRPr="00AF1875">
        <w:rPr>
          <w:rFonts w:ascii="TH SarabunPSK" w:hAnsi="TH SarabunPSK" w:cs="TH SarabunPSK"/>
          <w:b w:val="0"/>
          <w:bCs w:val="0"/>
          <w:color w:val="000000"/>
          <w:sz w:val="68"/>
          <w:szCs w:val="68"/>
        </w:rPr>
        <w:t xml:space="preserve">  </w:t>
      </w:r>
      <w:r w:rsidR="005F150A" w:rsidRPr="00AF1875">
        <w:rPr>
          <w:rFonts w:ascii="TH SarabunPSK" w:hAnsi="TH SarabunPSK" w:cs="TH SarabunPSK"/>
          <w:b w:val="0"/>
          <w:bCs w:val="0"/>
          <w:color w:val="000000"/>
          <w:sz w:val="68"/>
          <w:szCs w:val="68"/>
        </w:rPr>
        <w:sym w:font="Wingdings" w:char="F049"/>
      </w:r>
    </w:p>
    <w:p w:rsidR="00C972A4" w:rsidRPr="00AF1875" w:rsidRDefault="00C972A4" w:rsidP="001905AB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14"/>
          <w:szCs w:val="14"/>
        </w:rPr>
      </w:pPr>
    </w:p>
    <w:p w:rsidR="00C972A4" w:rsidRPr="00AF1875" w:rsidRDefault="00C972A4" w:rsidP="00C972A4">
      <w:pPr>
        <w:pStyle w:val="1"/>
        <w:tabs>
          <w:tab w:val="center" w:pos="1800"/>
          <w:tab w:val="center" w:pos="6300"/>
          <w:tab w:val="center" w:pos="10800"/>
        </w:tabs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( 1 นาที)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(2 นาที)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( 2 นาที)</w:t>
      </w:r>
    </w:p>
    <w:p w:rsidR="00C972A4" w:rsidRPr="00AF1875" w:rsidRDefault="00C972A4" w:rsidP="001905AB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C972A4" w:rsidRPr="00AF1875" w:rsidRDefault="00C972A4" w:rsidP="001905AB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สรุป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กระบวนงานบริการ  3  ขั้นตอน  รวมระยะเวลา  5  นาที</w:t>
      </w:r>
    </w:p>
    <w:p w:rsidR="00C972A4" w:rsidRPr="00AF1875" w:rsidRDefault="00C972A4" w:rsidP="001905AB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C972A4" w:rsidRPr="00AF1875" w:rsidRDefault="00C972A4" w:rsidP="001905AB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013B33" w:rsidRPr="00AF1875" w:rsidRDefault="00C972A4" w:rsidP="001905AB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i/>
          <w:iCs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 w:rsidR="00013B33" w:rsidRPr="00AF1875">
        <w:rPr>
          <w:rFonts w:ascii="TH SarabunPSK" w:hAnsi="TH SarabunPSK" w:cs="TH SarabunPSK"/>
          <w:b w:val="0"/>
          <w:bCs w:val="0"/>
          <w:i/>
          <w:iCs/>
          <w:color w:val="000000"/>
          <w:sz w:val="32"/>
          <w:szCs w:val="32"/>
          <w:cs/>
        </w:rPr>
        <w:t>เพื่อความสะดวก เอกสารที่ต้อง</w:t>
      </w:r>
      <w:r w:rsidR="00E05DB9" w:rsidRPr="00AF1875">
        <w:rPr>
          <w:rFonts w:ascii="TH SarabunPSK" w:hAnsi="TH SarabunPSK" w:cs="TH SarabunPSK"/>
          <w:b w:val="0"/>
          <w:bCs w:val="0"/>
          <w:i/>
          <w:iCs/>
          <w:color w:val="000000"/>
          <w:sz w:val="32"/>
          <w:szCs w:val="32"/>
          <w:cs/>
        </w:rPr>
        <w:t>นำมา</w:t>
      </w:r>
    </w:p>
    <w:p w:rsidR="00013B33" w:rsidRPr="00AF1875" w:rsidRDefault="00C972A4" w:rsidP="00C972A4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="00013B33" w:rsidRPr="00AF187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กรณีชำระปกติ</w:t>
      </w:r>
      <w:r w:rsidR="00013B3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="00013B3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="00013B3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="00013B3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="00013B3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="00013B3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="00013B33" w:rsidRPr="00AF187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กรณีการประเมินใหม่</w:t>
      </w:r>
      <w:r w:rsidR="00013B3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="00013B3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="00013B3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="00013B3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="00013B3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="00013B33" w:rsidRPr="00AF187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กรณีเปลี่ยนแปลงเจ้าของที่ดิน</w:t>
      </w:r>
    </w:p>
    <w:p w:rsidR="00C972A4" w:rsidRPr="00AF1875" w:rsidRDefault="00C972A4" w:rsidP="001905AB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1. ใบเสร็จรับเงินของปีที่ผ่านมา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1. สำเนาทะเบียนบ้าน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1. ใบเสร็จรับเงินของปีที่ผ่านมา</w:t>
      </w:r>
    </w:p>
    <w:p w:rsidR="00C972A4" w:rsidRPr="00AF1875" w:rsidRDefault="00C972A4" w:rsidP="00C972A4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2. สำเนาบัตรประจำตัวประชาชน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2. เอกสารสิทธิ์ที่ดิน</w:t>
      </w:r>
    </w:p>
    <w:p w:rsidR="00C972A4" w:rsidRPr="00AF1875" w:rsidRDefault="00C972A4" w:rsidP="00C972A4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3. สำเนาเอกสารสิทธิ์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3. บัตรประจำตัวประชาชน</w:t>
      </w:r>
    </w:p>
    <w:p w:rsidR="00C972A4" w:rsidRPr="00AF1875" w:rsidRDefault="00C972A4" w:rsidP="00C972A4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4. สำเนาหนังสือการเปลี่ยนแปลงเจ้าของที่ดิน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4. สำเนาเอกสารสิทธิ์ที่ดิน</w:t>
      </w:r>
    </w:p>
    <w:p w:rsidR="00353569" w:rsidRPr="00AF1875" w:rsidRDefault="00353569" w:rsidP="00C972A4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353569" w:rsidRPr="00AF1875" w:rsidRDefault="00353569" w:rsidP="00C972A4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353569" w:rsidRPr="00AF1875" w:rsidRDefault="00353569" w:rsidP="00C972A4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sectPr w:rsidR="00353569" w:rsidRPr="00AF1875" w:rsidSect="002024DB">
          <w:pgSz w:w="16838" w:h="11906" w:orient="landscape"/>
          <w:pgMar w:top="1701" w:right="1440" w:bottom="1418" w:left="1440" w:header="709" w:footer="709" w:gutter="0"/>
          <w:pgBorders w:offsetFrom="page">
            <w:top w:val="cornerTriangles" w:sz="20" w:space="24" w:color="auto"/>
            <w:left w:val="cornerTriangles" w:sz="20" w:space="24" w:color="auto"/>
            <w:bottom w:val="cornerTriangles" w:sz="20" w:space="24" w:color="auto"/>
            <w:right w:val="cornerTriangles" w:sz="20" w:space="24" w:color="auto"/>
          </w:pgBorders>
          <w:cols w:space="708"/>
          <w:docGrid w:linePitch="360"/>
        </w:sectPr>
      </w:pPr>
    </w:p>
    <w:p w:rsidR="001E0938" w:rsidRPr="00AF1875" w:rsidRDefault="001E0938" w:rsidP="001E0938">
      <w:pPr>
        <w:autoSpaceDE w:val="0"/>
        <w:autoSpaceDN w:val="0"/>
        <w:adjustRightInd w:val="0"/>
        <w:jc w:val="center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lastRenderedPageBreak/>
        <w:t>การจัดเก็บภาษีบำรุงท้องที่</w:t>
      </w: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ภาษีบำรุงท้องที่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หมายถึง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ภาษีที่จัดเก็บจากเจ้าของที่ดิน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ตามราคาปานกลางที่ดินและตามบัญชีอัตราภาษีบำรุงท้องที่ ที่ดินที่ต้องเสียภาษีบำรุงท้องที่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ได้แก่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ที่ดินที่เป็นของบุคคลหรือคณะบุคคล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ไม่ว่าจะเป็นบุคคลธรรมดาหรือนิติบุคคลซึ่งมีกรรมสิทธ</w:t>
      </w:r>
      <w:r w:rsidR="00FD267B"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หรือสิทธิครอบครองอยู่ในที่ดินที่ไม่เป็น</w:t>
      </w:r>
      <w:proofErr w:type="spellStart"/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กรรมสิทธิ</w:t>
      </w:r>
      <w:proofErr w:type="spellEnd"/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ของเอกชน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ที่ดินที่ต้องเสียภาษีบำรุงท้องที่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ได้แก่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พื้นที่ดิน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และพื้นที่ที่เป็นภูเขาหรือที่มีน้ำด้วย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โดยไม่เป็นที่ดินที่เจ้าของที่ดินได้รับการยกเว้นภาษีหรืออยู่ในเกณฑ์ลดหย่อน</w:t>
      </w: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ที่ดินที่เจ้าของที่ดินไม่ต้องเสียภาษีบำรุงท้องที่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ได้แก่</w:t>
      </w: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1.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ที่ดินที่เป็นที่ตั้งพระราชวังอันเป็นสาธารณสมบัติของแผ่นดิน</w:t>
      </w: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ที่เป็นสาธารณสมบัติของแผ่นดินหรือที่ดินของรัฐที่ใช้ในกิจการของรัฐหรือสาธารณะโดยมิได้หาผลประโยชน์</w:t>
      </w: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3.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ที่ดินของราชการส่วนท้องถิ่นที่ใช้ในกิจการของราชการส่วนท้องถิ่นหรือสาธารณะโดยมิได้หาผลประโยชน์</w:t>
      </w: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4.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ที่ดินที่ใช้เฉพาะการพยาบาลสาธารณะ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การศึกษา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หรือกุศลสาธารณะ</w:t>
      </w: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5.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ที่ดินที่ใช้เฉพาะศาสนกิจศาสนาใดศาสนาหนึ่ง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ที่ดินที่เป็นกรรมสิทธิ์ของวัดไม่ว่าจะใช้ประกอบศาสนกิจศาสนาใดศาสนาหนึ่ง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หรือที่ศาลเจ้าโดยมิได้หาผลประโยชน์</w:t>
      </w: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6.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ที่ดินที่ใช้เป็นสุสาน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หรือฌา</w:t>
      </w:r>
      <w:proofErr w:type="spellEnd"/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ปนสถานสาธารณะโดยมิได้รับประโยชน์ตอบแทน</w:t>
      </w:r>
    </w:p>
    <w:p w:rsidR="001E0938" w:rsidRPr="00AF1875" w:rsidRDefault="001E0938" w:rsidP="001E0938">
      <w:pPr>
        <w:autoSpaceDE w:val="0"/>
        <w:autoSpaceDN w:val="0"/>
        <w:adjustRightInd w:val="0"/>
        <w:ind w:right="-213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7.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ที่ดินที่ใช้ในการรถไฟ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การประปา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การไฟฟ้า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หรือการท่าเรือของรัฐ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หรือใช้เป็นสนามบินของรัฐ</w:t>
      </w: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8.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ที่ดินที่ใช้ต่อเนื่องกับโรงเรือน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ที่ต้องเสียภาษีโรงเรือนและที่ดินแล้ว</w:t>
      </w: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9.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ที่ดินของเอกชนเฉพาะส่วนที่เจ้าของที่ดินยินยอมให้ทางราชการใช้เพื่อสาธารณะประโยชน์</w:t>
      </w: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10.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ที่ดินที่ตั้งขององค์การสหประชาชาติ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ทบวงการชำนัญพิเศษของสหประชาชาติหรือองค์การระหว่างประเทศอื่น ในเมื่อประเทศไทยมีข้อผูกพันให้ยกเว้นตามอนุสัญญาหรือความตกลง</w:t>
      </w:r>
    </w:p>
    <w:p w:rsidR="001E0938" w:rsidRPr="00AF1875" w:rsidRDefault="001E0938" w:rsidP="001E0938">
      <w:pPr>
        <w:autoSpaceDE w:val="0"/>
        <w:autoSpaceDN w:val="0"/>
        <w:adjustRightInd w:val="0"/>
        <w:ind w:right="-213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11.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ที่ดินที่เป็นที่ตั้งของสถาน</w:t>
      </w:r>
      <w:proofErr w:type="spellStart"/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ฑูต</w:t>
      </w:r>
      <w:proofErr w:type="spellEnd"/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หรือสถาน</w:t>
      </w:r>
      <w:proofErr w:type="spellStart"/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กงศุล</w:t>
      </w:r>
      <w:proofErr w:type="spellEnd"/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ทั้งนี้ให้เป็นไปตามหลักถ้อยทีถ้อยปฏิบัติต่อกัน</w:t>
      </w: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12.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ที่ดินตามที่กำหนดในกฎกระทรวง</w:t>
      </w: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ผู้มีหน้าที่เสียภาษีบำรุงท้องที่</w:t>
      </w: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ผู้ที่เป็นเจ้าของที่ดินในวันที่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มกราคมของปีใด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มีหน้าที่เสียภาษีบำรุงท้องที่สำหรับปีนั้น</w:t>
      </w: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กำหนดระยะเวลาการยื่นแบบแสดงรายการเพื่อเสียภาษี</w:t>
      </w: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ให้เจ้าของที่ดินซึ่งมีหน้าที่เสียภาษีบำรุงท้อ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>u3591 .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ที่ยื่นแบบแสดงรายการที่ดิน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ภบท</w:t>
      </w:r>
      <w:proofErr w:type="spellEnd"/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.5)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ณ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สำนักงานขององค์กรปกครองส่วนท้องถิ่น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ท้องที่ซึ่งที่ดินนั้นตั้งอยู่ภายในเดือนมกราคมของปีแรกที่มีการตีราคาปานกลางของที่ดิน</w:t>
      </w:r>
      <w:r w:rsidR="00A73DCA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แบบแสดงรายการที่ได้ยื่นไว้นั้นใช้ได้ทุกปีในรอบระยะเวลา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4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ปี</w:t>
      </w:r>
      <w:r w:rsidR="00FD267B">
        <w:rPr>
          <w:rFonts w:ascii="TH SarabunPSK" w:eastAsia="FreesiaUPCBold" w:hAnsi="TH SarabunPSK" w:cs="TH SarabunPSK" w:hint="cs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นั้น</w:t>
      </w:r>
    </w:p>
    <w:p w:rsidR="00A73DCA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</w:p>
    <w:p w:rsidR="00067018" w:rsidRDefault="0006701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อัตราภาษีและการคำนวณภาษี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ab/>
      </w:r>
      <w:r w:rsidR="001E0938"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อัตราภาษี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1.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อัตราภาษีบำรุงท้องที่กำหนดไว้ในบัญชีท้ายพระราชบัญญัติ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แบ่งเป็น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34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อัตรา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lastRenderedPageBreak/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2.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ราคาปานกลางที่ดินเกินไร่ละ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30,000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บาทให้เสียภาษีดังนี้ราคาปานกลางของที่ดิน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30,000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บาทแรก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เสียภาษี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70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3.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ส่วนที่เกิน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30,000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เสียภาษี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10,000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ต่อ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25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4.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ประกอบกสิกรรม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ประเภทไม้ล้มลุก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-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เสียกึ่งอัตรา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-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ด้วยตนเอง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ไม่เกินไร่ละ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5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-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ที่ดินว่างเปล่า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เสียเพิ่ม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เท่า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ab/>
      </w:r>
      <w:r w:rsidR="001E0938"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การคำนวณภาษี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ภาษีบำรุงท้องที่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คำนวณจากราคาปานกลางของที่ดินที่คณะกรรมการตีราคาปานกลางที่ดินที่กำหนดขึ้นเพื่อใช้ในการจัดเก็บภาษีคูณกับอัตราภาษี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เนื้อที่ดินเพื่อคำนวณภาษี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ไร่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) =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เนื้อที่ถือครอง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-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เนื้อที่เกณฑ์ลดหย่อน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ค่าภาษีต่อไร่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=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ตามบัญชีอัตราภาษีฯ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ท้าย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พ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>.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ร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>.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>.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ฯ</w:t>
      </w:r>
    </w:p>
    <w:p w:rsidR="00A73DCA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หลักฐานที่ใช้ประกอบในการเสียภาษี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1.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บัตรประจำตัวประชาชน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2.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สำเนาทะเบียนบ้าน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3.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หนังสือรับรองห้างหุ้นส่วนบริษัท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4.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หลักฐานที่แสดงถึงการเป็นเจ้าของที่ดิน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เช่น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โฉนดที่ดิน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>.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ส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>.3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5.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ใบเสร็จรับเงินค่าภาษีครั้งสุดท้าย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ถ้ามี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>)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6.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หนังสือมอบอำนาจกรณีที่ให้ผู้อื่นมาทำการแทน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กรณีที่เป็นการเสียภาษีในปีที่ไม่ใช่ปีที่ยื่นแบบ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proofErr w:type="spellStart"/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ภบท</w:t>
      </w:r>
      <w:proofErr w:type="spellEnd"/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 5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ให้นำ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proofErr w:type="spellStart"/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ภบท</w:t>
      </w:r>
      <w:proofErr w:type="spellEnd"/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.5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ท่อนที่มอบให้เจ้าของที่ดิน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หรือใบเสร็จรับเงินค่าภาษีครั้งสุดท้ายมาด้วย</w:t>
      </w:r>
    </w:p>
    <w:p w:rsidR="00A73DCA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ขั้นตอนในการติดต่อขอชำระภาษี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1.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การยื่นแบบแสดงรายการที่ดิน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กรณีผู้ที่เป็นเจ้าของที่ดินในวันที่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มกราคม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ของปีที่มีการตีราคาปานกลางที่ดิน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1)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ผู้มีหน้าที่เสียภาษีหรือเจ้าของที่ดินยื่นแบบแสดงรายการที่ดิน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</w:t>
      </w:r>
      <w:proofErr w:type="spellStart"/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ภบท</w:t>
      </w:r>
      <w:proofErr w:type="spellEnd"/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.5)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พร้อมด้วยหลักฐานที่ต้องใช้ต่อเจ้าหน้าที่พนักงานประเมินภายในเดือนมกราคมของปีที่มีการประเมินราคาปานกลางของที่ดิน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2)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เจ้าพนักงานประเมินจะทำการตรวจสอบและคำนวณค่าภาษีแล้วแจ้งการประเมิน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</w:t>
      </w:r>
      <w:proofErr w:type="spellStart"/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ภบท</w:t>
      </w:r>
      <w:proofErr w:type="spellEnd"/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>.9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proofErr w:type="spellStart"/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ภบท</w:t>
      </w:r>
      <w:proofErr w:type="spellEnd"/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.10)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ผู้มีหน้าที่เสียภาษีหรือเจ้าของที่ดินทราบว่าจะต้องเสียภาษีเป็นจำนวนเงินเท่าใดภายในเดือนมีนาคม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3)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ผู้มีหน้าที่เสียภาษีหรือเจ้าของที่ดินจะต้องเสียภาษีภายในเดือนเมษายนของทุกปี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เว้นแต่กรณีได้รับใบ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แจ้ง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การประเมินหลังเดือนมีนาคม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ต้องชำระภาษีภายใน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30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วัน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นับแต่วันที่ได้รับแจ้งการประเมิน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2.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การยื่นแบบแสดงรายการที่ดิน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กรณีเป็นเจ้าของที่ดินรายใหม่หรือจำนวนเนื้อที่ดินเดิมเปลี่ยนแปลงไป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lastRenderedPageBreak/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1)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เจ้าของที่ดินที่ได้มีการเปลี่ยนแปลงจำนวนเนื้อที่ดินหรือเป็นผู้ได้รับโอนที่ดินขึ้นใหม่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้องมายื่นแบบแสดงรายการที่ดินหรือยื่นคำร้องขอเปลี่ยนแปลงจำนวนเนื้อที่ดินต่อเจ้าพนักงานประเมินภายในกำหนด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30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วัน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นับแต่วันได้รับโอนหรือมีการเปลี่ยนแปลงโดยใช้แบบ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proofErr w:type="spellStart"/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ภบท</w:t>
      </w:r>
      <w:proofErr w:type="spellEnd"/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.5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proofErr w:type="spellStart"/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ภบท</w:t>
      </w:r>
      <w:proofErr w:type="spellEnd"/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.8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แล้วแต่กรณี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2)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เมื่อเจ้าหน้าที่ได้รับแบบแล้ว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จะออกใบรับไว้ให้เป็นหลักฐาน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3)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เจ้าหนักงานประเมินจะแจ้งให้เจ้าของที่ดินทราบว่าจะต้องเสียภาษีในปีต่อไปจำนวนเท่าใด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3.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การยื่นแบบแสดงรายการที่ดินกรณีเปลี่ยนแปลงการใ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ช้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ที่ดินอันเป็นเหตุให้การลดหย่อนเปลี่ยนแปลงไป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หรือมีเหตุอย่างอื่นทำให้อัตราภาษีบำรุงท้องที่เปลี่ยนแปลงไป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1)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เจ้าของที่ดินยื่นคำร้องตามแบบ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proofErr w:type="spellStart"/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ภบท</w:t>
      </w:r>
      <w:proofErr w:type="spellEnd"/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.8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พร้อมด้วยหลักฐานที่ต้อง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ใช้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ต่อเจ้าพนักงานประเมินภายใน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30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วัน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นับแต่วันที่มีการเปลี่ยนแปลงการใช้ที่ดิน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2)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เจ้าพนักงานประเมินจะออกใบรับให้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3)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4)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ารขอชำระภาษีบำรุงท้องที่ในปีถัดไปจากปีที่มีการประเมินราคาปานกลางาของที่ดินให้ผู้รับประเมินนำใบเสร็จรับเงินของปีก่อนพร้อมกับเงินไปชำระภายในเดือนเมษายนของทุกปี</w:t>
      </w: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เงินเพิ่ม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เจ้าของที่ดินผู้มีหน้าที่เสียภาษีบำรุงท้องที่ต้องเสียเงินเพิ่มในกรณีและอัตราดังต่อไปนี้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1.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ไม่ยื่นแบบแสดงรายการที่ดินภายในเวลาที่กำหนด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ให้เสียเงินเพิ่มร้อยละ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10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ของค่าภาษีบำรุงท้องที่เว้นแต่กรณีที่เจ้าของที่ดินได้ยื่นแบบแสดงรายการที่ดินก่อนที่เจ้าพนักงานประเมินจะได้แจ้งให้ทราบถึงการละเว้นนั้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ให้เสียเงินเพิ่มร้อยละ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5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ของค่าภาษีบำรุงท้องที่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2.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ยื่นแบบแสดงรายการที่ดินโดยไม่ถูกต้องทำให้จำนวนเงินที่จะต้องเสียภาษีบำรุงท้องที่ลดน้อยลง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ให้เสียเงินเพิ่มร้อยละ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10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ของค่าภาษีบำรุงท้องที่ที่ประเมินเพิ่มเติม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ว้นแต่กรณีเจ้าของที่ดินได้มาขอแก้ไขแบบแสดงรายการที่ดินให้ถูกต้องก่อนที่เจ้าพนักงานประเมินแจ้งการประเมิน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3.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ชี้เขตแจ้งจำนวนเนื้อที่ดินไม่ถูกต้องต่อเจ้าพนักงานสำรวจ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โดยทำให้จำนวนเงินที่จะต้องเสียภาษีบำรุงท้องที่ลดน้อยลงให้เสียเงินเพิ่มอีก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เท่า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ของภาษีบำรุงท้องที่ที่ประเมินเพิ่มเติม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4.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ไม่ชำระภาษีบำรุงท้องที่ภายในเวลาที่กำหนด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ให้เสียเงินเพิ่มร้อยละ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24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ต่อปีของจำนวนเงินที่ต้องเสียภาษีบำรุงท้องที่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เศษของเดือนให้นับเป็นหนึ่งเดือน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และไม่นำเงินเพิ่มตาม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ข้อ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1 -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ข้อ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4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มารวมคำนวณด้วย</w:t>
      </w:r>
    </w:p>
    <w:p w:rsidR="00A73DCA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บทกำหนดโทษ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1.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ผู้ใดแจ้งข้อความอันเป็นเท็จ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ให้ถ้อยคำเท็จ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ตอบคำถามด้วยถ้อยคำอันเป็นเท็จ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หรือนำพยานหลักฐานเท็จมาแสดงเพื่อหลีกเลี่ยงหรือพยายามหลีกเลี่ยงการเสียภาษีบำรุงท้องที่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ต้องระวางโทษจำคุกไม่เกิน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6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ปี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หรือปรับไม่เกิน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2,000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หรือทั้งจำทั้งปรับ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2.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ผู้ใดจงใจไม่มาหรือยอมชี้เขต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หรือไม่ยอมแจ้งจำนวนเนื้อที่ดิน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ต้องระวางโทษจำคุกไม่เกิน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เดือน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หรือปรับไม่เกิน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1,000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หรือทั้งจำทั้งปรับ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lastRenderedPageBreak/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3.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ผู้ใดขัดขวางเจ้าพนักงานซึ่งปฏิบัติการสำรวจเนื้อที่ดิน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ปฏิบัติหน้าที่เพื่อการเร่งรัดภาษีบำรุงท้องที่ค้างชำระหรือขัดขวางเจ้าพนักงานประเมินในการปฏิบัติการตามหน้าที่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ต้องระวางโทษจำคุกไม่เกิน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เดือน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หรือปรับไม่เกิน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1,000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หรือทั้งจำทั้งปรับ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4.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ผู้ใดฝ่าฝืนคำสั่งของเจ้า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พนักงาน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ซึ่งสั่งให้มาให้ถ้อยคำหรือส่งบัญชีหรือเอกสารมาตรวจสอบ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หรือสั่งให้ปฏิบัติการเท่าที่จำเป็นเพื่อประโยชน์ในการเร่งรัดภาษีบำรุงท้องที่ค้างชำระ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หรือไม่มาให้ถ้อยคำ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หรือไม่ส่งเอกสารอันควรแก่เรื่องมาแสดงตามหนังสือเรียก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ต้องระวางโทษจำคุกไม่เกิน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เดือน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หรือปรับไม่เกิน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1,000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หรือทั้งจำทั้งปรับ</w:t>
      </w:r>
    </w:p>
    <w:p w:rsidR="00A73DCA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การลดหย่อน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>/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การยกเว้น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>/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การลดภาษี</w:t>
      </w: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การลดหย่อนภาษี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มาตรา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 22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บุคคลธรรมดาซึ่งเป็นเจ้าของที่ดินแปลงเดียวกันหรือหลายแปลงที่อยู่ในจังหวัดเดียวกัน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และใช้ที่ดินนั้นเป็นที่อยู่อาศัยของตน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หรือประกอบกสิกรรมของตน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ให้ลดหย่อนไม่ต้องเสียภาษีบำรุงท้องที่ตามเกณฑ์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ดังต่อไปนี้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(1)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เขตองค์การบริหารส่วนจังหวัด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ให้ลดหย่อน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3 - 5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ไร่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(2)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เขตเทศบาลตำบลหรือเขตสุขาภิบาล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ให้ลดหย่อน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200 - 400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ตารางวา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(3)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เขตเทศบาลอื่นนอกจากเขตเทศบาลตำบลและเขตเมืองพัทยา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ให้ลดหย่อน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50 - 100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ตารางวา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(4)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ที่ดินในเขตกรุงเทพมหานคร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ให้ลดหย่อน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ดังต่อไปนี้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-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ท้องที่ที่มีชุมชนหนาแน่นมาก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ให้ลดหย่อน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50 - 100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ตารางวา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-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ท้องที่ที่มีชุมชนหนาแน่นปานกลาง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ให้ลดหย่อน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100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ตารางวา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- 1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ไร่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-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ท้องที่ชนบท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ให้ลดหย่อน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3 - 5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ไร่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บุคคลธรรมดาหลายคนเป็นเจ้าของที่ดินร่วมกัน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ให้ได้รับลดหย่อนรวมกัน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ตามหลักเกณฑ์ข้างต้น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การลดหย่อนให้ลดหย่อนสำหรับที่ดินในจังหวัดเดียวกัน</w:t>
      </w:r>
    </w:p>
    <w:p w:rsidR="001E0938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การยกเว้น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การลดภาษี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มาตรา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 23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1.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ปีที่ล่วงมาที่ดินที่ใช้เพาะปลูกเสียหายมากผิดปกติ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2.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เพาะปลูกไม่ได้ด้วยเหตุพ้นวิสัย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3.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ผู้ว่าราชการจังหวัดมีอำนาจยกเว้น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หรือลดภาษีได้ตามระเบียบที่กระทรวงมหาดไทยกำหนด</w:t>
      </w:r>
    </w:p>
    <w:p w:rsidR="00A73DCA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การอุทธรณ์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การฟ้องศาล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ถ้าเจ้าของที่ดินไม่เห็นพ้องด้วยกับราคาปานกลางที่ดิน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หรือเมื่อได้รับแจ้งการประเมินภาษีบำรุงท้องที่แล้ว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เห็นว่าการประเมินน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ั้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นไม่ถูกต้องมีสิทธิอุทธรณ์ต่อผู้ว่าราชการจังหวัดได้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โดยยื่นอุทธรณ์ผ่านเจ้าพนักงานประเมินภายใน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30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วัน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นับแต่วันที่ประกาศราคาปานกลางของที่ดินหรือวันที่ได้รับการแจ้งประเมินแล้วแต่กรณีการอุทธรณ์ไม่เป็นการทุเลาการเสียภาษีบำรุงท้องที่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ว้นแต่จะได้รับอนุมัติจากผู้ว่าราชการจังหวัดให้ขอคำวินิจฉัยอุทธรณ์หรือคำพิพากษาของศาลผู้อุทธรณ์มีสิทธิอุทธรณ์คำวินิจฉัยของผู้ว่าราชการจังหวัดต่อศาลภายใ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30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วัน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นับแต่วันที่ได้รับคำแจ้งวินิจฉัยอุทธรณ์</w:t>
      </w:r>
    </w:p>
    <w:p w:rsidR="00A73DCA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การขอคืนภาษีบำรุงท้องที่</w:t>
      </w:r>
    </w:p>
    <w:p w:rsidR="001E0938" w:rsidRPr="00AF1875" w:rsidRDefault="00A73DCA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</w:r>
      <w:r w:rsidR="001E0938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ที่เสียภาษีบำรุงท้องที่โดยไม่มีหน้าที่ต้องเสียหรือเสียเกินกว่าที่ควรจะต้องเสียผู้นั้นมีสิทธิ</w:t>
      </w:r>
    </w:p>
    <w:p w:rsidR="001E0938" w:rsidRPr="00AF1875" w:rsidRDefault="001E0938" w:rsidP="001E0938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lastRenderedPageBreak/>
        <w:t>ขอรับเงินคืนภายใน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ปีได้โดยยื่นคำร้องขอคืนภายใน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ปี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นับแต่วันที่เสียภาษีบำรุงท้องที่</w:t>
      </w:r>
    </w:p>
    <w:p w:rsidR="00E05DB9" w:rsidRPr="00AF1875" w:rsidRDefault="00E05DB9" w:rsidP="00E05DB9">
      <w:pPr>
        <w:rPr>
          <w:rFonts w:ascii="TH SarabunPSK" w:hAnsi="TH SarabunPSK" w:cs="TH SarabunPSK"/>
          <w:color w:val="000000"/>
          <w:szCs w:val="24"/>
        </w:rPr>
        <w:sectPr w:rsidR="00E05DB9" w:rsidRPr="00AF1875" w:rsidSect="002024DB">
          <w:pgSz w:w="11906" w:h="16838"/>
          <w:pgMar w:top="1440" w:right="1418" w:bottom="899" w:left="1701" w:header="709" w:footer="709" w:gutter="0"/>
          <w:pgBorders w:offsetFrom="page">
            <w:top w:val="cornerTriangles" w:sz="20" w:space="24" w:color="auto"/>
            <w:left w:val="cornerTriangles" w:sz="20" w:space="24" w:color="auto"/>
            <w:bottom w:val="cornerTriangles" w:sz="20" w:space="24" w:color="auto"/>
            <w:right w:val="cornerTriangles" w:sz="20" w:space="24" w:color="auto"/>
          </w:pgBorders>
          <w:cols w:space="708"/>
          <w:docGrid w:linePitch="360"/>
        </w:sectPr>
      </w:pPr>
    </w:p>
    <w:p w:rsidR="00E05DB9" w:rsidRPr="00AF1875" w:rsidRDefault="00FD267B" w:rsidP="00E05DB9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/>
          <w:color w:val="000000"/>
          <w:sz w:val="40"/>
          <w:szCs w:val="40"/>
        </w:rPr>
        <w:lastRenderedPageBreak/>
        <w:t xml:space="preserve"> </w:t>
      </w:r>
      <w:r w:rsidR="00E05DB9" w:rsidRPr="00AF1875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E05DB9" w:rsidRPr="00AF1875">
        <w:rPr>
          <w:rFonts w:ascii="TH SarabunPSK" w:hAnsi="TH SarabunPSK" w:cs="TH SarabunPSK"/>
          <w:color w:val="000000"/>
          <w:sz w:val="40"/>
          <w:szCs w:val="40"/>
          <w:cs/>
        </w:rPr>
        <w:t>แผนผังแสดงขั้นตอนและระยะเวลาการปฏิบัติราชการเพื่อบริการประชาชน</w:t>
      </w:r>
      <w:r w:rsidR="00E05DB9" w:rsidRPr="00AF1875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</w:p>
    <w:p w:rsidR="00E05DB9" w:rsidRPr="00AF1875" w:rsidRDefault="00E05DB9" w:rsidP="00E05DB9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>(กระบวนงานที่  2   จัดเก็บภาษีโรงเรือนและที่ดิน)</w:t>
      </w:r>
    </w:p>
    <w:p w:rsidR="00E05DB9" w:rsidRPr="00AF1875" w:rsidRDefault="00E05DB9" w:rsidP="00E05DB9">
      <w:pPr>
        <w:rPr>
          <w:rFonts w:ascii="TH SarabunPSK" w:hAnsi="TH SarabunPSK" w:cs="TH SarabunPSK"/>
          <w:color w:val="000000"/>
          <w:szCs w:val="24"/>
        </w:rPr>
      </w:pPr>
    </w:p>
    <w:p w:rsidR="00E05DB9" w:rsidRPr="00AF1875" w:rsidRDefault="00E05DB9" w:rsidP="00E05DB9">
      <w:pPr>
        <w:rPr>
          <w:rFonts w:ascii="TH SarabunPSK" w:hAnsi="TH SarabunPSK" w:cs="TH SarabunPSK"/>
          <w:color w:val="000000"/>
          <w:szCs w:val="24"/>
        </w:rPr>
      </w:pPr>
    </w:p>
    <w:p w:rsidR="00E05DB9" w:rsidRPr="00AF1875" w:rsidRDefault="00E05DB9" w:rsidP="00E05DB9">
      <w:pPr>
        <w:rPr>
          <w:rFonts w:ascii="TH SarabunPSK" w:hAnsi="TH SarabunPSK" w:cs="TH SarabunPSK"/>
          <w:color w:val="000000"/>
          <w:szCs w:val="24"/>
        </w:rPr>
      </w:pPr>
    </w:p>
    <w:p w:rsidR="00E05DB9" w:rsidRPr="00AF1875" w:rsidRDefault="00E05DB9" w:rsidP="00E05DB9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E05DB9" w:rsidRDefault="00EF1515" w:rsidP="00E05DB9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68"/>
          <w:szCs w:val="68"/>
        </w:rPr>
      </w:pP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041" type="#_x0000_t13" style="position:absolute;margin-left:420.75pt;margin-top:9.35pt;width:45pt;height:18pt;z-index:251606016"/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040" type="#_x0000_t13" style="position:absolute;margin-left:200.25pt;margin-top:9.35pt;width:45pt;height:18pt;z-index:251604992"/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037" type="#_x0000_t109" style="position:absolute;margin-left:32.25pt;margin-top:.35pt;width:162pt;height:37.2pt;z-index:251601920">
            <v:textbox style="mso-next-textbox:#_x0000_s1037">
              <w:txbxContent>
                <w:p w:rsidR="00873A1B" w:rsidRPr="00FD267B" w:rsidRDefault="00873A1B" w:rsidP="00E05DB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FD267B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ยื่นเอกสาร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038" type="#_x0000_t109" style="position:absolute;margin-left:248.25pt;margin-top:.35pt;width:162pt;height:37.2pt;z-index:251602944">
            <v:textbox style="mso-next-textbox:#_x0000_s1038">
              <w:txbxContent>
                <w:p w:rsidR="00873A1B" w:rsidRPr="00FD267B" w:rsidRDefault="00873A1B" w:rsidP="00E05DB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FD267B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ตรวจสอบเอกสาร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039" type="#_x0000_t109" style="position:absolute;margin-left:473.25pt;margin-top:.35pt;width:162pt;height:37.2pt;z-index:251603968">
            <v:textbox style="mso-next-textbox:#_x0000_s1039">
              <w:txbxContent>
                <w:p w:rsidR="00873A1B" w:rsidRPr="00FD267B" w:rsidRDefault="00873A1B" w:rsidP="00E05DB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FD267B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ออกใบเสร็จ</w:t>
                  </w:r>
                </w:p>
              </w:txbxContent>
            </v:textbox>
          </v:shape>
        </w:pict>
      </w:r>
      <w:r w:rsidR="00E05DB9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E05DB9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E05DB9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E05DB9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E05DB9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E05DB9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E05DB9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E05DB9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E05DB9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E05DB9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E05DB9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E05DB9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E05DB9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E05DB9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E05DB9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E05DB9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E05DB9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  <w:t xml:space="preserve">     </w:t>
      </w:r>
      <w:r w:rsidR="00E05DB9" w:rsidRPr="00AF1875">
        <w:rPr>
          <w:rFonts w:ascii="TH SarabunPSK" w:hAnsi="TH SarabunPSK" w:cs="TH SarabunPSK"/>
          <w:b w:val="0"/>
          <w:bCs w:val="0"/>
          <w:color w:val="000000"/>
          <w:sz w:val="68"/>
          <w:szCs w:val="68"/>
        </w:rPr>
        <w:t xml:space="preserve">  </w:t>
      </w:r>
      <w:r w:rsidR="00FD267B">
        <w:rPr>
          <w:rFonts w:ascii="TH SarabunPSK" w:hAnsi="TH SarabunPSK" w:cs="TH SarabunPSK"/>
          <w:b w:val="0"/>
          <w:bCs w:val="0"/>
          <w:color w:val="000000"/>
          <w:sz w:val="68"/>
          <w:szCs w:val="68"/>
        </w:rPr>
        <w:t xml:space="preserve"> </w:t>
      </w:r>
    </w:p>
    <w:p w:rsidR="00FD267B" w:rsidRPr="00AF1875" w:rsidRDefault="00FD267B" w:rsidP="00E05DB9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E05DB9" w:rsidRPr="00AF1875" w:rsidRDefault="00E05DB9" w:rsidP="00E05DB9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14"/>
          <w:szCs w:val="14"/>
        </w:rPr>
      </w:pPr>
    </w:p>
    <w:p w:rsidR="00E05DB9" w:rsidRPr="00AF1875" w:rsidRDefault="00E05DB9" w:rsidP="00E05DB9">
      <w:pPr>
        <w:pStyle w:val="1"/>
        <w:tabs>
          <w:tab w:val="center" w:pos="1800"/>
          <w:tab w:val="center" w:pos="6300"/>
          <w:tab w:val="center" w:pos="10800"/>
        </w:tabs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( 1 นาที)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(2 นาที)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( 2 นาที)</w:t>
      </w:r>
    </w:p>
    <w:p w:rsidR="00E05DB9" w:rsidRPr="00AF1875" w:rsidRDefault="00E05DB9" w:rsidP="00E05DB9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E05DB9" w:rsidRPr="00AF1875" w:rsidRDefault="00E05DB9" w:rsidP="00E05DB9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สรุป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กระบวนงานบริการ  3  ขั้นตอน  รวมระยะเวลา  5  นาที</w:t>
      </w:r>
    </w:p>
    <w:p w:rsidR="00E05DB9" w:rsidRPr="00AF1875" w:rsidRDefault="00E05DB9" w:rsidP="00E05DB9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E05DB9" w:rsidRPr="00AF1875" w:rsidRDefault="00E05DB9" w:rsidP="00E05DB9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เพื่อความสะดวก เอกสารที่ต้องนำมา</w:t>
      </w:r>
    </w:p>
    <w:p w:rsidR="00E05DB9" w:rsidRPr="00AF1875" w:rsidRDefault="00E05DB9" w:rsidP="00E05DB9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1.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ใบเสร็จรับเงินของปีที่ผ่านมา</w:t>
      </w:r>
    </w:p>
    <w:p w:rsidR="00E05DB9" w:rsidRPr="00AF1875" w:rsidRDefault="00E05DB9" w:rsidP="00E05DB9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>2. สำเนาทะเบียนบ้าน</w:t>
      </w:r>
    </w:p>
    <w:p w:rsidR="00E05DB9" w:rsidRPr="00AF1875" w:rsidRDefault="00E05DB9" w:rsidP="00E05DB9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>3. สำเนาบัตรประจำตัวประชาชน</w:t>
      </w:r>
    </w:p>
    <w:p w:rsidR="00E05DB9" w:rsidRPr="00AF1875" w:rsidRDefault="00E05DB9" w:rsidP="00E05DB9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>4. เอกสารสิทธิการถือครองกรรมสิทธิ์</w:t>
      </w:r>
    </w:p>
    <w:p w:rsidR="00E05DB9" w:rsidRPr="00AF1875" w:rsidRDefault="00E05DB9" w:rsidP="00E05DB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E05DB9" w:rsidRPr="00AF1875" w:rsidRDefault="00E05DB9" w:rsidP="00E05DB9">
      <w:pPr>
        <w:rPr>
          <w:rFonts w:ascii="TH SarabunPSK" w:hAnsi="TH SarabunPSK" w:cs="TH SarabunPSK"/>
          <w:color w:val="000000"/>
          <w:sz w:val="32"/>
          <w:szCs w:val="32"/>
          <w:cs/>
        </w:rPr>
        <w:sectPr w:rsidR="00E05DB9" w:rsidRPr="00AF1875" w:rsidSect="002024DB">
          <w:pgSz w:w="16838" w:h="11906" w:orient="landscape"/>
          <w:pgMar w:top="1701" w:right="1440" w:bottom="1418" w:left="902" w:header="709" w:footer="709" w:gutter="0"/>
          <w:pgBorders w:offsetFrom="page">
            <w:top w:val="cornerTriangles" w:sz="20" w:space="24" w:color="auto"/>
            <w:left w:val="cornerTriangles" w:sz="20" w:space="24" w:color="auto"/>
            <w:bottom w:val="cornerTriangles" w:sz="20" w:space="24" w:color="auto"/>
            <w:right w:val="cornerTriangles" w:sz="20" w:space="24" w:color="auto"/>
          </w:pgBorders>
          <w:cols w:space="708"/>
          <w:docGrid w:linePitch="360"/>
        </w:sectPr>
      </w:pPr>
    </w:p>
    <w:p w:rsidR="00E05DB9" w:rsidRPr="00AF1875" w:rsidRDefault="00E05DB9" w:rsidP="00E05DB9">
      <w:pPr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  <w:r w:rsidRPr="00AF187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lastRenderedPageBreak/>
        <w:t>ภาษีโรงเรือนและที่ดิน</w:t>
      </w:r>
    </w:p>
    <w:p w:rsidR="00E05DB9" w:rsidRPr="00AF1875" w:rsidRDefault="00E05DB9" w:rsidP="00E05DB9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      ความรู้ทั่วไป </w:t>
      </w:r>
    </w:p>
    <w:p w:rsidR="00E05DB9" w:rsidRPr="00AF1875" w:rsidRDefault="00E05DB9" w:rsidP="00E05DB9">
      <w:pPr>
        <w:numPr>
          <w:ilvl w:val="1"/>
          <w:numId w:val="2"/>
        </w:num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ทรัพย์สินที่ต้องเสียภาษี</w:t>
      </w:r>
    </w:p>
    <w:p w:rsidR="00E05DB9" w:rsidRPr="00AF1875" w:rsidRDefault="00E05DB9" w:rsidP="00161593">
      <w:pPr>
        <w:ind w:firstLine="118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ประเภททรัพย์สินที่ต้องเสียภาษี  ได้แก่ อาคาร โรงเรือน สิ่งปลูกสร้างต่าง ๆ กับที่ดินต่อเนื่องต่อเนื่อง ซึ่งใช้ปลูกสร้างอาคารนั้น ๆ รวมถึงบริเวณต่อเนื่องกันซึ่งตามปกติใช้ประโยชน์ไปด้วยกันกับอาคาร โรงเรือน สิ่งปลูกสร้างนั้น ๆ ซึ่งเจ้าของกรรมสิทธิ์ได้นำทรัพย์สินดังกล่าวออกหาผลประโยชน์ตอบแทนนอกเหนือจากการอยู่อาศัยของตนเองโดยปกติหรือนำไปให้ผู้อื่นใช้ประโยชน์ไม่ว่าจะมีค่าตอบแทนหรือไม่ก็ตาม  </w:t>
      </w:r>
    </w:p>
    <w:p w:rsidR="00E05DB9" w:rsidRPr="00AF1875" w:rsidRDefault="00E05DB9" w:rsidP="00E05DB9">
      <w:pPr>
        <w:numPr>
          <w:ilvl w:val="1"/>
          <w:numId w:val="2"/>
        </w:num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ทรัพย์สินที่ได้รับยกเว้นภาษี</w:t>
      </w:r>
    </w:p>
    <w:p w:rsidR="00E05DB9" w:rsidRPr="00AF1875" w:rsidRDefault="00E05DB9" w:rsidP="00E05DB9">
      <w:pPr>
        <w:numPr>
          <w:ilvl w:val="0"/>
          <w:numId w:val="3"/>
        </w:num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พระราชวังอันเป็นส่วนของแผ่นดิน</w:t>
      </w:r>
    </w:p>
    <w:p w:rsidR="00E05DB9" w:rsidRPr="00AF1875" w:rsidRDefault="00E05DB9" w:rsidP="00E05DB9">
      <w:pPr>
        <w:numPr>
          <w:ilvl w:val="0"/>
          <w:numId w:val="3"/>
        </w:num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ทรัพย์สินของรัฐบาลที่ให้ในกิจการของรัฐบาลหรือสาธารณะและทรัพย์สินของการรถไฟแห่งประเทศไทยที่ใช้ในกิจการรถไฟโดยตรง</w:t>
      </w:r>
    </w:p>
    <w:p w:rsidR="00E05DB9" w:rsidRPr="00AF1875" w:rsidRDefault="00E05DB9" w:rsidP="00E05DB9">
      <w:pPr>
        <w:numPr>
          <w:ilvl w:val="0"/>
          <w:numId w:val="3"/>
        </w:num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ทรัพย์สินของโรงพยาบาลสาธารณะและโรงเรียนสาธารณะซึ่งกระทำกิจการอันมิใช่เพื่อเป็นผลกำไรส่วนบุคคล  และใช้เฉพาะในการรักษาพยาบาลและในการศึกษา</w:t>
      </w:r>
    </w:p>
    <w:p w:rsidR="00E05DB9" w:rsidRPr="00AF1875" w:rsidRDefault="00E05DB9" w:rsidP="00E05DB9">
      <w:pPr>
        <w:numPr>
          <w:ilvl w:val="0"/>
          <w:numId w:val="3"/>
        </w:num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ทรัพย์สินซึ่ง</w:t>
      </w:r>
      <w:proofErr w:type="spellStart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เป็นศา</w:t>
      </w:r>
      <w:proofErr w:type="spellEnd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สนสมบัติอันใช้เฉพาะศาสนกิจอย่างเดียวหรือเป็นที่อยู่ของสงฆ์</w:t>
      </w:r>
    </w:p>
    <w:p w:rsidR="00E05DB9" w:rsidRPr="00AF1875" w:rsidRDefault="00E05DB9" w:rsidP="00E05DB9">
      <w:pPr>
        <w:numPr>
          <w:ilvl w:val="0"/>
          <w:numId w:val="3"/>
        </w:num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โรงเรือนหรือสิ่งปลูกสร้างอย่างอื่นๆ  ซึ่งปิดไว้ตลอดปี  และเจ้าของมิได้อยู่เองหรือให้ผู้อื่นอยู่  นอกจากคนเฝ้าในโรงเรือนหรือสิ่งปลูกสร้างอย่างอื่น ๆ  หรือในที่ดินซึ่งใช้ต่อเนื่องกัน</w:t>
      </w:r>
    </w:p>
    <w:p w:rsidR="00E05DB9" w:rsidRPr="00AF1875" w:rsidRDefault="00E05DB9" w:rsidP="00E05DB9">
      <w:pPr>
        <w:numPr>
          <w:ilvl w:val="0"/>
          <w:numId w:val="3"/>
        </w:num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โรงเรือนหรือสิ่งปลูกสร้างของการเคหะแห่งชาติที่ผู้เช่าซื้ออาศัยอยู่เองโดยมิได้ใช้เป็นที่เก็บสินค้าหรือประกอบการอุตสาหกรรม  หรือประกอบกิจการอื่นเพื่อหารายได้</w:t>
      </w:r>
    </w:p>
    <w:p w:rsidR="00E05DB9" w:rsidRPr="00AF1875" w:rsidRDefault="00E05DB9" w:rsidP="00E05DB9">
      <w:pPr>
        <w:numPr>
          <w:ilvl w:val="1"/>
          <w:numId w:val="2"/>
        </w:num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การขอลดหย่อนค่าภาษี</w:t>
      </w:r>
    </w:p>
    <w:p w:rsidR="00161593" w:rsidRPr="00AF1875" w:rsidRDefault="00E05DB9" w:rsidP="00E05DB9">
      <w:pPr>
        <w:ind w:left="1185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การลดหย่อนภาษี  การขอยกเว้นภาษี  การงดเว้น  การขอปลดภาษี   จะกระทำได้ตามกรณี</w:t>
      </w:r>
    </w:p>
    <w:p w:rsidR="00E05DB9" w:rsidRPr="00AF1875" w:rsidRDefault="00E05DB9" w:rsidP="00161593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161593" w:rsidRPr="00AF1875" w:rsidRDefault="00161593" w:rsidP="00161593">
      <w:pPr>
        <w:ind w:left="118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-  </w:t>
      </w:r>
      <w:r w:rsidR="00E05DB9" w:rsidRPr="00AF1875">
        <w:rPr>
          <w:rFonts w:ascii="TH SarabunPSK" w:hAnsi="TH SarabunPSK" w:cs="TH SarabunPSK"/>
          <w:color w:val="000000"/>
          <w:sz w:val="32"/>
          <w:szCs w:val="32"/>
          <w:cs/>
        </w:rPr>
        <w:t>ถ้าโรงเรือนหรือสิ่งปลูกสร้างอย่างอื่น ๆ ถูกรื้อถอนหรือทำลายให้ลดค่ารายปีของ</w:t>
      </w:r>
    </w:p>
    <w:p w:rsidR="00E05DB9" w:rsidRPr="00AF1875" w:rsidRDefault="00E05DB9" w:rsidP="00161593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ทรัพย์สินนั้นตามส่วนที่ถูกทำลายตลอดเวลาที่ยังไม่ได้ทำขึ้น  แต่ในเวลานั้นโรงเรือนหรือสิ่งปลูกสร้างอย่างอื่น ๆ ต้องเป็นที่ซึ่งยังใช้ไม่ได้  (มาตรา 11)</w:t>
      </w:r>
    </w:p>
    <w:p w:rsidR="00161593" w:rsidRPr="00AF1875" w:rsidRDefault="00161593" w:rsidP="00161593">
      <w:pPr>
        <w:ind w:left="118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-  </w:t>
      </w:r>
      <w:r w:rsidR="00E05DB9" w:rsidRPr="00AF1875">
        <w:rPr>
          <w:rFonts w:ascii="TH SarabunPSK" w:hAnsi="TH SarabunPSK" w:cs="TH SarabunPSK"/>
          <w:color w:val="000000"/>
          <w:sz w:val="32"/>
          <w:szCs w:val="32"/>
          <w:cs/>
        </w:rPr>
        <w:t>โรงเรือนหรือสิ่งปลูกสร้างอื่น ๆ  ซึ่งทำขึ้นในระหว่างปีนั้น  ให้ถือเอาเวลาซึ่งโรงเรือน</w:t>
      </w:r>
    </w:p>
    <w:p w:rsidR="00E05DB9" w:rsidRDefault="00E05DB9" w:rsidP="00161593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หรือสิ่งปลูกสร้างอย่างอื่น ๆ   นั้นได้มีขึ้นและสำเร็จจนควรเข้าอยู่ได้แล้วเท่านั้นมาเป็นเกณฑ์คำนวณค่ารายปี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(มาตรา 12)</w:t>
      </w:r>
    </w:p>
    <w:p w:rsidR="00FD267B" w:rsidRDefault="00FD267B" w:rsidP="00161593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D267B" w:rsidRDefault="00FD267B" w:rsidP="00161593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D267B" w:rsidRPr="00AF1875" w:rsidRDefault="00FD267B" w:rsidP="00161593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161593" w:rsidRPr="00AF1875" w:rsidRDefault="00E05DB9" w:rsidP="00161593">
      <w:pPr>
        <w:ind w:left="118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- ถ้าเจ้าของโรงเรือนใดติดตั้งส่วนควบที่สำคัญมีลักษณะเป็นเครื่องจักรกลไก  เครื่อง</w:t>
      </w:r>
    </w:p>
    <w:p w:rsidR="00E05DB9" w:rsidRDefault="00E05DB9" w:rsidP="00161593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กระทำหรือเครื่องกำเนิดสินค้า   เพื่อใช้ดำเนินการอุตสาหกรรมบางอย่าง  เช่น  โรงสี   โรงเลื่อย ฯลฯ  ขึ้นในโรงเรือนนั้น  ๆ  ในการประเมินให้ลดค่ารายปีลงเหลือหนึ่งสามของค่ารายปีของทรัพย์สินนั้น  รวมทั้งส่วนควบดังกล่าวแล้ว  (มาตรา 13)</w:t>
      </w:r>
    </w:p>
    <w:p w:rsidR="00161593" w:rsidRPr="00AF1875" w:rsidRDefault="00E05DB9" w:rsidP="00161593">
      <w:pPr>
        <w:ind w:left="118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-   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เจ้าของโรงเรือนหรือสิ่งปลูกสร้างอย่างอื่นได้รับความเสียหาย   เพราะทรัพย์สินว่าง</w:t>
      </w:r>
    </w:p>
    <w:p w:rsidR="00E05DB9" w:rsidRPr="00AF1875" w:rsidRDefault="00E05DB9" w:rsidP="00161593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ลง   </w:t>
      </w:r>
      <w:r w:rsidR="00161593" w:rsidRPr="00AF1875">
        <w:rPr>
          <w:rFonts w:ascii="TH SarabunPSK" w:hAnsi="TH SarabunPSK" w:cs="TH SarabunPSK"/>
          <w:color w:val="000000"/>
          <w:sz w:val="32"/>
          <w:szCs w:val="32"/>
          <w:cs/>
        </w:rPr>
        <w:t>หรือทรัพย์สินชำรุดจำเป็นต้องซ่อมแซมส่วนสำคัญ เจ้าของโรงเรือนสิ่งปลูกสร้างมีสิทธิของลดค่าภาษีได้ โดยยื่นคำร้องต่อพนักงานเจ้าหน้าที่ ทั้งนี้เป็นไปตามดุลพินิจของพนักงานเจ้าหน้าที่ที่จะลดค่าภาษีลงตามส่วนที่เสียหาย หรือปลดค่าภาษีทั้งหมดก็ได้</w:t>
      </w:r>
    </w:p>
    <w:p w:rsidR="00E05DB9" w:rsidRPr="00AF1875" w:rsidRDefault="00E05DB9" w:rsidP="00E05DB9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1.4    ผู้มีหน้าที่เสียภาษี</w:t>
      </w:r>
    </w:p>
    <w:p w:rsidR="00E05DB9" w:rsidRPr="00AF1875" w:rsidRDefault="00E05DB9" w:rsidP="00161593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ผู้มีหน้าที่เสียภาษี  คือ  เจ้าของทรัพย์สิน  แต่ถ้าที่ดินและโรงเรือนหรือสิ่งปลูกสร้างอย่างอื่น ๆ  เป็นของคนละเจ้าของกัน เจ้าของโรงเรือนหรือสิ่งปลูกสร้างอย่างอื่น ๆ  ต้องเป็นผู้เสียภาษีโรงเรือนและที่ดิน</w:t>
      </w:r>
    </w:p>
    <w:p w:rsidR="00E05DB9" w:rsidRPr="00AF1875" w:rsidRDefault="00E05DB9" w:rsidP="00E05DB9">
      <w:pPr>
        <w:numPr>
          <w:ilvl w:val="1"/>
          <w:numId w:val="4"/>
        </w:num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กำหนดระยะเวลาให้ยื่นแบบแสดงรายการเสียภาษี</w:t>
      </w:r>
    </w:p>
    <w:p w:rsidR="00161593" w:rsidRPr="00AF1875" w:rsidRDefault="00E05DB9" w:rsidP="00161593">
      <w:pPr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ให้ผู้รับประเมินยื่นแบบแจ้งรายการทรัพย์สินเพื่อเสียภาษีโรงเรือนและที่ดิน</w:t>
      </w:r>
      <w:r w:rsidR="00161593"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proofErr w:type="spellStart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ภ.ร.ด</w:t>
      </w:r>
      <w:proofErr w:type="spellEnd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.2)  </w:t>
      </w:r>
    </w:p>
    <w:p w:rsidR="00E05DB9" w:rsidRPr="00AF1875" w:rsidRDefault="00E05DB9" w:rsidP="00161593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ต่อพนักงานเจ้าหน้าที่ในท้องที่ซึ่งทรัพย์สินนั้นตั้งอยู่  ภายในเดือนกุมภาพันธ์ของทุกปี</w:t>
      </w:r>
    </w:p>
    <w:p w:rsidR="00E05DB9" w:rsidRPr="00AF1875" w:rsidRDefault="00E05DB9" w:rsidP="00E05DB9">
      <w:pPr>
        <w:numPr>
          <w:ilvl w:val="1"/>
          <w:numId w:val="4"/>
        </w:num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ฐานภาษี</w:t>
      </w:r>
    </w:p>
    <w:p w:rsidR="00E05DB9" w:rsidRPr="00AF1875" w:rsidRDefault="00E05DB9" w:rsidP="00E05DB9">
      <w:pPr>
        <w:ind w:left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</w:t>
      </w: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ฐานภาษี   คือ  ค่ารายปีของทรัพย์สิน</w:t>
      </w:r>
    </w:p>
    <w:p w:rsidR="00161593" w:rsidRPr="00AF1875" w:rsidRDefault="00E05DB9" w:rsidP="00161593">
      <w:pPr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>ค่ารายปี    หมายถึง  จำนวนเงินซึ่งทรัพย์สินนั้นสมควรให้เช่าได้ในปีหนึ่ง ๆ ในกรณีที่</w:t>
      </w:r>
      <w:r w:rsidR="00161593"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E05DB9" w:rsidRPr="00AF1875" w:rsidRDefault="00161593" w:rsidP="00161593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ทรัพย์สินนั้นให้เช่า </w:t>
      </w:r>
      <w:r w:rsidR="00E05DB9" w:rsidRPr="00AF1875">
        <w:rPr>
          <w:rFonts w:ascii="TH SarabunPSK" w:hAnsi="TH SarabunPSK" w:cs="TH SarabunPSK"/>
          <w:color w:val="000000"/>
          <w:sz w:val="32"/>
          <w:szCs w:val="32"/>
          <w:cs/>
        </w:rPr>
        <w:t>ให้ถือว่าค่าเช่าคือค่ารา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ยปี </w:t>
      </w:r>
      <w:r w:rsidR="00E05DB9"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แต่ถ้าเป็นกรณีที่มีเหตุอันสมควรที่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ทำให้พนักงานเจ้าหน้าที่เห็นว่า </w:t>
      </w:r>
      <w:r w:rsidR="00E05DB9"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ค่าเช่านั้นมิใช่จำนวนเงินอันสมควรที่จะให้เช่าได้ 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หรือเป็นกรณีที่หาค่าเช่าไม่ได้</w:t>
      </w:r>
      <w:r w:rsidR="00E05DB9"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เนื่องจากเจ้าของทรัพย์สินดำเนินกิจการเองหรือด้วยเหตุประการอื่น  ให้พนักงานเจ้าหน้าที่มีอำนาจประเมินค่ารายปีได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้โดยคำนึงถึงลักษณะของทรัพย์สิน ขนาด พื้นที่ </w:t>
      </w:r>
      <w:proofErr w:type="spellStart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ทำเล</w:t>
      </w:r>
      <w:proofErr w:type="spellEnd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ที่ตั้ง </w:t>
      </w:r>
      <w:r w:rsidR="00E05DB9" w:rsidRPr="00AF1875">
        <w:rPr>
          <w:rFonts w:ascii="TH SarabunPSK" w:hAnsi="TH SarabunPSK" w:cs="TH SarabunPSK"/>
          <w:color w:val="000000"/>
          <w:sz w:val="32"/>
          <w:szCs w:val="32"/>
          <w:cs/>
        </w:rPr>
        <w:t>และบริการสาธารณะที่ทรัพย์สินนั้นได้รับประโยชน์</w:t>
      </w:r>
    </w:p>
    <w:p w:rsidR="00E05DB9" w:rsidRPr="00AF1875" w:rsidRDefault="00E05DB9" w:rsidP="00E05DB9">
      <w:pPr>
        <w:numPr>
          <w:ilvl w:val="1"/>
          <w:numId w:val="4"/>
        </w:num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อัตราภาษี</w:t>
      </w:r>
    </w:p>
    <w:p w:rsidR="00E05DB9" w:rsidRPr="00AF1875" w:rsidRDefault="00E05DB9" w:rsidP="00E05DB9">
      <w:pPr>
        <w:ind w:left="144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อัตราภาษีให้เสียในอัตราร้อยละสิบสองจุดห้าของค่ารายปี</w:t>
      </w:r>
    </w:p>
    <w:p w:rsidR="00E05DB9" w:rsidRPr="00AF1875" w:rsidRDefault="00E05DB9" w:rsidP="00E05DB9">
      <w:pPr>
        <w:numPr>
          <w:ilvl w:val="0"/>
          <w:numId w:val="4"/>
        </w:num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ขั้นตอนการยื่นแบบแจ้งรายการเสียภาษี</w:t>
      </w:r>
    </w:p>
    <w:p w:rsidR="00161593" w:rsidRPr="00AF1875" w:rsidRDefault="00E05DB9" w:rsidP="00161593">
      <w:pPr>
        <w:ind w:left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2.1   </w:t>
      </w: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การยื่นแบบพิมพ์เพื่อแจ้งรายการทรัพย์สิน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 ให้ผู้รับประเมินกรอกรายการในแบบพิมพ์   </w:t>
      </w:r>
    </w:p>
    <w:p w:rsidR="00E05DB9" w:rsidRDefault="00E05DB9" w:rsidP="00161593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proofErr w:type="spellStart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ภ.ร.ด</w:t>
      </w:r>
      <w:proofErr w:type="spellEnd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.2) ตามความเป็นจริงตามความรู้เห็นของตนให้ครบถ้วน และรับรองความถูกต้องของข้อความดังกล่าว พร้อมทั้งลงวันที่  เดือน ปี และลงลายมือชื่อของตนกำกับไว้แล้วส่งคืนไปยังพนักงานเจ้าหน้าที่   ณ สำนักงาน</w:t>
      </w:r>
      <w:r w:rsidR="00161593"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องค์การบริหารส่วนตำบลยะลา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การส่งแบบพิมพ์  จะนำไปส่งด้วยตนเอง  มอบหมายให้ผู้อื่นไปส่งแทน  หรือส่งทางไปรษณีย์ลงทะเบียนก็ได้   (ให้ถือวันที่ส่งทางไปรษณีย์เป็นวันยื่นแบบพิมพ์)</w:t>
      </w:r>
    </w:p>
    <w:p w:rsidR="00FD267B" w:rsidRDefault="00FD267B" w:rsidP="00161593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FD267B" w:rsidRDefault="00FD267B" w:rsidP="00161593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FD267B" w:rsidRPr="00AF1875" w:rsidRDefault="00FD267B" w:rsidP="00161593">
      <w:pPr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E05DB9" w:rsidRPr="00AF1875" w:rsidRDefault="00E05DB9" w:rsidP="00E05DB9">
      <w:pPr>
        <w:numPr>
          <w:ilvl w:val="1"/>
          <w:numId w:val="5"/>
        </w:num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เอกสารหลักฐานที่ต้องใช้ประกอบการยื่นแบบแจ้งรายการเสียภาษี</w:t>
      </w:r>
    </w:p>
    <w:p w:rsidR="00E05DB9" w:rsidRPr="00AF1875" w:rsidRDefault="00E05DB9" w:rsidP="00E05DB9">
      <w:pPr>
        <w:ind w:left="1125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กรณีโรงเรือนรายเก่า</w:t>
      </w: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ให้ยื่นแบบแจ้งรายการเสียภาษี  (</w:t>
      </w:r>
      <w:proofErr w:type="spellStart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ภ.ร.ด</w:t>
      </w:r>
      <w:proofErr w:type="spellEnd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.2)   พร้อมใบเสร็จรับเงิน  </w:t>
      </w:r>
    </w:p>
    <w:p w:rsidR="00E05DB9" w:rsidRPr="00AF1875" w:rsidRDefault="00E05DB9" w:rsidP="00E05DB9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การเสียภาษีครั้งสุดท้าย  (ถ้ามี)</w:t>
      </w:r>
    </w:p>
    <w:p w:rsidR="00E05DB9" w:rsidRDefault="00E05DB9" w:rsidP="00161593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</w:t>
      </w:r>
      <w:r w:rsidRPr="00AF187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กรณีโรงเรือนรายใหม่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 ให้เจ้าของกรรมสิทธิ์โรงเรือนหรือสิ่งปลูกสร้างที่ยังไม่เคยยื่นแบบแจ้งรายการเสียภาษีโรงเรือนและที่ดินมาก่อน  ยื่นแบบแจ้งรายการเสียภาษีภายในเดือนกุมภาพันธ์ของปีถัดจากปีที่ได้มีการใช้ประโยชน์ในโรงเรือนหรือสิ่งปลูกสร้างนั้น</w:t>
      </w:r>
      <w:r w:rsidR="00161593"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โดยยื่นแบบแจ้งรายการเสียภาษี  (</w:t>
      </w:r>
      <w:proofErr w:type="spellStart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ภ.ร.ด</w:t>
      </w:r>
      <w:proofErr w:type="spellEnd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.2)   ต่อพนักงานเจ้าหน้าที่  พร้อมหลักฐานเพื่อประกอบการพิจารณาดังนี้</w:t>
      </w:r>
    </w:p>
    <w:p w:rsidR="00E05DB9" w:rsidRPr="00AF1875" w:rsidRDefault="00E05DB9" w:rsidP="00E05DB9">
      <w:pPr>
        <w:ind w:left="1125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-     สำเนาโฉนดที่ดินที่ปลูกสร้างโรงเรือน   หรือสิ่งปลูกสร้างอย่างอื่น</w:t>
      </w:r>
    </w:p>
    <w:p w:rsidR="00E05DB9" w:rsidRPr="00AF1875" w:rsidRDefault="00E05DB9" w:rsidP="00E05DB9">
      <w:pPr>
        <w:ind w:left="1125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-     สำเนาหนังสือสัญญาซื้อขาย  หรือสัญญาให้ที่ดินพร้อมสิ่งปลูกสร้าง</w:t>
      </w:r>
    </w:p>
    <w:p w:rsidR="00E05DB9" w:rsidRPr="00AF1875" w:rsidRDefault="00E05DB9" w:rsidP="00E05DB9">
      <w:pPr>
        <w:ind w:left="1125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-    หลักฐานการเปิดดำเนินกิจการ  เช่น  หนังสือรับรองการจดทะเบียนพาณิชย์ </w:t>
      </w:r>
    </w:p>
    <w:p w:rsidR="00E05DB9" w:rsidRPr="00AF1875" w:rsidRDefault="00E05DB9" w:rsidP="00E05DB9">
      <w:pPr>
        <w:ind w:left="1125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      หนังสือรับรองการจดทะเบียนห้างหุ้นส่วน/บริษัท</w:t>
      </w:r>
    </w:p>
    <w:p w:rsidR="00E05DB9" w:rsidRPr="00AF1875" w:rsidRDefault="00E05DB9" w:rsidP="00E05DB9">
      <w:pPr>
        <w:ind w:left="1125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-    ใบอนุญาตตั้งและ/หรือประกอบกิจการโรงงาน</w:t>
      </w:r>
    </w:p>
    <w:p w:rsidR="00E05DB9" w:rsidRPr="00AF1875" w:rsidRDefault="00E05DB9" w:rsidP="00E05DB9">
      <w:pPr>
        <w:ind w:left="1125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-     สัญญาเช่าบ้าน</w:t>
      </w:r>
    </w:p>
    <w:p w:rsidR="00E05DB9" w:rsidRPr="00AF1875" w:rsidRDefault="00E05DB9" w:rsidP="00E05DB9">
      <w:pPr>
        <w:ind w:left="1125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-    หนังสือมอบอำนาจ  (กรณีไม่สามารถยื่นแบบได้ด้วยตนเองพร้อมติดอากรแสตมป์   </w:t>
      </w:r>
    </w:p>
    <w:p w:rsidR="00E05DB9" w:rsidRPr="00AF1875" w:rsidRDefault="00E05DB9" w:rsidP="00E05DB9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2.3    การชำระภาษี</w:t>
      </w:r>
    </w:p>
    <w:p w:rsidR="00E05DB9" w:rsidRPr="00AF1875" w:rsidRDefault="00E05DB9" w:rsidP="00161593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 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ให้ผู้รับประเมินที่ได้รับแจ้งรายการประเมิน (</w:t>
      </w:r>
      <w:proofErr w:type="spellStart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ภ.ร.ด</w:t>
      </w:r>
      <w:proofErr w:type="spellEnd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.8) นำเงินไปชำระภายใน 30 วัน  นับแต่วันถัดจากวันที่ได้รับแจ้งการประเมินโดยชำระภาษีได้ที่งานผลประโยชน์และกิจการพาณิชย์ ฝ่ายพัฒนารายได้ กองคลัง สำนักงานเทศบาลนครลำปาง การชำระภาษีจะชำระโดยการส่งธนาณัติ ตั๋วแลกเงินธนาคารหรือ</w:t>
      </w:r>
      <w:proofErr w:type="spellStart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เซ็ค</w:t>
      </w:r>
      <w:proofErr w:type="spellEnd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ที่ธนาคารรับรองทางไปรษณีย์ลงทะเบียนก็ได้โดยสั่งจ่ายให้แก่เทศบาลนครลำปาง   และให้ถือเอาวันส่งทางไปรษณีย์เป็นวันรับชำระภาษี</w:t>
      </w:r>
    </w:p>
    <w:p w:rsidR="00E05DB9" w:rsidRPr="00AF1875" w:rsidRDefault="00E05DB9" w:rsidP="00E05DB9">
      <w:pPr>
        <w:numPr>
          <w:ilvl w:val="1"/>
          <w:numId w:val="6"/>
        </w:num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การผ่อนชำระภาษี</w:t>
      </w:r>
    </w:p>
    <w:p w:rsidR="00E05DB9" w:rsidRPr="00AF1875" w:rsidRDefault="00E05DB9" w:rsidP="00E05DB9">
      <w:pPr>
        <w:ind w:left="1125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 ผู้มีสิทธิขอผ่อนชำระภาษีได้   3 งวด  โดยไม่เสียเงินเพิ่มมีเงื่อนไข  ดังนี้</w:t>
      </w:r>
    </w:p>
    <w:p w:rsidR="00FD267B" w:rsidRDefault="00E05DB9" w:rsidP="001C701E">
      <w:pPr>
        <w:ind w:left="1125" w:firstLine="315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1.     ผู้มีหน้าที่เสียภาษีจะขอผ่อนชำระค่าภาษีก็ได้   โดยวงเงินค่าภาษีที่จะขอผ่อน                                    </w:t>
      </w:r>
    </w:p>
    <w:p w:rsidR="00E05DB9" w:rsidRPr="00AF1875" w:rsidRDefault="00E05DB9" w:rsidP="00FD267B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ชำระนั้นจะต้องมีจำนวนตั้งแต่เก้าพันบาทขึ้นไป</w:t>
      </w:r>
    </w:p>
    <w:p w:rsidR="00E05DB9" w:rsidRPr="00AF1875" w:rsidRDefault="00E05DB9" w:rsidP="001C701E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</w:t>
      </w:r>
      <w:r w:rsidR="00014A7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C701E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1C701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ได้ยืนแบบพิมพ์เพื่อแจ้งการการทรัพย์สินต่อพนักงานเจ้าหน้าที่ภายในเดือน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กุมภาพันธ์ของปีนั้น</w:t>
      </w:r>
    </w:p>
    <w:p w:rsidR="00E05DB9" w:rsidRPr="00AF1875" w:rsidRDefault="00E05DB9" w:rsidP="001C701E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3.     ได้แสดงความจำนงขอผ่อนชำระค่าภาษีเป็นหนังสือต่อพนักงานเจ้าหน้าที่ </w:t>
      </w:r>
    </w:p>
    <w:p w:rsidR="00E05DB9" w:rsidRPr="00AF1875" w:rsidRDefault="00E05DB9" w:rsidP="001C701E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ภายใน  30  วัน  นับแต่วันถัดจากวันที่ได้รับแจ้งการประเมิน</w:t>
      </w:r>
    </w:p>
    <w:p w:rsidR="00E05DB9" w:rsidRPr="00AF1875" w:rsidRDefault="00E05DB9" w:rsidP="00E05DB9">
      <w:pPr>
        <w:numPr>
          <w:ilvl w:val="1"/>
          <w:numId w:val="6"/>
        </w:num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เงินเพิ่ม</w:t>
      </w:r>
    </w:p>
    <w:p w:rsidR="00E05DB9" w:rsidRPr="00AF1875" w:rsidRDefault="00E05DB9" w:rsidP="00E05DB9">
      <w:pPr>
        <w:ind w:left="108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เงินภาษีค้างชำระให้เพิ่มจำนวนตามอัตรา  ดังนี้</w:t>
      </w:r>
    </w:p>
    <w:p w:rsidR="00E05DB9" w:rsidRPr="00AF1875" w:rsidRDefault="00E05DB9" w:rsidP="00E05DB9">
      <w:pPr>
        <w:numPr>
          <w:ilvl w:val="0"/>
          <w:numId w:val="7"/>
        </w:num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ถ้าชำระไม่เกินหนึ่งเดือนนับแต่วันพ้นกำหนดเวลาสามสิบวันนับแต่วันถัดจาก</w:t>
      </w:r>
    </w:p>
    <w:p w:rsidR="00E05DB9" w:rsidRPr="00AF1875" w:rsidRDefault="00E05DB9" w:rsidP="00E05DB9">
      <w:pPr>
        <w:ind w:left="108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วันที่ได้รับแจ้งการประเมิน  ให้เพิ่มร้อยละ  2.5  ของค่าภาษีที่ค้าง</w:t>
      </w:r>
    </w:p>
    <w:p w:rsidR="00E05DB9" w:rsidRPr="00AF1875" w:rsidRDefault="00E05DB9" w:rsidP="00E05DB9">
      <w:pPr>
        <w:numPr>
          <w:ilvl w:val="0"/>
          <w:numId w:val="7"/>
        </w:num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ถ้าเกินหนึ่งเดือนแต่ไม่เกินสองเดือน  ให้เพิ่มร้อยละ   5   ของค่าภาษีที่ค้าง</w:t>
      </w:r>
    </w:p>
    <w:p w:rsidR="00E05DB9" w:rsidRPr="00AF1875" w:rsidRDefault="00E05DB9" w:rsidP="00E05DB9">
      <w:pPr>
        <w:ind w:left="108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3.     ถ้าเกินสองเดือนแต่ไม่เกินสามเดือน  ให้เพิ่มร้อยละ  7.5   ของค่าภาษีที่ค้าง</w:t>
      </w:r>
    </w:p>
    <w:p w:rsidR="00E05DB9" w:rsidRPr="00AF1875" w:rsidRDefault="00E05DB9" w:rsidP="00E05DB9">
      <w:pPr>
        <w:ind w:left="108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4.    ถ้าเกินสามเดือนแต่ไม่เกินสี่เดือน  ให้เพิ่มร้อยละ   10  ของค่าภาษีที่ค้าง</w:t>
      </w:r>
    </w:p>
    <w:p w:rsidR="00E05DB9" w:rsidRPr="00AF1875" w:rsidRDefault="00E05DB9" w:rsidP="00E05DB9">
      <w:pPr>
        <w:ind w:left="108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ถ้ามิได้มีการชำระค่าภาษีและเงินเพิ่มภายในสี่เดือน   ผู้บริหารท้องถิ่นมีอำนาจออก</w:t>
      </w:r>
    </w:p>
    <w:p w:rsidR="00E05DB9" w:rsidRPr="00AF1875" w:rsidRDefault="00E05DB9" w:rsidP="00E05DB9">
      <w:pPr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คำสั่งเป็นหนังสือให้ยึด  อายัด  หรือขายทอดตลาดทรัพย์สินของผู้ซึ่งค้างชำระค่าภาษี  เพื่อนำเงินมาชำระเป็นค่าภาษี  เงินเพิ่ม   ค่าธรรมเนียม  และค่าใช้จ่ายโดยมิต้องของให้ศาลสั่งหรือออกหมายยึด</w:t>
      </w:r>
    </w:p>
    <w:p w:rsidR="00E05DB9" w:rsidRDefault="00E05DB9" w:rsidP="00E05DB9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ถ้าค่าภาษีค้างอยู่และยังมิได้ชำระขณะเมื่อทรัพย์สินได้โอนกรรมสิทธิ์ไปเป็นของเจ้าของใหม่โดยเหตุใด  ๆ   ก็ตาม  เจ้าของคนเก่าและคนใหม่</w:t>
      </w:r>
      <w:r w:rsidR="00161593"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เป็นลูกหนี้ค่าภาษีนั้นร่วมกัน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(มาตรา 45)</w:t>
      </w:r>
    </w:p>
    <w:p w:rsidR="00E05DB9" w:rsidRPr="00AF1875" w:rsidRDefault="00E05DB9" w:rsidP="00E05DB9">
      <w:pPr>
        <w:numPr>
          <w:ilvl w:val="1"/>
          <w:numId w:val="6"/>
        </w:num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การอุทธรณ์ภาษี</w:t>
      </w:r>
    </w:p>
    <w:p w:rsidR="00161593" w:rsidRPr="00AF1875" w:rsidRDefault="00E05DB9" w:rsidP="00161593">
      <w:pPr>
        <w:ind w:left="108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เมื่อผู้รับประเมิน  ได้รับแจ้งกาประเมินแล้วไม่พอใจการประเมินของพนักงานเจ้าหน้าที่</w:t>
      </w: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โดย</w:t>
      </w:r>
    </w:p>
    <w:p w:rsidR="00E05DB9" w:rsidRPr="00AF1875" w:rsidRDefault="00E05DB9" w:rsidP="00161593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เห็นว่าการประเมินไม่ถูกต้</w:t>
      </w:r>
      <w:r w:rsidR="00161593" w:rsidRPr="00AF1875">
        <w:rPr>
          <w:rFonts w:ascii="TH SarabunPSK" w:hAnsi="TH SarabunPSK" w:cs="TH SarabunPSK"/>
          <w:color w:val="000000"/>
          <w:sz w:val="32"/>
          <w:szCs w:val="32"/>
          <w:cs/>
        </w:rPr>
        <w:t>อง  หรือเห็นว่าค่าภาษีสูงเกินไป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ก็มีสิทธิยื่นคำร้องของให้พิจารณาการประเมินใหม่  ต่อผู้บริหารท้องถิ่น</w:t>
      </w:r>
    </w:p>
    <w:p w:rsidR="00E05DB9" w:rsidRPr="00AF1875" w:rsidRDefault="00E05DB9" w:rsidP="00E05DB9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โดยกรอกในแบบพิมพ์  (</w:t>
      </w:r>
      <w:proofErr w:type="spellStart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ภ.ร.ด</w:t>
      </w:r>
      <w:proofErr w:type="spellEnd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.9)   ยื่นแบบดังกล่าวที่สำนักงานเทศบาลนครลำปาง  ภายใน  15 วัน</w:t>
      </w:r>
      <w:r w:rsidR="00161593"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นับแต่วันที่ได้รับแจ้งการประเมิน หากพ้นเวลาดังกล่าว  ผู้รับประเมินหมดสิทธิที่จะขอให้พิจารณาการประเมินใหม่ และไม่มีสิทธินำคดีขึ้นสู่ศาลเว้นแต่ในปัญหาข้อกฎหมายซึ่งอ้างว่าเป็นเหตุหมดสิทธินั้น</w:t>
      </w:r>
    </w:p>
    <w:p w:rsidR="00E05DB9" w:rsidRPr="00AF1875" w:rsidRDefault="00E05DB9" w:rsidP="00E05DB9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  <w:t xml:space="preserve">      เมื่อผู้บริหารท้องถิ่นพิจารณาแล้ว  ผลเป็นประการใดจะแจ้งคำชี้ขาดไปยังผู้ยื่นคำร้องอุทธรณ์เป็นลายลักษณ์อักษร   หากผู้รับประเมินเห็นด้วยหรือไม่พอใจในคำชี้ขาดดังกล่าว  ย่อมมีสิทธินำคดีไปสู่ศาลเพื่อแสดงให้ศาลเห็นว่าการประเมินนั้นไม่ถูกต้องก็ได้ แต่ต้องภายใน 30 วัน นับตั้งแต่วันรับแจ้งความให้ทราบคำชี้ขาดนั้น</w:t>
      </w:r>
    </w:p>
    <w:p w:rsidR="00E05DB9" w:rsidRPr="00AF1875" w:rsidRDefault="00E05DB9" w:rsidP="00E05DB9">
      <w:pPr>
        <w:numPr>
          <w:ilvl w:val="1"/>
          <w:numId w:val="6"/>
        </w:num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บทกำหนดโทษ</w:t>
      </w:r>
    </w:p>
    <w:p w:rsidR="00E05DB9" w:rsidRPr="00AF1875" w:rsidRDefault="00E05DB9" w:rsidP="00E05DB9">
      <w:pPr>
        <w:ind w:left="108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มาตรา  46  ผู้ใดละเลยไม่แสดงข้อความที่กล่าวไว้ในมาตรา  20  เว้นแต่จะเป็นด้วยเหตุ</w:t>
      </w:r>
    </w:p>
    <w:p w:rsidR="00E05DB9" w:rsidRPr="00AF1875" w:rsidRDefault="00E05DB9" w:rsidP="00E05DB9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สุดวิสัย ท่านว่าผู้นั้นมีความผิดต้องระวางโทษปรับไม่เกินสองร้อยบาท</w:t>
      </w:r>
    </w:p>
    <w:p w:rsidR="00E05DB9" w:rsidRPr="00AF1875" w:rsidRDefault="00E05DB9" w:rsidP="00E05DB9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มาตรา 47 ผู้ใดโดยรู้อยู่แล้วหรือจงใจละเลยไม่ปฏิบัติตามหมายเรียกของพนักงานเจ้าหน้าที่  ไม่แจ้งรายการเพิ่มเติมละเอียดยิ่งขึ้นเมื่อเรียกร้อง ไม่นำพยานหลักฐานมาแสดง  หรือไม่ตอบคำถามเมื่อพนักงานเจ้าหน้าที่ซักถามตามความในมาตรา  21  และ  22  ท่านว่าผู้นั้นมีความผิดต้องระวางโทษปรับไม่เกินห้าร้อยบาท</w:t>
      </w:r>
    </w:p>
    <w:p w:rsidR="00E05DB9" w:rsidRPr="00AF1875" w:rsidRDefault="00E05DB9" w:rsidP="00E05DB9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>มาตรา  48  ผู้ใด</w:t>
      </w:r>
    </w:p>
    <w:p w:rsidR="00E05DB9" w:rsidRPr="00AF1875" w:rsidRDefault="00E05DB9" w:rsidP="00E05DB9">
      <w:pPr>
        <w:numPr>
          <w:ilvl w:val="0"/>
          <w:numId w:val="8"/>
        </w:num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โดยรู้อยู่แล้วหรือจงใจยื่นข้อความเท็จ  หรือให้ถ้อยคำเท็จ  หรือตอบคำถามด้วยคำอัน</w:t>
      </w:r>
    </w:p>
    <w:p w:rsidR="00E05DB9" w:rsidRPr="00AF1875" w:rsidRDefault="00E05DB9" w:rsidP="00E05DB9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เป็นเท็จหรือนำพยานหลักฐานเท็จมาแสดง เพื่อหลีกเลี่ยงหรือจัดหาทางให้ผู้อื่นหลีกเลี่ยงการคำนวณค่ารายปีแห่งทรัพย์สินของตนตามที่ควรก็ดี</w:t>
      </w:r>
    </w:p>
    <w:p w:rsidR="00E05DB9" w:rsidRPr="00AF1875" w:rsidRDefault="00E05DB9" w:rsidP="00E05DB9">
      <w:pPr>
        <w:numPr>
          <w:ilvl w:val="0"/>
          <w:numId w:val="8"/>
        </w:num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โดยความเ</w:t>
      </w:r>
      <w:r w:rsidR="00161593" w:rsidRPr="00AF1875">
        <w:rPr>
          <w:rFonts w:ascii="TH SarabunPSK" w:hAnsi="TH SarabunPSK" w:cs="TH SarabunPSK"/>
          <w:color w:val="000000"/>
          <w:sz w:val="32"/>
          <w:szCs w:val="32"/>
          <w:cs/>
        </w:rPr>
        <w:t>ท็จ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 โดยเจตนาละเลย โดยฉ้อโกง โดยอุบาย โดยวิธีการอย่างหนึ่งอย่าง</w:t>
      </w:r>
    </w:p>
    <w:p w:rsidR="00E05DB9" w:rsidRPr="00AF1875" w:rsidRDefault="00E05DB9" w:rsidP="00E05DB9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ใดทั้งสิ้นที่จะหลีกเลี่ยงหรือพยายามหลีกเลี่ยงการคำนวณค่ารายปีแห่งทรัพย์สินของตนตามที่ควรก็ดี</w:t>
      </w:r>
    </w:p>
    <w:p w:rsidR="002E32AF" w:rsidRPr="00AF1875" w:rsidRDefault="00E05DB9" w:rsidP="00FD267B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  <w:sectPr w:rsidR="002E32AF" w:rsidRPr="00AF1875" w:rsidSect="002024DB">
          <w:pgSz w:w="11906" w:h="16838"/>
          <w:pgMar w:top="1440" w:right="1418" w:bottom="902" w:left="1701" w:header="709" w:footer="709" w:gutter="0"/>
          <w:pgBorders w:offsetFrom="page">
            <w:top w:val="cornerTriangles" w:sz="20" w:space="24" w:color="auto"/>
            <w:left w:val="cornerTriangles" w:sz="20" w:space="24" w:color="auto"/>
            <w:bottom w:val="cornerTriangles" w:sz="20" w:space="24" w:color="auto"/>
            <w:right w:val="cornerTriangles" w:sz="20" w:space="24" w:color="auto"/>
          </w:pgBorders>
          <w:cols w:space="708"/>
          <w:docGrid w:linePitch="360"/>
        </w:sect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>ท่านว่าผู้นั้นมีความผิดต้องระวางโทษจำคุกไม่เกินหกเดือน  หรือปรับไม่เกินห้าร้อยบาท  หรือทั้งจำทั้งปรับ</w:t>
      </w:r>
    </w:p>
    <w:p w:rsidR="002E32AF" w:rsidRPr="00AF1875" w:rsidRDefault="002E32AF" w:rsidP="002E32AF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lastRenderedPageBreak/>
        <w:t>แผนผังแสดงขั้นตอนและระยะเวลาการปฏิบัติราชการเพื่อบริการประชาชน</w:t>
      </w:r>
    </w:p>
    <w:p w:rsidR="002E32AF" w:rsidRPr="00AF1875" w:rsidRDefault="002E32AF" w:rsidP="002E32AF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>(กระบวนงานที่  3   จัดเก็บภาษีป้าย)</w:t>
      </w:r>
    </w:p>
    <w:p w:rsidR="002E32AF" w:rsidRPr="00AF1875" w:rsidRDefault="002E32AF" w:rsidP="002E32AF">
      <w:pPr>
        <w:rPr>
          <w:rFonts w:ascii="TH SarabunPSK" w:hAnsi="TH SarabunPSK" w:cs="TH SarabunPSK"/>
          <w:color w:val="000000"/>
          <w:szCs w:val="24"/>
        </w:rPr>
      </w:pPr>
    </w:p>
    <w:p w:rsidR="002E32AF" w:rsidRPr="00AF1875" w:rsidRDefault="002E32AF" w:rsidP="002E32AF">
      <w:pPr>
        <w:rPr>
          <w:rFonts w:ascii="TH SarabunPSK" w:hAnsi="TH SarabunPSK" w:cs="TH SarabunPSK"/>
          <w:color w:val="000000"/>
          <w:szCs w:val="24"/>
        </w:rPr>
      </w:pPr>
    </w:p>
    <w:p w:rsidR="002E32AF" w:rsidRPr="00AF1875" w:rsidRDefault="002E32AF" w:rsidP="002E32AF">
      <w:pPr>
        <w:rPr>
          <w:rFonts w:ascii="TH SarabunPSK" w:hAnsi="TH SarabunPSK" w:cs="TH SarabunPSK"/>
          <w:color w:val="000000"/>
          <w:szCs w:val="24"/>
        </w:rPr>
      </w:pPr>
    </w:p>
    <w:p w:rsidR="002E32AF" w:rsidRPr="00AF1875" w:rsidRDefault="002E32AF" w:rsidP="002E32AF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2E32AF" w:rsidRDefault="00EF1515" w:rsidP="002E32AF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046" type="#_x0000_t13" style="position:absolute;margin-left:420.75pt;margin-top:9.35pt;width:45pt;height:18pt;z-index:251611136"/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045" type="#_x0000_t13" style="position:absolute;margin-left:200.25pt;margin-top:9.35pt;width:45pt;height:18pt;z-index:251610112"/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042" type="#_x0000_t109" style="position:absolute;margin-left:32.25pt;margin-top:.35pt;width:162pt;height:37.2pt;z-index:251607040">
            <v:textbox style="mso-next-textbox:#_x0000_s1042">
              <w:txbxContent>
                <w:p w:rsidR="00873A1B" w:rsidRPr="00FD267B" w:rsidRDefault="00873A1B" w:rsidP="002E32A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FD267B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ยื่นเอกสาร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043" type="#_x0000_t109" style="position:absolute;margin-left:248.25pt;margin-top:.35pt;width:162pt;height:37.2pt;z-index:251608064">
            <v:textbox style="mso-next-textbox:#_x0000_s1043">
              <w:txbxContent>
                <w:p w:rsidR="00873A1B" w:rsidRPr="00FD267B" w:rsidRDefault="00873A1B" w:rsidP="002E32A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FD267B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ตรวจสอบเอกสาร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044" type="#_x0000_t109" style="position:absolute;margin-left:473.25pt;margin-top:.35pt;width:162pt;height:37.2pt;z-index:251609088">
            <v:textbox style="mso-next-textbox:#_x0000_s1044">
              <w:txbxContent>
                <w:p w:rsidR="00873A1B" w:rsidRPr="00FD267B" w:rsidRDefault="00873A1B" w:rsidP="002E32A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FD267B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ออกใบเสร็จ</w:t>
                  </w:r>
                </w:p>
              </w:txbxContent>
            </v:textbox>
          </v:shape>
        </w:pict>
      </w:r>
      <w:r w:rsidR="002E32AF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2E32AF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2E32AF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2E32AF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2E32AF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2E32AF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2E32AF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2E32AF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2E32AF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2E32AF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2E32AF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2E32AF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2E32AF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2E32AF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2E32AF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2E32AF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2E32AF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  <w:t xml:space="preserve">     </w:t>
      </w:r>
      <w:r w:rsidR="002E32AF" w:rsidRPr="00AF1875">
        <w:rPr>
          <w:rFonts w:ascii="TH SarabunPSK" w:hAnsi="TH SarabunPSK" w:cs="TH SarabunPSK"/>
          <w:b w:val="0"/>
          <w:bCs w:val="0"/>
          <w:color w:val="000000"/>
          <w:sz w:val="68"/>
          <w:szCs w:val="68"/>
        </w:rPr>
        <w:t xml:space="preserve">  </w:t>
      </w:r>
    </w:p>
    <w:p w:rsidR="00FD267B" w:rsidRPr="00AF1875" w:rsidRDefault="00FD267B" w:rsidP="002E32AF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2E32AF" w:rsidRPr="00AF1875" w:rsidRDefault="002E32AF" w:rsidP="002E32AF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14"/>
          <w:szCs w:val="14"/>
        </w:rPr>
      </w:pPr>
    </w:p>
    <w:p w:rsidR="002E32AF" w:rsidRPr="00AF1875" w:rsidRDefault="002E32AF" w:rsidP="002E32AF">
      <w:pPr>
        <w:pStyle w:val="1"/>
        <w:tabs>
          <w:tab w:val="center" w:pos="1800"/>
          <w:tab w:val="center" w:pos="6300"/>
          <w:tab w:val="center" w:pos="10800"/>
        </w:tabs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( 1 นาที)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(2 นาที)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( 2 นาที)</w:t>
      </w:r>
    </w:p>
    <w:p w:rsidR="002E32AF" w:rsidRPr="00AF1875" w:rsidRDefault="002E32AF" w:rsidP="002E32AF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2E32AF" w:rsidRPr="00AF1875" w:rsidRDefault="002E32AF" w:rsidP="002E32AF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สรุป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กระบวนงานบริการ  3  ขั้นตอน  รวมระยะเวลา  5  นาที</w:t>
      </w:r>
    </w:p>
    <w:p w:rsidR="002E32AF" w:rsidRPr="00AF1875" w:rsidRDefault="002E32AF" w:rsidP="002E32AF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2E32AF" w:rsidRPr="00AF1875" w:rsidRDefault="002E32AF" w:rsidP="002E32AF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เพื่อความสะดวก เอกสารที่ต้องนำมา</w:t>
      </w:r>
    </w:p>
    <w:p w:rsidR="002E32AF" w:rsidRPr="00AF1875" w:rsidRDefault="002E32AF" w:rsidP="002E32AF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1.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ใบเสร็จรับเงินของปีที่ผ่านมา</w:t>
      </w:r>
    </w:p>
    <w:p w:rsidR="002E32AF" w:rsidRPr="00AF1875" w:rsidRDefault="002E32AF" w:rsidP="002E32AF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>2. สำเนาทะเบียนบ้าน</w:t>
      </w:r>
    </w:p>
    <w:p w:rsidR="002E32AF" w:rsidRPr="00AF1875" w:rsidRDefault="002E32AF" w:rsidP="002E32AF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>3. สำเนาบัตรประจำตัวประชาชน</w:t>
      </w:r>
    </w:p>
    <w:p w:rsidR="002E32AF" w:rsidRPr="00AF1875" w:rsidRDefault="002E32AF" w:rsidP="002E32AF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>4. เอกสารสิทธิการถือครองกรรมสิทธิ์</w:t>
      </w:r>
    </w:p>
    <w:p w:rsidR="002E32AF" w:rsidRPr="00AF1875" w:rsidRDefault="002E32AF" w:rsidP="00C972A4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2E32AF" w:rsidRPr="00AF1875" w:rsidRDefault="002E32AF" w:rsidP="00C972A4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sectPr w:rsidR="002E32AF" w:rsidRPr="00AF1875" w:rsidSect="002024DB">
          <w:pgSz w:w="16838" w:h="11906" w:orient="landscape"/>
          <w:pgMar w:top="1701" w:right="1440" w:bottom="1418" w:left="902" w:header="709" w:footer="709" w:gutter="0"/>
          <w:pgBorders w:offsetFrom="page">
            <w:top w:val="cornerTriangles" w:sz="20" w:space="24" w:color="auto"/>
            <w:left w:val="cornerTriangles" w:sz="20" w:space="24" w:color="auto"/>
            <w:bottom w:val="cornerTriangles" w:sz="20" w:space="24" w:color="auto"/>
            <w:right w:val="cornerTriangles" w:sz="20" w:space="24" w:color="auto"/>
          </w:pgBorders>
          <w:cols w:space="708"/>
          <w:docGrid w:linePitch="360"/>
        </w:sectPr>
      </w:pPr>
    </w:p>
    <w:p w:rsidR="00895ED7" w:rsidRPr="00AF1875" w:rsidRDefault="00895ED7" w:rsidP="00895ED7">
      <w:pPr>
        <w:autoSpaceDE w:val="0"/>
        <w:autoSpaceDN w:val="0"/>
        <w:adjustRightInd w:val="0"/>
        <w:jc w:val="center"/>
        <w:rPr>
          <w:rFonts w:ascii="TH SarabunPSK" w:eastAsia="FreesiaUPCBold" w:hAnsi="TH SarabunPSK" w:cs="TH SarabunPSK"/>
          <w:b/>
          <w:bCs/>
          <w:color w:val="000000"/>
          <w:sz w:val="36"/>
          <w:szCs w:val="36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6"/>
          <w:szCs w:val="36"/>
          <w:cs/>
        </w:rPr>
        <w:lastRenderedPageBreak/>
        <w:t>การจัดเก็บภาษีป้าย</w:t>
      </w:r>
    </w:p>
    <w:p w:rsidR="00F53133" w:rsidRPr="00AF1875" w:rsidRDefault="00F53133" w:rsidP="00895ED7">
      <w:pPr>
        <w:autoSpaceDE w:val="0"/>
        <w:autoSpaceDN w:val="0"/>
        <w:adjustRightInd w:val="0"/>
        <w:jc w:val="center"/>
        <w:rPr>
          <w:rFonts w:ascii="TH SarabunPSK" w:eastAsia="FreesiaUPCBold" w:hAnsi="TH SarabunPSK" w:cs="TH SarabunPSK"/>
          <w:b/>
          <w:bCs/>
          <w:color w:val="000000"/>
          <w:sz w:val="36"/>
          <w:szCs w:val="36"/>
        </w:rPr>
      </w:pP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1. 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ป้ายที่ต้องเสียภาษี</w:t>
      </w: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1.1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ป้ายที่ต้องเสียภาษีป้าย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ได้แก่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ป้ายแสดงชื่อ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ยี่ห้อ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หรือเครื่องหมายที่ใช้ในการประกอบการค้า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ประกอบกิจการอื่นเพื่อหารายได้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ไม่ว่าจะแสดง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หรือโฆษณาไว้ที่วัตถุใด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ๆ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ด้วยอักษร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ภาพ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หรือเครื่องหมาย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ที่เขียน แกะสลัก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จารึก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หรือทำให้ปรากฏด้วยวิธีใด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ๆ</w:t>
      </w: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1.2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ไม่เป็นป้ายที่ได้รับการยกเว้นภาษีป้าย</w:t>
      </w:r>
    </w:p>
    <w:p w:rsidR="00F53133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2. 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ป้ายที่ได้รับการยกเว้นไม่ต้องเสียภาษีป้าย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ได้แก่</w:t>
      </w: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2.1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ป้ายที่แสดงไว้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ณ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โรงมหรสพ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และบริเวณของโรงมหรสพนั้น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เพื่อโฆษณามหรสพ</w:t>
      </w: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2.2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ป้ายที่แสดงไว้ที่สินค้า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หรือที่สิ่งห่อหุ้มหรือบรรจุสินค้า</w:t>
      </w: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2.3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ป้ายที่แสดงไว้ในบริเวณงานที่จัดขึ้นเป็นครั้งคราว</w:t>
      </w: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2.4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ป้ายที่แสดงไว้ที่คนหรือสัตว์</w:t>
      </w: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2.5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ป้ายที่แสดงไว้ภายในอาคารที่ใช้ประกอบการค้า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หรือประกอบกิจการอื่นหรือภายในอาคารซึ่งเป็นที่รโหฐาน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ทั้งนี้เพื่อหารายได้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และแต่ละป้ายมีพื้นที่ไม่เกินที่กำหนดในกฎกระทรวง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กฎกระทรวง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ฉบับที่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8 (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พ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>.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ศ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 2542)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กำหนดว่าต้องเป็นป้ายที่มีพื้นที่ไม่เกินสามตารางเมตร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มีผลบังคับใช้ตั้งแต่วันที่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21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พฤษภาคม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2542)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แต่ไม่รวมถึงป้าย ตามกฎหมายว่าด้วยทะเบียนพาณิชย์</w:t>
      </w: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2.6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ป้ายของราชการส่วนกลาง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ราชการส่วนภูมิภาค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หรือราชการส่วนท้องถิ่น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ตามกฎหมายว่าด้วยระเบียบบริหารราชการแผ่นดิน</w:t>
      </w: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2.7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ป้ายขององค์การที่จัดตั้งขึ้นตามกฎหมายว่าด้วยการจัดตั้งองค์การของรัฐบาล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หรือตามกฎหมายว่าด้วยการนั้นๆ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และหน่วยงานที่นำรายได้ส่งรัฐ</w:t>
      </w: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2.8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ป้ายของธนาคารแห่งประเทศไทย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ธนาคารออมสิน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ธนาคารอาคารสงเคราะห์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ธนาคารเพื่อการเกษตรและสหกรณ์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และบริษัทเงินทุนอุตสาหกรรมแห่งประเทศไทย</w:t>
      </w: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2.9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ป้ายของโรงเรียนเอกชนตามกฎหมายว่าด้วยโรงเรียนเอกชน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หรือสถาบันอุดมศึกษาเอกชน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ที่แสดงไว้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ณ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อาคารหรือบริเวณของโรงเรียนเอกชน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หรือสถาบันอุดมศึกษาเอกชนนั้น</w:t>
      </w: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2.10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ป้ายของผู้ประกอบการเกษตร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ซึ่งค้าผลผลิตอันเกิดจากการเกษตรของตน</w:t>
      </w: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2.11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ป้ายของวัด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หรือผู้ดำเนินกิจการเพื่อประโยชน์แก่การศาสนา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หรือการกุศลสาธารณะโดยเฉพาะ</w:t>
      </w: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2.12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ป้ายของสมาคมหรือมูลนิธิ</w:t>
      </w: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2.13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ป้ายที่กำหนดในกฎกระทรวง</w:t>
      </w: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กฎกระทรวง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ฉบับที่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2 (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พ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>.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ศ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 2535)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ออกตามความในพระราชบัญญัติภาษีป้าย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พ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>.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ศ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 2510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กำหนดป้ายที่ได้รับการยกเว้นภาษีป้ายคือ</w:t>
      </w: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(1)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ป้ายที่แสดงหรือติดตั้งไว้ที่</w:t>
      </w:r>
      <w:r w:rsidR="00F53133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รถยนต์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ส่วนบุคคล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รถจักรยานยนต์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รถบดถนน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หรือรถแทรกเตอร์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(2)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ป้ายที่ติดตั้งหรือแสดงไว้ที่ล้อเลื่อน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(3)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ป้ายที่ติดตั้งหรือแสดงไว้ที่ยานพาหนะนอกเหนือจาก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(1)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และ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(2)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โดยมีพื้นที่ไม่เกินห้าร้อยตารางเซนติเมตร</w:t>
      </w:r>
    </w:p>
    <w:p w:rsidR="00F53133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3. 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ผู้มีหน้าที่เสียภาษีป้าย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lastRenderedPageBreak/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ผู้มีหน้าที่เสียภาษีป้าย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ได้แก่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3.1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เจ้าของป้าย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3.2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ในกรณีที่ไม่มีผู้อื่นยื่นแบบแสดงรายการภาษีป้าย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หรือเมื่อพนักงานเจ้าหน้าที่ไม่อาจหาตัวเจ้าของป้ายนั้น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ได้ให้ถือว่าผู้ครอบครองป้ายนั้นเป็นผู้มีหน้าที่เสียภาษีป้าย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ถ้าไม่อาจหาตัวผู้ครอบครองป้ายนั้นได้ให้ถือว่าเจ้าของหรือ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ผู้ครอบครองอาคารหรือที่ดินที่ป้ายนั้นติดตั้งหรือแสดงอยู่เป็นผู้มีหน้าที่เสีย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ภาษีป้ายตามลำดับ</w:t>
      </w:r>
    </w:p>
    <w:p w:rsidR="00F53133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4. 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ระยะเวลาการยื่นแบบแสดงรายการเพื่อเสียภาษีป้าย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4.1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เจ้าของป้ายที่มีหน้าที่เสียภาษีป้ายต้องยื่นแบบแสดงรายการภาษีป้าย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</w:t>
      </w:r>
      <w:proofErr w:type="spellStart"/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ภป</w:t>
      </w:r>
      <w:proofErr w:type="spellEnd"/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.)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ภายในเดือนมีนาคมของทุกปี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4.2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ในกรณีที่ติดตั้งหรือแสดงป้ายภายหลังเดือนมีนาคมหรือติดตั้งหรือแสดงป้ายใหม่แทนป้ายเดิม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หรือเปลี่ยนแปลงแก้ไขป้ายอันเป็นเหตุให้ต้องเสียภาษีป้ายเพิ่มขึ้น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ให้เจ้าของป้ายยื่นแบบแสดงรายการภาษีป้ายภายใน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15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วัน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นับแต่วันติดตั้งหรือแสดงป้าย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หรือนับแต่วันเปลี่ยนแปลงแก้ไขแล้วแต่กรณี</w:t>
      </w:r>
    </w:p>
    <w:p w:rsidR="00F53133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5. 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การคำนวณพื้นที่ป้าย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อัตราค่าภาษีป้าย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และการคำนวณภาษีป้าย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5.1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การคำนวณพื้นที่ป้าย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5.1.1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ป้ายที่มีขอบเขตกำหนดได้</w:t>
      </w:r>
    </w:p>
    <w:p w:rsidR="00F53133" w:rsidRPr="00AF1875" w:rsidRDefault="00854E14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12160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116840</wp:posOffset>
            </wp:positionV>
            <wp:extent cx="3394710" cy="638175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8000" contrast="42000"/>
                    </a:blip>
                    <a:srcRect l="7018" t="2632" r="3659" b="9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133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F53133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5.1.2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ป้ายที่ไม่มีขอบเขตกำหนดได้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ถือตัวอักษร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ภาพ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หรือเครื่องหมายที่อยู่ริมสุดเป็นขอบเขตเพื่อกำหนด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ส่วนกว้างที่สุด</w:t>
      </w: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ยาวที่สุด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แล้วคำนวณตาม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5.1.1</w:t>
      </w:r>
    </w:p>
    <w:p w:rsidR="00895ED7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5.1.3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คำนวณพื้นที่เป็นตารางเซนติเมตร</w:t>
      </w:r>
    </w:p>
    <w:p w:rsidR="001C701E" w:rsidRDefault="001C701E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1C701E" w:rsidRDefault="001C701E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1C701E" w:rsidRDefault="001C701E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1C701E" w:rsidRPr="00AF1875" w:rsidRDefault="001C701E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5.2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อัตราภาษีป้าย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แบ่งเป็น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อัตรา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ดังนี้</w:t>
      </w:r>
    </w:p>
    <w:p w:rsidR="00F53133" w:rsidRPr="00AF1875" w:rsidRDefault="00854E14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131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61595</wp:posOffset>
            </wp:positionV>
            <wp:extent cx="5600700" cy="2224405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18000" contrast="42000"/>
                    </a:blip>
                    <a:srcRect l="1297" t="2553" r="2457" b="2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2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133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F53133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F53133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F53133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F53133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F53133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F53133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F53133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lastRenderedPageBreak/>
        <w:t xml:space="preserve"> 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5.3 </w:t>
      </w:r>
      <w:r w:rsidR="00895ED7"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การคำนวณภาษีป้าย</w:t>
      </w:r>
      <w:r w:rsidR="00895ED7"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ให้คำนวณโดยนำพื้นที่ป้ายคูณด้วยอัตราภาษีป้าย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เช่น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ป้ายที่ต้องเสียภาษี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มีพื้นที่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10,000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ตารางเซนติเมตร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เป็นป้ายประเภทที่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2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ป้ายนี้เสียภาษี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ดังนี้</w:t>
      </w: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10,000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หาร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500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คูณ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20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เท่ากับ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400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(10,000/500 X 20 = 400)</w:t>
      </w:r>
    </w:p>
    <w:p w:rsidR="00F53133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6. 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หลักฐานที่ใช้ประกอบการเสียภาษีป้าย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เพื่อความสะดวกในการเสียภาษี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ควรแนะนำผู้มีหน้าที่เสียภาษีนำหลักฐานประกอบการยื่นแบบแสดงรายการเพื่อเสียภาษี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</w:t>
      </w:r>
      <w:proofErr w:type="spellStart"/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ภป</w:t>
      </w:r>
      <w:proofErr w:type="spellEnd"/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.1)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เท่าที่จำเป็นเพียงเพื่อประโยชน์ในการจัดเก็บภาษีเท่านั้น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6.1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กรณีป้ายที่ติดตั้งใหม่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ผู้มีหน้าที่เสียภาษีป้ายที่ติดตั้งใหม่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ได้แก่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1)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บัตรประจำตัวประชาชน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2)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สำเนาทะเบียนบ้าน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3)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ทะเบียนภาษีมูลค่าเพิ่ม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4)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หนังสือรับรองหุ้นส่วนบริษัท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5)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ใบอนุญาตติดตั้งป้ายหรือใบเสร็จรับเงินจากร้านทำป้าย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6.2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กรณีป้ายรายเก่า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ผู้มีหน้าที่เสียภาษีป้ายที่เคยยื่นแบบแสดงรายการเพื่อเสียภาษีป้ายไว้แล้ว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ควรนำใบเสร็จรับเงินค่าภาษีป้ายครั้งก่อนมาแสดงด้วย</w:t>
      </w:r>
    </w:p>
    <w:p w:rsidR="00895ED7" w:rsidRPr="00AF1875" w:rsidRDefault="00895ED7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7. 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ขั้นตอนการชำระภาษี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7.1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ผู้มีหน้าที่ต้องเสียภาษีป้ายยื่นแบบแสดงรายการภาษีป้าย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</w:t>
      </w:r>
      <w:proofErr w:type="spellStart"/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ภป</w:t>
      </w:r>
      <w:proofErr w:type="spellEnd"/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.1)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พร้อมด้วยหลักฐาน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7.2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พนักงานเจ้าหน้าที่ดำเนินการเป็น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2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กรณี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ดังนี้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1)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กรณีที่ผู้เสียภาษีป้ายประสงค์จะชำระภาษีป้ายในวันยื่นแบบแสดงรายการเสียภาษีป้าย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ถ้าพนักงานเจ้าหน้าที่ตรวจสอบและประเมินภาษีป้ายได้ทันทีให้แจ้งผู้เสียภาษีป้ายว่าจะต้องเสียภาษีเป็นจำนวนเท่าใด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2)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กรณีผู้เสียภาษีป้ายไม่พร้อมจะชำระภาษีในวันยื่นแบบแสดงรายการภาษีป้าย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พนักงานเจ้าหน้าที่จะมีหนังสือแจ้งการประเมิน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</w:t>
      </w:r>
      <w:proofErr w:type="spellStart"/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ภป</w:t>
      </w:r>
      <w:proofErr w:type="spellEnd"/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.3)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แจ้งจำนวนเงินภาษีที่จะต้องชำระแก่ผู้เสียภาษี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7.3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ผู้เสียภาษีต้องมาชำระเงินค่าภาษีป้ายภายใน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15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วัน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นับแต่วันที่ได้รับแจ้งการประเมินมิฉะนั้นจะต้องเสียเงินเพิ่ม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7.4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การชำระภาษีป้าย</w:t>
      </w:r>
    </w:p>
    <w:p w:rsidR="00895ED7" w:rsidRPr="00AF1875" w:rsidRDefault="00F53133" w:rsidP="00F53133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-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เจ้าของป้ายมีหน้าที่ชำระภาษีป้ายเป็นรายปี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ยกเว้นป้ายที่แสดงปีแรก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(1)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ระยะเวลา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ภายใน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15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วันนับแต่วันที่ได้รับแจ้งการประเมิน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(2)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สถานที่ชำระภาษี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-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สถานที่ที่ได้ยื่นแบบแสดงรายการภาษีป้ายไว้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-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หรือสถานที่อื่นที่พนักงานเจ้าหน้าที่กำหนด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(3)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การชำระภาษีวิธีอื่น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-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ธนาณัติ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หรือตั๋วแลกเงินของธนาคารสั่งจ่ายส่วนท้องถิ่น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-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ส่งโดยไปรษณีย์ลงทะเบียน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-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ส่งไปยังสถานที่ตาม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(2)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(4)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การผ่อนชำระหนี้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1.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ภาษีป้าย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3,000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บาทขึ้นไป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2.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ผ่อนชำระเป็น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งวดเท่า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ๆ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กัน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lastRenderedPageBreak/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3.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แจ้งความจำนงเป็นหนังสือก่อนครบกำหนดเวลาชำระหนี้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-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ป้ายติดตั้งปีแรก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-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คิดภาษีป้ายเป็นรายงวด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-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งวดละ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เดือน</w:t>
      </w:r>
    </w:p>
    <w:p w:rsidR="00895ED7" w:rsidRPr="00AF1875" w:rsidRDefault="00F53133" w:rsidP="00895ED7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-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เริ่มเสียตั้งแต่งวดที่ติดตั้ง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="00895ED7"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จนถึงงวดสุดท้ายของปี</w:t>
      </w:r>
    </w:p>
    <w:p w:rsidR="00F53133" w:rsidRPr="00AF1875" w:rsidRDefault="00F53133" w:rsidP="00F5313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>งวด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มกราคม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-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มีนาคม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= 100 %</w:t>
      </w:r>
    </w:p>
    <w:p w:rsidR="00F53133" w:rsidRPr="00AF1875" w:rsidRDefault="00F53133" w:rsidP="00F5313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>งวด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เมษายน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-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มิถุนายน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= 75 %</w:t>
      </w:r>
    </w:p>
    <w:p w:rsidR="00F53133" w:rsidRPr="00AF1875" w:rsidRDefault="00F53133" w:rsidP="00F5313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>งวด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3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กรกฎาคม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-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กันยายน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= 50 %</w:t>
      </w:r>
    </w:p>
    <w:p w:rsidR="00F53133" w:rsidRPr="00AF1875" w:rsidRDefault="00F53133" w:rsidP="00F5313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>งวด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4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ตุลาคม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-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ธันวาคม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= 25 %</w:t>
      </w:r>
    </w:p>
    <w:p w:rsidR="00F53133" w:rsidRPr="00AF1875" w:rsidRDefault="00F53133" w:rsidP="00F53133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8. 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เงินเพิ่ม</w:t>
      </w:r>
    </w:p>
    <w:p w:rsidR="00F53133" w:rsidRPr="00AF1875" w:rsidRDefault="00F53133" w:rsidP="00F53133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ผู้มีหน้าที่เสียภาษีป้ายจะต้องเสียเงินเพิ่มในกรณีและอัตราดังต่อไปนี้</w:t>
      </w:r>
    </w:p>
    <w:p w:rsidR="00F53133" w:rsidRPr="00AF1875" w:rsidRDefault="00F53133" w:rsidP="00F53133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8.1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ไม่ยื่นแบบแสดงรายการภาษีป้ายภายในเวลาที่กำหนด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ให้เสียเงินเพิ่มร้อยละสิบของค่าภาษีป้ายเว้นแต่ กรณีที่เจ้าของป้ายได้ยื่นแบบแสดงรายการภาษีป้ายก่อนที่พนักงานเจ้าหน้าที่จะได้แจ้งให้ทราบถึงการละเว้นนั้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ให้เสียเงินเพิ่มร้อยละห้าของค่าภาษีป้าย</w:t>
      </w:r>
    </w:p>
    <w:p w:rsidR="00F53133" w:rsidRPr="00AF1875" w:rsidRDefault="00F53133" w:rsidP="00F53133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8.2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ยื่นแบบแสดงรายการภาษีป้ายโดยไม่ถูกต้อง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ำให้จำนวนเงินที่จะต้องเสียภาษีป้ายลดน้อยลงให้เสียเงินเพิ่มร้อยละสิบของค่าภาษีป้ายที่ประเมินเพิ่มเติม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ว้นแต่กรณีที่เจ้าของป้ายได้มาขอแก้ไขแบบแสดงรายการภาษีป้ายให้ถูกต้องก่อนที่พนักงานเจ้าหน้าที่แจ้งการประเมิน</w:t>
      </w:r>
    </w:p>
    <w:p w:rsidR="00F53133" w:rsidRPr="00AF1875" w:rsidRDefault="00F53133" w:rsidP="00F53133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8.3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ไม่ชำระภาษีป้ายภายในเวลาที่กำหนด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ให้เสียเงินเพิ่มร้อยละสองต่อเดือนของค่าภาษีป้าย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เศษของเดือนให้นับเป็นหนึ่งเดือน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ทั้งนี้ไม่ให้นำเงินเพิ่มตาม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8.1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และ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8.2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มาคำนวณเป็นเงินเพิ่มตามข้อนี้ด้วย</w:t>
      </w:r>
    </w:p>
    <w:p w:rsidR="00F53133" w:rsidRPr="00AF1875" w:rsidRDefault="00F53133" w:rsidP="00F53133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9. 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บทกำหนดโทษ</w:t>
      </w:r>
    </w:p>
    <w:p w:rsidR="00F53133" w:rsidRPr="00AF1875" w:rsidRDefault="00F53133" w:rsidP="00F53133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9.1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ผู้ใดแจ้งข้อความอันเป็นเท็จ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ให้ถ้อยคำเท็จ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ตอบคำถามด้วยถ้อยคำอันเป็นเท็จ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หรือนำพยานหลักฐานเท็จมาแสดงเพื่อหลีกเลี่ยงหรือพยายามหลีกเลี่ยงการเสียภาษีป้าย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ต้องระวางโทษจำคุกไม่เกิน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ปีหรือปรับตั้งแต่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5,000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ถึง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50,000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หรือทั้งจำทั้งปรับ</w:t>
      </w:r>
    </w:p>
    <w:p w:rsidR="00F53133" w:rsidRPr="00AF1875" w:rsidRDefault="00F53133" w:rsidP="00F53133">
      <w:pPr>
        <w:autoSpaceDE w:val="0"/>
        <w:autoSpaceDN w:val="0"/>
        <w:adjustRightInd w:val="0"/>
        <w:ind w:right="-213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9.2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ผู้ใดจงใจไม่ยื่นแบบแสดงรายการภาษีป้ายต้องระวางโทษปรับตั้งแต่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5,000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- 50,000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</w:p>
    <w:p w:rsidR="00F53133" w:rsidRPr="00AF1875" w:rsidRDefault="00F53133" w:rsidP="00F53133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9.3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ผู้ใดไม่แจ้งการรับโอนป้ายหรือไม่แสดงรายการเสียภาษีป้ายไว้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ณ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ที่เปิดเผยในสถานที่ประกอบกิจการต้องระวางโทษปรับตั้งแต่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1,000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ถึง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10,000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</w:p>
    <w:p w:rsidR="00F53133" w:rsidRPr="00AF1875" w:rsidRDefault="00F53133" w:rsidP="00F53133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ab/>
        <w:t xml:space="preserve">9.4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ผู้ใดขัดขวางการปฏิบัติงานของพนักงานเจ้าหน้าที่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ไม่ปฏิบัติตามคำสั่งของพนักงานเจ้าหน้าที่ซึ่งสั่งให้มาให้ถ้อยคำหรือให้ส่งบัญชีหรือเอกสารเกี่ยวกับป้ายมาตรวจสอบภายในกำหนดเวลาอันสมควร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ต้องระวางโทษจำคุกไม่เกิน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6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เดือน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หรือปรับตั้งแต่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1,000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ถึง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20,000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บาท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หรือทั้งจำทั้งปรับ</w:t>
      </w:r>
    </w:p>
    <w:p w:rsidR="00F53133" w:rsidRPr="00AF1875" w:rsidRDefault="00F53133" w:rsidP="00F5313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20"/>
          <w:szCs w:val="20"/>
        </w:rPr>
      </w:pPr>
    </w:p>
    <w:p w:rsidR="00F53133" w:rsidRPr="00AF1875" w:rsidRDefault="00F53133" w:rsidP="00F53133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10. 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การอุทธรณ์การประเมิน</w:t>
      </w:r>
    </w:p>
    <w:p w:rsidR="00F53133" w:rsidRPr="00AF1875" w:rsidRDefault="00F53133" w:rsidP="00F53133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เมื่อผู้เสียภาษีได้รับแจ้งการประเมิน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ภป</w:t>
      </w:r>
      <w:proofErr w:type="spellEnd"/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.3)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แล้วเห็นว่าการประเมินนั้นไม่ถูกต้อง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มีสิทธิอุทธรณ์การประเมิน ต่อผู้บริหารท้องถิ่น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หรือผู้ได้รับมอบหมาย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โดยต้องยื่นอุทธรณ์ภายใน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30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วัน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นับแต่วันที่ได้รับแจ้งการประเมินผู้อุทธรณ์มีสิทธิอุทธรณ์คำวินิจฉัยของผู้บริหารท้องถิ่นต่อศาลภายใ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30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วัน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นับแต่วันรับแจ้งคำวินิจฉัยอุทธรณ์</w:t>
      </w:r>
    </w:p>
    <w:p w:rsidR="00F53133" w:rsidRPr="00AF1875" w:rsidRDefault="00F53133" w:rsidP="00F53133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F53133" w:rsidRPr="00AF1875" w:rsidRDefault="00F53133" w:rsidP="00F53133">
      <w:pPr>
        <w:autoSpaceDE w:val="0"/>
        <w:autoSpaceDN w:val="0"/>
        <w:adjustRightInd w:val="0"/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</w:rPr>
        <w:t xml:space="preserve">11. </w:t>
      </w:r>
      <w:r w:rsidRPr="00AF1875">
        <w:rPr>
          <w:rFonts w:ascii="TH SarabunPSK" w:eastAsia="FreesiaUPCBold" w:hAnsi="TH SarabunPSK" w:cs="TH SarabunPSK"/>
          <w:b/>
          <w:bCs/>
          <w:color w:val="000000"/>
          <w:sz w:val="32"/>
          <w:szCs w:val="32"/>
          <w:cs/>
        </w:rPr>
        <w:t>การขอคืนเงินภาษีป้าย</w:t>
      </w:r>
    </w:p>
    <w:p w:rsidR="00F53133" w:rsidRPr="00AF1875" w:rsidRDefault="00F53133" w:rsidP="00F53133">
      <w:pPr>
        <w:autoSpaceDE w:val="0"/>
        <w:autoSpaceDN w:val="0"/>
        <w:adjustRightInd w:val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lastRenderedPageBreak/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ab/>
        <w:t>ผู้เสียภาษีป้ายโดยไม่มีหน้าที่ต้องเสียหรือเสียเกินกว่าที่ควรจะต้องเสีย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ผู้นั้นมีสิทธิขอรับเงินคืนได้โดยยื่นคำร้อง ขอคืนภายใน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1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ปี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eastAsia="FreesiaUPCBold" w:hAnsi="TH SarabunPSK" w:cs="TH SarabunPSK"/>
          <w:color w:val="000000"/>
          <w:sz w:val="32"/>
          <w:szCs w:val="32"/>
          <w:cs/>
        </w:rPr>
        <w:t>นับแต่วันที่เสียภาษีป้าย</w:t>
      </w:r>
    </w:p>
    <w:p w:rsidR="002211BD" w:rsidRPr="00AF1875" w:rsidRDefault="002211BD" w:rsidP="00895ED7">
      <w:pPr>
        <w:pStyle w:val="1"/>
        <w:spacing w:before="0" w:beforeAutospacing="0" w:after="0" w:afterAutospacing="0"/>
        <w:rPr>
          <w:rFonts w:ascii="TH SarabunPSK" w:eastAsia="FreesiaUPCBold" w:hAnsi="TH SarabunPSK" w:cs="TH SarabunPSK"/>
          <w:color w:val="000000"/>
          <w:sz w:val="32"/>
          <w:szCs w:val="32"/>
        </w:rPr>
        <w:sectPr w:rsidR="002211BD" w:rsidRPr="00AF1875" w:rsidSect="002024DB">
          <w:pgSz w:w="11906" w:h="16838"/>
          <w:pgMar w:top="1440" w:right="1418" w:bottom="902" w:left="1701" w:header="709" w:footer="709" w:gutter="0"/>
          <w:pgBorders w:offsetFrom="page">
            <w:top w:val="cornerTriangles" w:sz="20" w:space="24" w:color="auto"/>
            <w:left w:val="cornerTriangles" w:sz="20" w:space="24" w:color="auto"/>
            <w:bottom w:val="cornerTriangles" w:sz="20" w:space="24" w:color="auto"/>
            <w:right w:val="cornerTriangles" w:sz="20" w:space="24" w:color="auto"/>
          </w:pgBorders>
          <w:cols w:space="708"/>
          <w:docGrid w:linePitch="360"/>
        </w:sectPr>
      </w:pPr>
    </w:p>
    <w:p w:rsidR="002211BD" w:rsidRPr="00AF1875" w:rsidRDefault="002211BD" w:rsidP="002211BD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lastRenderedPageBreak/>
        <w:t>แผนผังแสดงขั้นตอนและระยะเวลาการปฏิบัติราชการเพื่อบริการประชาชน</w:t>
      </w:r>
      <w:r w:rsidRPr="00AF1875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</w:p>
    <w:p w:rsidR="002211BD" w:rsidRPr="00AF1875" w:rsidRDefault="002211BD" w:rsidP="002211BD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>(กระบวนงานที่  4   ขออนุญาตก่อสร้างอาคาร)</w:t>
      </w:r>
    </w:p>
    <w:p w:rsidR="00F53133" w:rsidRPr="00AF1875" w:rsidRDefault="00F53133" w:rsidP="00895ED7">
      <w:pPr>
        <w:pStyle w:val="1"/>
        <w:spacing w:before="0" w:beforeAutospacing="0" w:after="0" w:afterAutospacing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D00A68" w:rsidRPr="00AF1875" w:rsidRDefault="00D00A68" w:rsidP="00895ED7">
      <w:pPr>
        <w:pStyle w:val="1"/>
        <w:spacing w:before="0" w:beforeAutospacing="0" w:after="0" w:afterAutospacing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AD1AFA" w:rsidRPr="00AF1875" w:rsidRDefault="00EF1515" w:rsidP="00AD1AFA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169" type="#_x0000_t109" style="position:absolute;margin-left:32.25pt;margin-top:.35pt;width:162pt;height:43.95pt;z-index:251691008">
            <v:textbox style="mso-next-textbox:#_x0000_s1169">
              <w:txbxContent>
                <w:p w:rsidR="00873A1B" w:rsidRPr="00FD267B" w:rsidRDefault="00873A1B" w:rsidP="00AD1AFA">
                  <w:pPr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FD267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ยื่นคำขออนุญาต ตามแบบ ข.1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170" type="#_x0000_t109" style="position:absolute;margin-left:225pt;margin-top:.35pt;width:162pt;height:43.95pt;z-index:251692032">
            <v:textbox style="mso-next-textbox:#_x0000_s1170">
              <w:txbxContent>
                <w:p w:rsidR="00873A1B" w:rsidRPr="00FD267B" w:rsidRDefault="00873A1B" w:rsidP="00AD1AF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D267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ตรวจสอบเอกสาร/ตรวจสถานที่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171" type="#_x0000_t109" style="position:absolute;margin-left:418.5pt;margin-top:.35pt;width:162pt;height:43.95pt;z-index:251693056">
            <v:textbox style="mso-next-textbox:#_x0000_s1171">
              <w:txbxContent>
                <w:p w:rsidR="00873A1B" w:rsidRPr="00FD267B" w:rsidRDefault="00873A1B" w:rsidP="00AD1AF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D267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การพิจารณาออกใบอนุญาต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173" type="#_x0000_t13" style="position:absolute;margin-left:387.75pt;margin-top:9.35pt;width:29.25pt;height:18pt;z-index:251695104"/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172" type="#_x0000_t13" style="position:absolute;margin-left:200.25pt;margin-top:9.35pt;width:24.75pt;height:18pt;z-index:251694080"/>
        </w:pict>
      </w:r>
      <w:r w:rsidR="00AD1AF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D1AF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D1AF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D1AF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D1AF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D1AF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D1AF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D1AF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D1AF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D1AF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D1AF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D1AF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D1AF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D1AF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D1AF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D1AF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AD1AF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  <w:t xml:space="preserve">     </w:t>
      </w:r>
      <w:r w:rsidR="00AD1AFA" w:rsidRPr="00AF1875">
        <w:rPr>
          <w:rFonts w:ascii="TH SarabunPSK" w:hAnsi="TH SarabunPSK" w:cs="TH SarabunPSK"/>
          <w:b w:val="0"/>
          <w:bCs w:val="0"/>
          <w:color w:val="000000"/>
          <w:sz w:val="68"/>
          <w:szCs w:val="68"/>
        </w:rPr>
        <w:t xml:space="preserve">  </w:t>
      </w:r>
    </w:p>
    <w:p w:rsidR="00AD1AFA" w:rsidRPr="00AF1875" w:rsidRDefault="00AD1AFA" w:rsidP="00AD1AFA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14"/>
          <w:szCs w:val="14"/>
        </w:rPr>
      </w:pPr>
    </w:p>
    <w:p w:rsidR="00AD1AFA" w:rsidRPr="00AF1875" w:rsidRDefault="00EF1515" w:rsidP="00AD1AFA">
      <w:pPr>
        <w:pStyle w:val="1"/>
        <w:tabs>
          <w:tab w:val="center" w:pos="1800"/>
          <w:tab w:val="center" w:pos="6300"/>
          <w:tab w:val="center" w:pos="10800"/>
        </w:tabs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175" type="#_x0000_t13" style="position:absolute;margin-left:486pt;margin-top:19.8pt;width:29.25pt;height:18pt;rotation:90;z-index:251697152"/>
        </w:pict>
      </w:r>
      <w:r w:rsidR="0080286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="0080286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="0080286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</w:p>
    <w:p w:rsidR="00FD267B" w:rsidRDefault="00FD267B" w:rsidP="00AD1AFA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AD1AFA" w:rsidRPr="00AF1875" w:rsidRDefault="00EF1515" w:rsidP="00AD1AFA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174" type="#_x0000_t109" style="position:absolute;margin-left:418.5pt;margin-top:8.85pt;width:162pt;height:48.75pt;z-index:251696128">
            <v:textbox style="mso-next-textbox:#_x0000_s1174">
              <w:txbxContent>
                <w:p w:rsidR="00873A1B" w:rsidRPr="00FD267B" w:rsidRDefault="00873A1B" w:rsidP="00AD1AF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D267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ออกใบอนุญาต/ชำระค่าธรรมเนียม</w:t>
                  </w:r>
                </w:p>
              </w:txbxContent>
            </v:textbox>
          </v:shape>
        </w:pict>
      </w:r>
    </w:p>
    <w:p w:rsidR="00802867" w:rsidRPr="00AF1875" w:rsidRDefault="00802867" w:rsidP="00AD1AFA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  <w:u w:val="single"/>
        </w:rPr>
      </w:pPr>
    </w:p>
    <w:p w:rsidR="00802867" w:rsidRPr="00AF1875" w:rsidRDefault="00802867" w:rsidP="00AD1AFA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AD1AFA" w:rsidRPr="00AF1875" w:rsidRDefault="00AD1AFA" w:rsidP="00AD1AFA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สรุป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กระบวนงานบริการ  </w:t>
      </w:r>
      <w:r w:rsidR="0080286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4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 ขั้นตอน  รวมระยะเวลา  </w:t>
      </w:r>
      <w:r w:rsidR="00FD267B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15</w:t>
      </w:r>
      <w:r w:rsidR="0080286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 วัน/ราย</w:t>
      </w:r>
    </w:p>
    <w:p w:rsidR="004B544D" w:rsidRPr="00AF1875" w:rsidRDefault="004B544D" w:rsidP="00895ED7">
      <w:pPr>
        <w:pStyle w:val="1"/>
        <w:spacing w:before="0" w:beforeAutospacing="0" w:after="0" w:afterAutospacing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4B544D" w:rsidRPr="00AF1875" w:rsidRDefault="004B544D" w:rsidP="00895ED7">
      <w:pPr>
        <w:pStyle w:val="1"/>
        <w:spacing w:before="0" w:beforeAutospacing="0" w:after="0" w:afterAutospacing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4B544D" w:rsidRPr="00AF1875" w:rsidRDefault="004B544D" w:rsidP="00895ED7">
      <w:pPr>
        <w:pStyle w:val="1"/>
        <w:spacing w:before="0" w:beforeAutospacing="0" w:after="0" w:afterAutospacing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4B544D" w:rsidRPr="00AF1875" w:rsidRDefault="004B544D" w:rsidP="00895ED7">
      <w:pPr>
        <w:pStyle w:val="1"/>
        <w:spacing w:before="0" w:beforeAutospacing="0" w:after="0" w:afterAutospacing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4B544D" w:rsidRPr="00AF1875" w:rsidRDefault="004B544D" w:rsidP="00895ED7">
      <w:pPr>
        <w:pStyle w:val="1"/>
        <w:spacing w:before="0" w:beforeAutospacing="0" w:after="0" w:afterAutospacing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4B544D" w:rsidRPr="00AF1875" w:rsidRDefault="004B544D" w:rsidP="00895ED7">
      <w:pPr>
        <w:pStyle w:val="1"/>
        <w:spacing w:before="0" w:beforeAutospacing="0" w:after="0" w:afterAutospacing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4B544D" w:rsidRPr="00AF1875" w:rsidRDefault="004B544D" w:rsidP="00895ED7">
      <w:pPr>
        <w:pStyle w:val="1"/>
        <w:spacing w:before="0" w:beforeAutospacing="0" w:after="0" w:afterAutospacing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4B544D" w:rsidRPr="00AF1875" w:rsidRDefault="004B544D" w:rsidP="00895ED7">
      <w:pPr>
        <w:pStyle w:val="1"/>
        <w:spacing w:before="0" w:beforeAutospacing="0" w:after="0" w:afterAutospacing="0"/>
        <w:rPr>
          <w:rFonts w:ascii="TH SarabunPSK" w:eastAsia="FreesiaUPCBold" w:hAnsi="TH SarabunPSK" w:cs="TH SarabunPSK"/>
          <w:color w:val="000000"/>
          <w:sz w:val="32"/>
          <w:szCs w:val="32"/>
          <w:cs/>
        </w:rPr>
        <w:sectPr w:rsidR="004B544D" w:rsidRPr="00AF1875" w:rsidSect="002024DB">
          <w:pgSz w:w="16838" w:h="11906" w:orient="landscape"/>
          <w:pgMar w:top="1701" w:right="1440" w:bottom="1418" w:left="902" w:header="709" w:footer="709" w:gutter="0"/>
          <w:pgBorders w:offsetFrom="page">
            <w:top w:val="cornerTriangles" w:sz="20" w:space="24" w:color="auto"/>
            <w:left w:val="cornerTriangles" w:sz="20" w:space="24" w:color="auto"/>
            <w:bottom w:val="cornerTriangles" w:sz="20" w:space="24" w:color="auto"/>
            <w:right w:val="cornerTriangles" w:sz="20" w:space="24" w:color="auto"/>
          </w:pgBorders>
          <w:cols w:space="708"/>
          <w:docGrid w:linePitch="360"/>
        </w:sectPr>
      </w:pPr>
    </w:p>
    <w:p w:rsidR="004B544D" w:rsidRPr="00AF1875" w:rsidRDefault="00874447" w:rsidP="00946DD2">
      <w:pPr>
        <w:pStyle w:val="1"/>
        <w:spacing w:before="0" w:beforeAutospacing="0" w:after="0" w:afterAutospacing="0"/>
        <w:rPr>
          <w:rFonts w:ascii="TH SarabunPSK" w:eastAsia="FreesiaUPCBold" w:hAnsi="TH SarabunPSK" w:cs="TH SarabunPSK"/>
          <w:b w:val="0"/>
          <w:bCs w:val="0"/>
          <w:color w:val="000000"/>
          <w:sz w:val="32"/>
          <w:szCs w:val="32"/>
          <w:cs/>
        </w:rPr>
        <w:sectPr w:rsidR="004B544D" w:rsidRPr="00AF1875" w:rsidSect="002024DB">
          <w:pgSz w:w="11906" w:h="16838"/>
          <w:pgMar w:top="1440" w:right="1418" w:bottom="902" w:left="1701" w:header="709" w:footer="709" w:gutter="0"/>
          <w:pgBorders w:offsetFrom="page">
            <w:top w:val="cornerTriangles" w:sz="20" w:space="24" w:color="auto"/>
            <w:left w:val="cornerTriangles" w:sz="20" w:space="24" w:color="auto"/>
            <w:bottom w:val="cornerTriangles" w:sz="20" w:space="24" w:color="auto"/>
            <w:right w:val="cornerTriangles" w:sz="20" w:space="24" w:color="auto"/>
          </w:pgBorders>
          <w:cols w:space="708"/>
          <w:docGrid w:linePitch="360"/>
        </w:sectPr>
      </w:pPr>
      <w:r w:rsidRPr="00AF1875">
        <w:rPr>
          <w:rStyle w:val="a4"/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การขออนุญาตก่อสร้างอาคาร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br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br/>
        <w:t xml:space="preserve">     </w:t>
      </w:r>
      <w:r w:rsidR="00946DD2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="00946DD2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การก่อสร้าง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การดัดแปลง การรื้อถอน เคลื่อนย้าย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และการใช้สอยอาคารภายในเขต</w:t>
      </w:r>
      <w:r w:rsidR="008436E0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องค์การบริหารส่วนตำบล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ต้องได้รับอนุญาตจาก</w:t>
      </w:r>
      <w:r w:rsidR="008436E0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องค์การบริหารส่วนตำบล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เสียก่อน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จึงจะดำเนินการได้ ทั้งนี้เพราะ</w:t>
      </w:r>
      <w:r w:rsidR="008436E0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องค์การบริหารส่วนตำบล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มีหน้าที่ควบคุมเพื่อประโยชน์แห่งความมั่นคง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แข็งแรง ความปลอดภัย การป้องกันอัคคีภัย การรักษาคุณภาพสิ่งแวดล้อม การผังเมือง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การสถาปัตยกรรม และการอำนวยความสะดวกในการจราจร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เพื่อประโยชน์ของผู้อยู่อาศัยในอาคาร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br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br/>
      </w:r>
      <w:r w:rsidRPr="00AF1875">
        <w:rPr>
          <w:rStyle w:val="a4"/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การขออนุญาตก่อสร้างอาคารดัดแปลงอาคาร</w:t>
      </w:r>
      <w:r w:rsidRPr="00AF1875">
        <w:rPr>
          <w:rStyle w:val="a4"/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AF1875">
        <w:rPr>
          <w:rStyle w:val="a4"/>
          <w:rFonts w:ascii="TH SarabunPSK" w:hAnsi="TH SarabunPSK" w:cs="TH SarabunPSK"/>
          <w:b/>
          <w:bCs/>
          <w:color w:val="000000"/>
          <w:sz w:val="32"/>
          <w:szCs w:val="32"/>
          <w:cs/>
        </w:rPr>
        <w:t>หรือรื้อถอนอาคารในเขต</w:t>
      </w:r>
      <w:r w:rsidR="008436E0" w:rsidRPr="00AF1875">
        <w:rPr>
          <w:rStyle w:val="a4"/>
          <w:rFonts w:ascii="TH SarabunPSK" w:hAnsi="TH SarabunPSK" w:cs="TH SarabunPSK"/>
          <w:b/>
          <w:bCs/>
          <w:color w:val="000000"/>
          <w:sz w:val="32"/>
          <w:szCs w:val="32"/>
          <w:cs/>
        </w:rPr>
        <w:t>องค์การบริหารส่วนตำบล</w:t>
      </w:r>
      <w:r w:rsidR="001C701E">
        <w:rPr>
          <w:rStyle w:val="a4"/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วังหิน</w:t>
      </w:r>
      <w:r w:rsidRPr="00AF1875">
        <w:rPr>
          <w:rStyle w:val="a4"/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46DD2">
        <w:rPr>
          <w:rStyle w:val="a4"/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</w:t>
      </w:r>
      <w:r w:rsidRPr="00AF1875">
        <w:rPr>
          <w:rStyle w:val="a4"/>
          <w:rFonts w:ascii="TH SarabunPSK" w:hAnsi="TH SarabunPSK" w:cs="TH SarabunPSK"/>
          <w:b/>
          <w:bCs/>
          <w:color w:val="000000"/>
          <w:sz w:val="32"/>
          <w:szCs w:val="32"/>
          <w:cs/>
        </w:rPr>
        <w:t>มี</w:t>
      </w:r>
      <w:r w:rsidR="00946DD2">
        <w:rPr>
          <w:rStyle w:val="a4"/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AF1875">
        <w:rPr>
          <w:rStyle w:val="a4"/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หลักเกณฑ์ปฏิบัติดังต่อไปนี้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br/>
        <w:t xml:space="preserve">   1.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ให้ยื่นคำร้องขออนุญาต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(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ข.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1)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ที่งานสถาปัตยกรรม ฝ่ายแบบแผนและก่อสร้าง</w:t>
      </w:r>
      <w:r w:rsidR="001C701E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กอง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ช่าง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br/>
        <w:t xml:space="preserve">   2.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หลักฐานอื่นๆ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ที่ต้องมายื่นประกอบแบบแปลนมีดังนี้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br/>
        <w:t xml:space="preserve">          -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แบบแปลนก่อสร้าง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5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ชุด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br/>
        <w:t xml:space="preserve">          -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ภาพถ่ายเอกสาร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,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สำเนาทะเบียนบ้าน ผู้ขออนุญาต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1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ชุด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br/>
        <w:t xml:space="preserve">          -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ภาพถ่ายเอกสารโฉนดที่ดิน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, </w:t>
      </w:r>
      <w:proofErr w:type="spellStart"/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นส</w:t>
      </w:r>
      <w:proofErr w:type="spellEnd"/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.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3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ถ่ายต้นฉบับจริงทุกหน้า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1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ชุด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br/>
        <w:t xml:space="preserve">          -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รับรองเอกสารถูกต้องในเอกสารทุกฉบับ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br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br/>
      </w:r>
      <w:r w:rsidRPr="00AF1875">
        <w:rPr>
          <w:rStyle w:val="a4"/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กรณีสร้างในที่ของบุคคลอื่น</w:t>
      </w:r>
      <w:r w:rsidRPr="00AF1875">
        <w:rPr>
          <w:rStyle w:val="a4"/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AF1875">
        <w:rPr>
          <w:rStyle w:val="a4"/>
          <w:rFonts w:ascii="TH SarabunPSK" w:hAnsi="TH SarabunPSK" w:cs="TH SarabunPSK"/>
          <w:b/>
          <w:bCs/>
          <w:color w:val="000000"/>
          <w:sz w:val="32"/>
          <w:szCs w:val="32"/>
          <w:cs/>
        </w:rPr>
        <w:t>มีหลักเกณฑ์ดังต่อไปนี้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br/>
        <w:t xml:space="preserve">         -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หนังสือยินยอมเจ้าของที่ดิน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br/>
        <w:t xml:space="preserve">         -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ภาพถ่ายเอกสาร สำเนาทะเบียนบ้าน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ผู้ถือกรรมสิทธิ์ที่ดิน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1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ชุด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br/>
        <w:t xml:space="preserve">         -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รับรองเอกสารถูกต้องในเอกสารทุกฉบับ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br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br/>
      </w:r>
      <w:r w:rsidRPr="00AF1875">
        <w:rPr>
          <w:rStyle w:val="a4"/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กรณีตกลงก่อสร้าง/ดัดแปลงอาคารโดยวิธีทำผนังร่วมกันกับบุคคลอื่นมีหลักเกณฑ์ดังต่อไปนี้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br/>
        <w:t xml:space="preserve">         -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หนังสือตกลงก่อสร้าง/ดัดแปลงอาคารโดยวิธีทำผนังร่วมกัน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1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ชุด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br/>
        <w:t xml:space="preserve">         -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ภาพถ่ายเอกสาร สำเนาทะเบียนบ้านของผู้ถือกรรมสิทธิ์ที่ดินผู้ขอทำความตกลง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1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ชุด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br/>
        <w:t xml:space="preserve">         -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ภาพถ่ายบัตรประจำตัวประชาชนของผู้ถือกรรมสิทธิ์ที่ดิน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1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ชุด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br/>
        <w:t xml:space="preserve">         -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รับรองเอกสารถูกต้องในเอกสารทุกฉบับ</w:t>
      </w:r>
    </w:p>
    <w:p w:rsidR="004B544D" w:rsidRPr="00AF1875" w:rsidRDefault="004B544D" w:rsidP="00895ED7">
      <w:pPr>
        <w:pStyle w:val="1"/>
        <w:spacing w:before="0" w:beforeAutospacing="0" w:after="0" w:afterAutospacing="0"/>
        <w:rPr>
          <w:rFonts w:ascii="TH SarabunPSK" w:eastAsia="FreesiaUPCBold" w:hAnsi="TH SarabunPSK" w:cs="TH SarabunPSK"/>
          <w:color w:val="000000"/>
          <w:sz w:val="32"/>
          <w:szCs w:val="32"/>
          <w:cs/>
        </w:rPr>
      </w:pPr>
    </w:p>
    <w:p w:rsidR="004B544D" w:rsidRPr="00AF1875" w:rsidRDefault="00426696" w:rsidP="004B544D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 w:hint="cs"/>
          <w:color w:val="000000"/>
          <w:sz w:val="40"/>
          <w:szCs w:val="40"/>
          <w:cs/>
        </w:rPr>
        <w:t xml:space="preserve"> </w:t>
      </w:r>
      <w:r w:rsidR="004B544D" w:rsidRPr="00AF1875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4B544D" w:rsidRPr="00AF1875">
        <w:rPr>
          <w:rFonts w:ascii="TH SarabunPSK" w:hAnsi="TH SarabunPSK" w:cs="TH SarabunPSK"/>
          <w:color w:val="000000"/>
          <w:sz w:val="40"/>
          <w:szCs w:val="40"/>
          <w:cs/>
        </w:rPr>
        <w:t>แผนผังแสดงขั้นตอนและระยะเวลาการปฏิบัติราชการเพื่อบริการประชาชน</w:t>
      </w:r>
      <w:r w:rsidR="004B544D" w:rsidRPr="00AF1875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 xml:space="preserve"> </w:t>
      </w:r>
    </w:p>
    <w:p w:rsidR="004B544D" w:rsidRPr="00AF1875" w:rsidRDefault="004B544D" w:rsidP="004B544D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>(กระบวนงานที่  5   สนับสนุนน้ำอุปโภคบริโภค)</w:t>
      </w:r>
    </w:p>
    <w:p w:rsidR="004B544D" w:rsidRPr="00AF1875" w:rsidRDefault="004B544D" w:rsidP="004B544D">
      <w:pPr>
        <w:pStyle w:val="1"/>
        <w:spacing w:before="0" w:beforeAutospacing="0" w:after="0" w:afterAutospacing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4B544D" w:rsidRPr="00AF1875" w:rsidRDefault="004B544D" w:rsidP="004B544D">
      <w:pPr>
        <w:pStyle w:val="1"/>
        <w:spacing w:before="0" w:beforeAutospacing="0" w:after="0" w:afterAutospacing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4B544D" w:rsidRPr="00AF1875" w:rsidRDefault="004B544D" w:rsidP="004B544D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4B544D" w:rsidRPr="00AF1875" w:rsidRDefault="00EF1515" w:rsidP="004B544D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pict>
          <v:rect id="_x0000_s1049" style="position:absolute;margin-left:10.8pt;margin-top:19.8pt;width:79.2pt;height:42.45pt;z-index:251614208" o:allowincell="f">
            <v:textbox style="mso-next-textbox:#_x0000_s1049">
              <w:txbxContent>
                <w:p w:rsidR="00873A1B" w:rsidRPr="00426696" w:rsidRDefault="00873A1B" w:rsidP="004B544D">
                  <w:pPr>
                    <w:pStyle w:val="5"/>
                    <w:jc w:val="center"/>
                    <w:rPr>
                      <w:rFonts w:ascii="TH SarabunPSK" w:hAnsi="TH SarabunPSK" w:cs="TH SarabunPSK"/>
                      <w:i w:val="0"/>
                      <w:iCs w:val="0"/>
                      <w:sz w:val="32"/>
                      <w:szCs w:val="32"/>
                    </w:rPr>
                  </w:pPr>
                  <w:r w:rsidRPr="00426696">
                    <w:rPr>
                      <w:rFonts w:ascii="TH SarabunPSK" w:hAnsi="TH SarabunPSK" w:cs="TH SarabunPSK"/>
                      <w:i w:val="0"/>
                      <w:iCs w:val="0"/>
                      <w:sz w:val="32"/>
                      <w:szCs w:val="32"/>
                      <w:cs/>
                    </w:rPr>
                    <w:t>ยื่นคำร้อง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color w:val="000000"/>
        </w:rPr>
        <w:pict>
          <v:rect id="_x0000_s1056" style="position:absolute;margin-left:351pt;margin-top:7.55pt;width:189pt;height:1in;z-index:251619328">
            <v:textbox style="mso-next-textbox:#_x0000_s1056">
              <w:txbxContent>
                <w:p w:rsidR="00873A1B" w:rsidRPr="00426696" w:rsidRDefault="00873A1B" w:rsidP="004B544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เจ้าหน้าที่ประสานไปยังหน่วยงานที่มีรถบรรทุกน้ำ เพื่อขอความร่วมมือ</w:t>
                  </w:r>
                </w:p>
                <w:p w:rsidR="00873A1B" w:rsidRPr="00426696" w:rsidRDefault="00873A1B" w:rsidP="004B544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จัดส่งน้ำ 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w:pict>
          <v:rect id="_x0000_s1057" style="position:absolute;margin-left:585pt;margin-top:16.55pt;width:2in;height:50pt;z-index:251620352">
            <v:textbox style="mso-next-textbox:#_x0000_s1057">
              <w:txbxContent>
                <w:p w:rsidR="00873A1B" w:rsidRPr="00426696" w:rsidRDefault="00873A1B" w:rsidP="004B544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รับเรื่องร้องขอผู้ต้องการ</w:t>
                  </w:r>
                </w:p>
                <w:p w:rsidR="00873A1B" w:rsidRPr="00426696" w:rsidRDefault="00873A1B" w:rsidP="004B544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น้ำอุปโภคบริโภค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color w:val="000000"/>
        </w:rPr>
        <w:pict>
          <v:rect id="_x0000_s1050" style="position:absolute;margin-left:117pt;margin-top:16.55pt;width:189pt;height:50pt;z-index:251615232">
            <v:textbox style="mso-next-textbox:#_x0000_s1050">
              <w:txbxContent>
                <w:p w:rsidR="00873A1B" w:rsidRPr="00426696" w:rsidRDefault="00873A1B" w:rsidP="004B544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เจ้าหน้าที่ตรวจสอบรายชื่อผู้ต้องการ</w:t>
                  </w:r>
                </w:p>
                <w:p w:rsidR="00873A1B" w:rsidRPr="00426696" w:rsidRDefault="00873A1B" w:rsidP="004B544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น้ำอุปโภคบริโภคตามที่ร้องขอ </w:t>
                  </w:r>
                </w:p>
              </w:txbxContent>
            </v:textbox>
          </v:rect>
        </w:pict>
      </w:r>
    </w:p>
    <w:p w:rsidR="004B544D" w:rsidRPr="00AF1875" w:rsidRDefault="00EF1515" w:rsidP="004B544D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noProof/>
          <w:color w:val="000000"/>
        </w:rPr>
        <w:pict>
          <v:shape id="_x0000_s1098" type="#_x0000_t13" style="position:absolute;margin-left:540.75pt;margin-top:8.25pt;width:43.5pt;height:9pt;z-index:251636736"/>
        </w:pict>
      </w:r>
      <w:r>
        <w:rPr>
          <w:rFonts w:ascii="TH SarabunPSK" w:hAnsi="TH SarabunPSK" w:cs="TH SarabunPSK"/>
          <w:noProof/>
          <w:color w:val="000000"/>
        </w:rPr>
        <w:pict>
          <v:shape id="_x0000_s1097" type="#_x0000_t13" style="position:absolute;margin-left:307.5pt;margin-top:8.25pt;width:43.5pt;height:9pt;z-index:251635712"/>
        </w:pict>
      </w:r>
      <w:r>
        <w:rPr>
          <w:rFonts w:ascii="TH SarabunPSK" w:hAnsi="TH SarabunPSK" w:cs="TH SarabunPSK"/>
          <w:noProof/>
          <w:color w:val="000000"/>
        </w:rPr>
        <w:pict>
          <v:shape id="_x0000_s1096" type="#_x0000_t13" style="position:absolute;margin-left:90pt;margin-top:8.25pt;width:27pt;height:9pt;z-index:251634688"/>
        </w:pict>
      </w:r>
    </w:p>
    <w:p w:rsidR="004B544D" w:rsidRPr="00AF1875" w:rsidRDefault="004B544D" w:rsidP="004B544D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294895" w:rsidRPr="00AF1875" w:rsidRDefault="00294895" w:rsidP="004B544D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</w:p>
    <w:p w:rsidR="00294895" w:rsidRPr="00AF1875" w:rsidRDefault="00294895" w:rsidP="004B544D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961A8" w:rsidRPr="00AF1875" w:rsidRDefault="00F961A8" w:rsidP="004B544D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961A8" w:rsidRPr="00AF1875" w:rsidRDefault="00F961A8" w:rsidP="00F961A8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สรุป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กระบวนงานบริการ  4  ขั้นตอน  ภายใน 3 ชั่วโมง/ราย </w:t>
      </w:r>
    </w:p>
    <w:p w:rsidR="00294895" w:rsidRPr="00AF1875" w:rsidRDefault="00294895" w:rsidP="00294895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94895" w:rsidRPr="00AF1875" w:rsidRDefault="00294895" w:rsidP="00294895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เพื่อความสะดวก เอกสารที่ต้องนำมา</w:t>
      </w:r>
    </w:p>
    <w:p w:rsidR="00294895" w:rsidRPr="00AF1875" w:rsidRDefault="00294895" w:rsidP="00294895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961A8" w:rsidRPr="00AF1875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. สำเนาทะเบียนบ้าน</w:t>
      </w:r>
    </w:p>
    <w:p w:rsidR="00294895" w:rsidRPr="00AF1875" w:rsidRDefault="00294895" w:rsidP="00294895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961A8" w:rsidRPr="00AF1875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. สำเนาบัตรประจำตัวประชาชน</w:t>
      </w:r>
    </w:p>
    <w:p w:rsidR="00294895" w:rsidRPr="00AF1875" w:rsidRDefault="00294895" w:rsidP="004B544D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961A8" w:rsidRDefault="00F961A8" w:rsidP="00F961A8">
      <w:pPr>
        <w:pStyle w:val="1"/>
        <w:spacing w:before="0" w:beforeAutospacing="0" w:after="0" w:afterAutospacing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180636" w:rsidRDefault="00180636" w:rsidP="00F961A8">
      <w:pPr>
        <w:pStyle w:val="1"/>
        <w:spacing w:before="0" w:beforeAutospacing="0" w:after="0" w:afterAutospacing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180636" w:rsidRDefault="00180636" w:rsidP="00F961A8">
      <w:pPr>
        <w:pStyle w:val="1"/>
        <w:spacing w:before="0" w:beforeAutospacing="0" w:after="0" w:afterAutospacing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180636" w:rsidRPr="00AF1875" w:rsidRDefault="00180636" w:rsidP="00F961A8">
      <w:pPr>
        <w:pStyle w:val="1"/>
        <w:spacing w:before="0" w:beforeAutospacing="0" w:after="0" w:afterAutospacing="0"/>
        <w:rPr>
          <w:rFonts w:ascii="TH SarabunPSK" w:eastAsia="FreesiaUPCBold" w:hAnsi="TH SarabunPSK" w:cs="TH SarabunPSK"/>
          <w:color w:val="000000"/>
          <w:sz w:val="32"/>
          <w:szCs w:val="32"/>
          <w:cs/>
        </w:rPr>
      </w:pPr>
    </w:p>
    <w:p w:rsidR="00F961A8" w:rsidRPr="00AF1875" w:rsidRDefault="00426696" w:rsidP="00F961A8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 w:hint="cs"/>
          <w:color w:val="000000"/>
          <w:sz w:val="40"/>
          <w:szCs w:val="40"/>
          <w:cs/>
        </w:rPr>
        <w:lastRenderedPageBreak/>
        <w:t xml:space="preserve"> </w:t>
      </w:r>
      <w:r w:rsidR="00F961A8" w:rsidRPr="00AF1875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F961A8" w:rsidRPr="00AF1875">
        <w:rPr>
          <w:rFonts w:ascii="TH SarabunPSK" w:hAnsi="TH SarabunPSK" w:cs="TH SarabunPSK"/>
          <w:color w:val="000000"/>
          <w:sz w:val="40"/>
          <w:szCs w:val="40"/>
          <w:cs/>
        </w:rPr>
        <w:t>แผนผังแสดงขั้นตอนและระยะเวลาการปฏิบัติราชการเพื่อบริการประชาชน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 xml:space="preserve"> </w:t>
      </w:r>
    </w:p>
    <w:p w:rsidR="00F961A8" w:rsidRPr="00AF1875" w:rsidRDefault="00F961A8" w:rsidP="00F961A8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>(กระบวนงานที่  6   ช่วยเหลือสาธารณภัย)</w:t>
      </w:r>
    </w:p>
    <w:p w:rsidR="00F961A8" w:rsidRPr="00AF1875" w:rsidRDefault="00F961A8" w:rsidP="004B544D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4B544D" w:rsidRPr="00AF1875" w:rsidRDefault="004B544D" w:rsidP="004B544D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AF187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งานช่วยเหลือสาธารณภัย    ดำเนินการทันที</w:t>
      </w:r>
    </w:p>
    <w:p w:rsidR="004B544D" w:rsidRPr="00AF1875" w:rsidRDefault="004B544D" w:rsidP="004B544D">
      <w:pPr>
        <w:rPr>
          <w:rFonts w:ascii="TH SarabunPSK" w:hAnsi="TH SarabunPSK" w:cs="TH SarabunPSK"/>
          <w:color w:val="000000"/>
        </w:rPr>
      </w:pPr>
    </w:p>
    <w:p w:rsidR="004B544D" w:rsidRPr="00AF1875" w:rsidRDefault="00EF1515" w:rsidP="004B544D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pict>
          <v:shape id="_x0000_s1101" type="#_x0000_t13" style="position:absolute;margin-left:92.4pt;margin-top:29.8pt;width:45pt;height:9pt;z-index:251637760"/>
        </w:pict>
      </w:r>
      <w:r>
        <w:rPr>
          <w:rFonts w:ascii="TH SarabunPSK" w:hAnsi="TH SarabunPSK" w:cs="TH SarabunPSK"/>
          <w:noProof/>
          <w:color w:val="000000"/>
        </w:rPr>
        <w:pict>
          <v:rect id="_x0000_s1062" style="position:absolute;margin-left:630pt;margin-top:7.5pt;width:115.2pt;height:50pt;z-index:251623424">
            <v:textbox style="mso-next-textbox:#_x0000_s1062">
              <w:txbxContent>
                <w:p w:rsidR="00873A1B" w:rsidRPr="00426696" w:rsidRDefault="00873A1B" w:rsidP="004B544D">
                  <w:pPr>
                    <w:jc w:val="center"/>
                    <w:rPr>
                      <w:rFonts w:ascii="TH SarabunPSK" w:hAnsi="TH SarabunPSK" w:cs="TH SarabunPSK"/>
                      <w:szCs w:val="32"/>
                      <w:cs/>
                    </w:rPr>
                  </w:pPr>
                  <w:r w:rsidRPr="00426696">
                    <w:rPr>
                      <w:rFonts w:ascii="TH SarabunPSK" w:hAnsi="TH SarabunPSK" w:cs="TH SarabunPSK"/>
                      <w:szCs w:val="32"/>
                      <w:cs/>
                    </w:rPr>
                    <w:t>รายงานอำเภอทราบ เพื่อดำเนินการ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color w:val="000000"/>
        </w:rPr>
        <w:pict>
          <v:rect id="_x0000_s1061" style="position:absolute;margin-left:468pt;margin-top:7.5pt;width:115.2pt;height:50pt;z-index:251622400">
            <v:textbox style="mso-next-textbox:#_x0000_s1061">
              <w:txbxContent>
                <w:p w:rsidR="00873A1B" w:rsidRPr="00426696" w:rsidRDefault="00873A1B" w:rsidP="004B544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บรรเทาความเดือดร้อนเบื้องต้นแก่ผู้ได้รับภัย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w:pict>
          <v:rect id="_x0000_s1060" style="position:absolute;margin-left:306pt;margin-top:7.5pt;width:115.2pt;height:50pt;z-index:251621376">
            <v:textbox style="mso-next-textbox:#_x0000_s1060">
              <w:txbxContent>
                <w:p w:rsidR="00873A1B" w:rsidRPr="00426696" w:rsidRDefault="00873A1B" w:rsidP="004B544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เจ้าหน้าที่สำรวจความเสียหายเบื้องต้น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color w:val="000000"/>
        </w:rPr>
        <w:pict>
          <v:rect id="_x0000_s1053" style="position:absolute;margin-left:2in;margin-top:7.5pt;width:115.2pt;height:50pt;z-index:251617280">
            <v:textbox style="mso-next-textbox:#_x0000_s1053">
              <w:txbxContent>
                <w:p w:rsidR="00873A1B" w:rsidRPr="00426696" w:rsidRDefault="00873A1B" w:rsidP="004B544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รายงานผู้บริหารทราบทันทีเพื่อสั่งการ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pict>
          <v:rect id="_x0000_s1055" style="position:absolute;margin-left:10.8pt;margin-top:17.15pt;width:79.2pt;height:38.7pt;z-index:251618304" o:allowincell="f">
            <v:textbox style="mso-next-textbox:#_x0000_s1055">
              <w:txbxContent>
                <w:p w:rsidR="00873A1B" w:rsidRPr="00F961A8" w:rsidRDefault="00873A1B" w:rsidP="004B544D">
                  <w:pPr>
                    <w:pStyle w:val="5"/>
                    <w:rPr>
                      <w:sz w:val="32"/>
                      <w:szCs w:val="32"/>
                    </w:rPr>
                  </w:pPr>
                  <w:r w:rsidRPr="00F961A8">
                    <w:rPr>
                      <w:sz w:val="32"/>
                      <w:szCs w:val="32"/>
                      <w:cs/>
                    </w:rPr>
                    <w:t>รับแจ้ง</w:t>
                  </w:r>
                </w:p>
              </w:txbxContent>
            </v:textbox>
          </v:rect>
        </w:pict>
      </w:r>
    </w:p>
    <w:p w:rsidR="004B544D" w:rsidRPr="00AF1875" w:rsidRDefault="00EF1515" w:rsidP="004B544D">
      <w:pPr>
        <w:jc w:val="center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pict>
          <v:rect id="_x0000_s1052" style="position:absolute;left:0;text-align:left;margin-left:10.8pt;margin-top:.4pt;width:79.2pt;height:36pt;z-index:251616256" o:allowincell="f">
            <v:textbox style="mso-next-textbox:#_x0000_s1052">
              <w:txbxContent>
                <w:p w:rsidR="00873A1B" w:rsidRPr="00426696" w:rsidRDefault="00873A1B" w:rsidP="004B544D">
                  <w:pPr>
                    <w:pStyle w:val="5"/>
                    <w:rPr>
                      <w:rFonts w:ascii="TH SarabunPSK" w:hAnsi="TH SarabunPSK" w:cs="TH SarabunPSK"/>
                    </w:rPr>
                  </w:pPr>
                  <w:r w:rsidRPr="00426696">
                    <w:rPr>
                      <w:rFonts w:ascii="TH SarabunPSK" w:hAnsi="TH SarabunPSK" w:cs="TH SarabunPSK"/>
                      <w:cs/>
                    </w:rPr>
                    <w:t>รับแจ้ง</w:t>
                  </w:r>
                </w:p>
              </w:txbxContent>
            </v:textbox>
          </v:rect>
        </w:pict>
      </w:r>
    </w:p>
    <w:p w:rsidR="004B544D" w:rsidRPr="00AF1875" w:rsidRDefault="00EF1515" w:rsidP="004B544D">
      <w:pPr>
        <w:pStyle w:val="1"/>
        <w:spacing w:before="0" w:beforeAutospacing="0" w:after="0" w:afterAutospacing="0"/>
        <w:rPr>
          <w:rFonts w:ascii="TH SarabunPSK" w:eastAsia="FreesiaUPCBold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</w:rPr>
        <w:pict>
          <v:shape id="_x0000_s1104" type="#_x0000_t13" style="position:absolute;margin-left:583.5pt;margin-top:2.2pt;width:45pt;height:9pt;z-index:251640832"/>
        </w:pict>
      </w:r>
      <w:r>
        <w:rPr>
          <w:rFonts w:ascii="TH SarabunPSK" w:hAnsi="TH SarabunPSK" w:cs="TH SarabunPSK"/>
          <w:noProof/>
          <w:color w:val="000000"/>
        </w:rPr>
        <w:pict>
          <v:shape id="_x0000_s1103" type="#_x0000_t13" style="position:absolute;margin-left:421.5pt;margin-top:2.2pt;width:45pt;height:9pt;z-index:251639808"/>
        </w:pict>
      </w:r>
      <w:r>
        <w:rPr>
          <w:rFonts w:ascii="TH SarabunPSK" w:hAnsi="TH SarabunPSK" w:cs="TH SarabunPSK"/>
          <w:noProof/>
          <w:color w:val="000000"/>
        </w:rPr>
        <w:pict>
          <v:shape id="_x0000_s1102" type="#_x0000_t13" style="position:absolute;margin-left:260.25pt;margin-top:2.2pt;width:45pt;height:9pt;z-index:251638784"/>
        </w:pict>
      </w:r>
    </w:p>
    <w:p w:rsidR="004B544D" w:rsidRPr="00AF1875" w:rsidRDefault="004B544D" w:rsidP="00895ED7">
      <w:pPr>
        <w:pStyle w:val="1"/>
        <w:spacing w:before="0" w:beforeAutospacing="0" w:after="0" w:afterAutospacing="0"/>
        <w:rPr>
          <w:rFonts w:ascii="TH SarabunPSK" w:eastAsia="FreesiaUPCBold" w:hAnsi="TH SarabunPSK" w:cs="TH SarabunPSK"/>
          <w:color w:val="000000"/>
          <w:sz w:val="32"/>
          <w:szCs w:val="32"/>
        </w:rPr>
      </w:pPr>
    </w:p>
    <w:p w:rsidR="00F961A8" w:rsidRPr="00AF1875" w:rsidRDefault="00F961A8" w:rsidP="008677A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961A8" w:rsidRPr="00AF1875" w:rsidRDefault="00F961A8" w:rsidP="00F961A8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สรุป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กระบวนงานบริการ  5  ขั้นตอน  ทันที </w:t>
      </w:r>
    </w:p>
    <w:p w:rsidR="00F961A8" w:rsidRPr="00AF1875" w:rsidRDefault="00F961A8" w:rsidP="00F961A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961A8" w:rsidRPr="00AF1875" w:rsidRDefault="00F961A8" w:rsidP="00F961A8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เพื่อความสะดวก เอกสารที่ต้องนำมา</w:t>
      </w:r>
    </w:p>
    <w:p w:rsidR="00F961A8" w:rsidRPr="00AF1875" w:rsidRDefault="00F961A8" w:rsidP="00F961A8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>1. สำเนาทะเบียนบ้าน</w:t>
      </w:r>
    </w:p>
    <w:p w:rsidR="00F961A8" w:rsidRPr="00AF1875" w:rsidRDefault="00F961A8" w:rsidP="00F961A8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>2. สำเนาบัตรประจำตัวประชาชน</w:t>
      </w:r>
    </w:p>
    <w:p w:rsidR="008677AC" w:rsidRPr="00AF1875" w:rsidRDefault="008677AC" w:rsidP="008677AC">
      <w:pPr>
        <w:rPr>
          <w:rFonts w:ascii="TH SarabunPSK" w:hAnsi="TH SarabunPSK" w:cs="TH SarabunPSK"/>
          <w:color w:val="000000"/>
          <w:cs/>
        </w:rPr>
      </w:pP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:rsidR="00F961A8" w:rsidRPr="00AF1875" w:rsidRDefault="00426696" w:rsidP="00F961A8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 w:hint="cs"/>
          <w:color w:val="000000"/>
          <w:sz w:val="40"/>
          <w:szCs w:val="40"/>
          <w:cs/>
        </w:rPr>
        <w:lastRenderedPageBreak/>
        <w:t xml:space="preserve"> </w:t>
      </w:r>
      <w:r w:rsidR="00F961A8" w:rsidRPr="00AF1875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F961A8" w:rsidRPr="00AF1875">
        <w:rPr>
          <w:rFonts w:ascii="TH SarabunPSK" w:hAnsi="TH SarabunPSK" w:cs="TH SarabunPSK"/>
          <w:color w:val="000000"/>
          <w:sz w:val="40"/>
          <w:szCs w:val="40"/>
          <w:cs/>
        </w:rPr>
        <w:t>แผนผังแสดงขั้นตอนและระยะเวลาการปฏิบัติราชการเพื่อบริการประชาชน</w:t>
      </w:r>
      <w:r w:rsidR="00F961A8" w:rsidRPr="00AF1875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 xml:space="preserve"> </w:t>
      </w:r>
    </w:p>
    <w:p w:rsidR="00F961A8" w:rsidRPr="00AF1875" w:rsidRDefault="00F961A8" w:rsidP="00F961A8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>(กระบวนงานที่  7  รับแจ้งเรื่องราวร้องทุกข์)</w:t>
      </w:r>
    </w:p>
    <w:p w:rsidR="008677AC" w:rsidRPr="00AF1875" w:rsidRDefault="008677AC" w:rsidP="008677AC">
      <w:pPr>
        <w:rPr>
          <w:rFonts w:ascii="TH SarabunPSK" w:hAnsi="TH SarabunPSK" w:cs="TH SarabunPSK"/>
          <w:color w:val="000000"/>
        </w:rPr>
      </w:pPr>
    </w:p>
    <w:p w:rsidR="00C860C0" w:rsidRPr="00AF1875" w:rsidRDefault="00C860C0" w:rsidP="008677AC">
      <w:pPr>
        <w:rPr>
          <w:rFonts w:ascii="TH SarabunPSK" w:hAnsi="TH SarabunPSK" w:cs="TH SarabunPSK"/>
          <w:color w:val="000000"/>
        </w:rPr>
      </w:pPr>
    </w:p>
    <w:p w:rsidR="002F32FF" w:rsidRPr="00AF1875" w:rsidRDefault="00EF1515" w:rsidP="002F32FF">
      <w:pPr>
        <w:jc w:val="center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w:pict>
          <v:rect id="_x0000_s1070" style="position:absolute;left:0;text-align:left;margin-left:455.25pt;margin-top:8.25pt;width:126pt;height:1in;z-index:251627520">
            <v:textbox style="mso-next-textbox:#_x0000_s1070">
              <w:txbxContent>
                <w:p w:rsidR="00873A1B" w:rsidRPr="00426696" w:rsidRDefault="00873A1B" w:rsidP="002F32F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ผู้บริหารพิจารณาเรื่องราวร้องทุกข์และสั่งการ </w:t>
                  </w:r>
                </w:p>
                <w:p w:rsidR="00873A1B" w:rsidRPr="00426696" w:rsidRDefault="00873A1B" w:rsidP="002F32F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วัน/ราย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color w:val="000000"/>
        </w:rPr>
        <w:pict>
          <v:rect id="_x0000_s1069" style="position:absolute;left:0;text-align:left;margin-left:4in;margin-top:8.25pt;width:126pt;height:1in;z-index:251626496">
            <v:textbox style="mso-next-textbox:#_x0000_s1069">
              <w:txbxContent>
                <w:p w:rsidR="00873A1B" w:rsidRPr="00426696" w:rsidRDefault="00873A1B" w:rsidP="002F32F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เจ้าหน้าที่รายงานผลการตรวจสอบต่อผู้บริหารพิจารณา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</w:t>
                  </w: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วัน/ราย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color w:val="000000"/>
        </w:rPr>
        <w:pict>
          <v:rect id="_x0000_s1068" style="position:absolute;left:0;text-align:left;margin-left:108pt;margin-top:8.25pt;width:135pt;height:80.4pt;z-index:251625472">
            <v:textbox style="mso-next-textbox:#_x0000_s1068">
              <w:txbxContent>
                <w:p w:rsidR="00873A1B" w:rsidRPr="00426696" w:rsidRDefault="00873A1B" w:rsidP="002F32F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เจ้าหน้าที่ตรวจสอบรายละเอียดข้อเท็จจริงเรื่องราวร้องทุกข์ 2 วัน/ราย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w:pict>
          <v:rect id="_x0000_s1071" style="position:absolute;left:0;text-align:left;margin-left:621pt;margin-top:8.25pt;width:126pt;height:1in;z-index:251628544">
            <v:textbox style="mso-next-textbox:#_x0000_s1071">
              <w:txbxContent>
                <w:p w:rsidR="00873A1B" w:rsidRPr="00426696" w:rsidRDefault="00873A1B" w:rsidP="002F32F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เจ้าหน้าที่แจ้งตอบรับผลการดำเนินการให้                   ผู้ร้องเรียนทราบ 1 วัน/ราย</w:t>
                  </w:r>
                </w:p>
                <w:p w:rsidR="00873A1B" w:rsidRPr="00426696" w:rsidRDefault="00873A1B" w:rsidP="002F32F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 วัน/ราย</w:t>
                  </w:r>
                </w:p>
              </w:txbxContent>
            </v:textbox>
          </v:rect>
        </w:pict>
      </w:r>
    </w:p>
    <w:p w:rsidR="002F32FF" w:rsidRPr="00AF1875" w:rsidRDefault="00EF1515" w:rsidP="002F32FF">
      <w:pPr>
        <w:jc w:val="center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pict>
          <v:rect id="_x0000_s1066" style="position:absolute;left:0;text-align:left;margin-left:-9pt;margin-top:3.45pt;width:79.2pt;height:47.65pt;z-index:251624448">
            <v:textbox style="mso-next-textbox:#_x0000_s1066">
              <w:txbxContent>
                <w:p w:rsidR="00873A1B" w:rsidRPr="00426696" w:rsidRDefault="00873A1B" w:rsidP="002F32FF">
                  <w:pPr>
                    <w:pStyle w:val="5"/>
                    <w:jc w:val="center"/>
                    <w:rPr>
                      <w:rFonts w:ascii="TH SarabunPSK" w:hAnsi="TH SarabunPSK" w:cs="TH SarabunPSK"/>
                      <w:i w:val="0"/>
                      <w:iCs w:val="0"/>
                      <w:sz w:val="32"/>
                      <w:szCs w:val="32"/>
                    </w:rPr>
                  </w:pPr>
                  <w:r w:rsidRPr="00426696">
                    <w:rPr>
                      <w:rFonts w:ascii="TH SarabunPSK" w:hAnsi="TH SarabunPSK" w:cs="TH SarabunPSK"/>
                      <w:i w:val="0"/>
                      <w:iCs w:val="0"/>
                      <w:sz w:val="32"/>
                      <w:szCs w:val="32"/>
                      <w:cs/>
                    </w:rPr>
                    <w:t>ยื่นคำร้อง</w:t>
                  </w:r>
                </w:p>
              </w:txbxContent>
            </v:textbox>
          </v:rect>
        </w:pict>
      </w:r>
    </w:p>
    <w:p w:rsidR="002F32FF" w:rsidRPr="00AF1875" w:rsidRDefault="00EF1515" w:rsidP="002F32FF">
      <w:pPr>
        <w:jc w:val="center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pict>
          <v:shape id="_x0000_s1110" type="#_x0000_t13" style="position:absolute;left:0;text-align:left;margin-left:583.5pt;margin-top:5.5pt;width:36pt;height:12.45pt;z-index:251644928"/>
        </w:pict>
      </w:r>
      <w:r>
        <w:rPr>
          <w:rFonts w:ascii="TH SarabunPSK" w:hAnsi="TH SarabunPSK" w:cs="TH SarabunPSK"/>
          <w:noProof/>
          <w:color w:val="000000"/>
        </w:rPr>
        <w:pict>
          <v:shape id="_x0000_s1109" type="#_x0000_t13" style="position:absolute;left:0;text-align:left;margin-left:415.5pt;margin-top:5.5pt;width:36pt;height:12.45pt;z-index:251643904"/>
        </w:pict>
      </w:r>
      <w:r>
        <w:rPr>
          <w:rFonts w:ascii="TH SarabunPSK" w:hAnsi="TH SarabunPSK" w:cs="TH SarabunPSK"/>
          <w:noProof/>
          <w:color w:val="000000"/>
        </w:rPr>
        <w:pict>
          <v:shape id="_x0000_s1108" type="#_x0000_t13" style="position:absolute;left:0;text-align:left;margin-left:245.25pt;margin-top:5.5pt;width:36pt;height:12.45pt;z-index:251642880"/>
        </w:pict>
      </w:r>
      <w:r>
        <w:rPr>
          <w:rFonts w:ascii="TH SarabunPSK" w:hAnsi="TH SarabunPSK" w:cs="TH SarabunPSK"/>
          <w:noProof/>
          <w:color w:val="000000"/>
        </w:rPr>
        <w:pict>
          <v:shape id="_x0000_s1107" type="#_x0000_t13" style="position:absolute;left:0;text-align:left;margin-left:1in;margin-top:5.5pt;width:36pt;height:12.45pt;z-index:251641856"/>
        </w:pict>
      </w:r>
    </w:p>
    <w:p w:rsidR="002F32FF" w:rsidRPr="00AF1875" w:rsidRDefault="002F32FF" w:rsidP="002F32FF">
      <w:pPr>
        <w:jc w:val="center"/>
        <w:rPr>
          <w:rFonts w:ascii="TH SarabunPSK" w:hAnsi="TH SarabunPSK" w:cs="TH SarabunPSK"/>
          <w:color w:val="000000"/>
        </w:rPr>
      </w:pPr>
    </w:p>
    <w:p w:rsidR="002F32FF" w:rsidRPr="00AF1875" w:rsidRDefault="002F32FF" w:rsidP="002F32FF">
      <w:pPr>
        <w:jc w:val="center"/>
        <w:rPr>
          <w:rFonts w:ascii="TH SarabunPSK" w:hAnsi="TH SarabunPSK" w:cs="TH SarabunPSK"/>
          <w:color w:val="000000"/>
        </w:rPr>
      </w:pPr>
    </w:p>
    <w:p w:rsidR="002F32FF" w:rsidRPr="00AF1875" w:rsidRDefault="002F32FF" w:rsidP="002F32FF">
      <w:pPr>
        <w:jc w:val="center"/>
        <w:rPr>
          <w:rFonts w:ascii="TH SarabunPSK" w:hAnsi="TH SarabunPSK" w:cs="TH SarabunPSK"/>
          <w:color w:val="000000"/>
        </w:rPr>
      </w:pPr>
    </w:p>
    <w:p w:rsidR="002F32FF" w:rsidRPr="00AF1875" w:rsidRDefault="002F32FF" w:rsidP="008677AC">
      <w:pPr>
        <w:rPr>
          <w:rFonts w:ascii="TH SarabunPSK" w:hAnsi="TH SarabunPSK" w:cs="TH SarabunPSK"/>
          <w:color w:val="000000"/>
        </w:rPr>
      </w:pPr>
    </w:p>
    <w:p w:rsidR="002F32FF" w:rsidRPr="00AF1875" w:rsidRDefault="002F32FF" w:rsidP="008677AC">
      <w:pPr>
        <w:rPr>
          <w:rFonts w:ascii="TH SarabunPSK" w:hAnsi="TH SarabunPSK" w:cs="TH SarabunPSK"/>
          <w:color w:val="000000"/>
          <w:sz w:val="28"/>
          <w:szCs w:val="32"/>
        </w:rPr>
      </w:pPr>
      <w:r w:rsidRPr="00AF1875">
        <w:rPr>
          <w:rFonts w:ascii="TH SarabunPSK" w:hAnsi="TH SarabunPSK" w:cs="TH SarabunPSK"/>
          <w:color w:val="000000"/>
          <w:sz w:val="28"/>
          <w:szCs w:val="32"/>
          <w:cs/>
        </w:rPr>
        <w:t xml:space="preserve">(1 นาที)              </w:t>
      </w:r>
      <w:r w:rsidR="00067018">
        <w:rPr>
          <w:rFonts w:ascii="TH SarabunPSK" w:hAnsi="TH SarabunPSK" w:cs="TH SarabunPSK"/>
          <w:color w:val="000000"/>
          <w:sz w:val="28"/>
          <w:szCs w:val="32"/>
          <w:cs/>
        </w:rPr>
        <w:t xml:space="preserve">          </w:t>
      </w:r>
      <w:r w:rsidRPr="00AF1875">
        <w:rPr>
          <w:rFonts w:ascii="TH SarabunPSK" w:hAnsi="TH SarabunPSK" w:cs="TH SarabunPSK"/>
          <w:color w:val="000000"/>
          <w:sz w:val="28"/>
          <w:szCs w:val="32"/>
          <w:cs/>
        </w:rPr>
        <w:t xml:space="preserve">  (2  วัน/ราย)                </w:t>
      </w:r>
      <w:r w:rsidR="00067018">
        <w:rPr>
          <w:rFonts w:ascii="TH SarabunPSK" w:hAnsi="TH SarabunPSK" w:cs="TH SarabunPSK"/>
          <w:color w:val="000000"/>
          <w:sz w:val="28"/>
          <w:szCs w:val="32"/>
          <w:cs/>
        </w:rPr>
        <w:t xml:space="preserve">                     </w:t>
      </w:r>
      <w:r w:rsidRPr="00AF1875">
        <w:rPr>
          <w:rFonts w:ascii="TH SarabunPSK" w:hAnsi="TH SarabunPSK" w:cs="TH SarabunPSK"/>
          <w:color w:val="000000"/>
          <w:sz w:val="28"/>
          <w:szCs w:val="32"/>
          <w:cs/>
        </w:rPr>
        <w:t xml:space="preserve">   ( </w:t>
      </w:r>
      <w:r w:rsidR="00426696">
        <w:rPr>
          <w:rFonts w:ascii="TH SarabunPSK" w:hAnsi="TH SarabunPSK" w:cs="TH SarabunPSK" w:hint="cs"/>
          <w:color w:val="000000"/>
          <w:sz w:val="28"/>
          <w:szCs w:val="32"/>
          <w:cs/>
        </w:rPr>
        <w:t xml:space="preserve">1 </w:t>
      </w:r>
      <w:r w:rsidRPr="00AF1875">
        <w:rPr>
          <w:rFonts w:ascii="TH SarabunPSK" w:hAnsi="TH SarabunPSK" w:cs="TH SarabunPSK"/>
          <w:color w:val="000000"/>
          <w:sz w:val="28"/>
          <w:szCs w:val="32"/>
          <w:cs/>
        </w:rPr>
        <w:t>วัน/</w:t>
      </w:r>
      <w:r w:rsidR="00067018">
        <w:rPr>
          <w:rFonts w:ascii="TH SarabunPSK" w:hAnsi="TH SarabunPSK" w:cs="TH SarabunPSK"/>
          <w:color w:val="000000"/>
          <w:sz w:val="28"/>
          <w:szCs w:val="32"/>
          <w:cs/>
        </w:rPr>
        <w:t xml:space="preserve">ราย)                  </w:t>
      </w:r>
      <w:r w:rsidRPr="00AF1875">
        <w:rPr>
          <w:rFonts w:ascii="TH SarabunPSK" w:hAnsi="TH SarabunPSK" w:cs="TH SarabunPSK"/>
          <w:color w:val="000000"/>
          <w:sz w:val="28"/>
          <w:szCs w:val="32"/>
          <w:cs/>
        </w:rPr>
        <w:t xml:space="preserve">                  (</w:t>
      </w:r>
      <w:r w:rsidR="00426696">
        <w:rPr>
          <w:rFonts w:ascii="TH SarabunPSK" w:hAnsi="TH SarabunPSK" w:cs="TH SarabunPSK"/>
          <w:color w:val="000000"/>
          <w:sz w:val="28"/>
          <w:szCs w:val="32"/>
        </w:rPr>
        <w:t>1</w:t>
      </w:r>
      <w:r w:rsidRPr="00AF1875">
        <w:rPr>
          <w:rFonts w:ascii="TH SarabunPSK" w:hAnsi="TH SarabunPSK" w:cs="TH SarabunPSK"/>
          <w:color w:val="000000"/>
          <w:sz w:val="28"/>
          <w:szCs w:val="32"/>
          <w:cs/>
        </w:rPr>
        <w:t xml:space="preserve"> วัน/</w:t>
      </w:r>
      <w:r w:rsidR="00067018">
        <w:rPr>
          <w:rFonts w:ascii="TH SarabunPSK" w:hAnsi="TH SarabunPSK" w:cs="TH SarabunPSK"/>
          <w:color w:val="000000"/>
          <w:sz w:val="28"/>
          <w:szCs w:val="32"/>
          <w:cs/>
        </w:rPr>
        <w:t xml:space="preserve">ราย)                      </w:t>
      </w:r>
      <w:r w:rsidRPr="00AF1875">
        <w:rPr>
          <w:rFonts w:ascii="TH SarabunPSK" w:hAnsi="TH SarabunPSK" w:cs="TH SarabunPSK"/>
          <w:color w:val="000000"/>
          <w:sz w:val="28"/>
          <w:szCs w:val="32"/>
          <w:cs/>
        </w:rPr>
        <w:t xml:space="preserve">               (1 วัน/ราย)</w:t>
      </w:r>
    </w:p>
    <w:p w:rsidR="00C860C0" w:rsidRPr="00AF1875" w:rsidRDefault="00C860C0" w:rsidP="008677AC">
      <w:pPr>
        <w:rPr>
          <w:rFonts w:ascii="TH SarabunPSK" w:hAnsi="TH SarabunPSK" w:cs="TH SarabunPSK"/>
          <w:color w:val="000000"/>
          <w:sz w:val="28"/>
          <w:szCs w:val="32"/>
        </w:rPr>
      </w:pPr>
    </w:p>
    <w:p w:rsidR="00C860C0" w:rsidRPr="00AF1875" w:rsidRDefault="00C860C0" w:rsidP="00C860C0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สรุป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กระบวนงานบริการ  5  ขั้นตอน  ระยะเวลา </w:t>
      </w:r>
      <w:r w:rsidR="00426696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5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วัน/ราย </w:t>
      </w:r>
    </w:p>
    <w:p w:rsidR="00C860C0" w:rsidRPr="00AF1875" w:rsidRDefault="00C860C0" w:rsidP="00C860C0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C860C0" w:rsidRPr="00AF1875" w:rsidRDefault="00C860C0" w:rsidP="00C860C0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เพื่อความสะดวก เอกสารที่ต้องนำมา</w:t>
      </w:r>
    </w:p>
    <w:p w:rsidR="00C860C0" w:rsidRPr="00AF1875" w:rsidRDefault="00C860C0" w:rsidP="00C860C0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>1. สำเนาทะเบียนบ้าน</w:t>
      </w:r>
    </w:p>
    <w:p w:rsidR="00C860C0" w:rsidRPr="00AF1875" w:rsidRDefault="00C860C0" w:rsidP="00C860C0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>2. สำเนาบัตรประจำตัวประชาชน</w:t>
      </w:r>
    </w:p>
    <w:p w:rsidR="00C860C0" w:rsidRPr="00AF1875" w:rsidRDefault="00C860C0" w:rsidP="00B90F3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40"/>
        </w:rPr>
      </w:pPr>
      <w:r w:rsidRPr="00AF1875">
        <w:rPr>
          <w:rFonts w:ascii="TH SarabunPSK" w:hAnsi="TH SarabunPSK" w:cs="TH SarabunPSK"/>
          <w:color w:val="000000"/>
          <w:sz w:val="28"/>
          <w:szCs w:val="32"/>
          <w:cs/>
        </w:rPr>
        <w:br w:type="page"/>
      </w:r>
      <w:r w:rsidR="00426696">
        <w:rPr>
          <w:rFonts w:ascii="TH SarabunPSK" w:hAnsi="TH SarabunPSK" w:cs="TH SarabunPSK"/>
          <w:b/>
          <w:bCs/>
          <w:color w:val="000000"/>
          <w:sz w:val="36"/>
          <w:szCs w:val="40"/>
        </w:rPr>
        <w:lastRenderedPageBreak/>
        <w:t xml:space="preserve"> </w:t>
      </w:r>
      <w:r w:rsidRPr="00AF1875">
        <w:rPr>
          <w:rFonts w:ascii="TH SarabunPSK" w:hAnsi="TH SarabunPSK" w:cs="TH SarabunPSK"/>
          <w:b/>
          <w:bCs/>
          <w:color w:val="000000"/>
          <w:sz w:val="36"/>
          <w:szCs w:val="40"/>
        </w:rPr>
        <w:t xml:space="preserve"> </w:t>
      </w:r>
      <w:r w:rsidRPr="00AF1875">
        <w:rPr>
          <w:rFonts w:ascii="TH SarabunPSK" w:hAnsi="TH SarabunPSK" w:cs="TH SarabunPSK"/>
          <w:b/>
          <w:bCs/>
          <w:color w:val="000000"/>
          <w:sz w:val="36"/>
          <w:szCs w:val="40"/>
          <w:cs/>
        </w:rPr>
        <w:t>แผนผังแสดงขั้นตอนและระยะเวลาการปฏิบัติราชการเพื่อบริการประชาชน</w:t>
      </w:r>
      <w:r w:rsidRPr="00AF1875">
        <w:rPr>
          <w:rFonts w:ascii="TH SarabunPSK" w:hAnsi="TH SarabunPSK" w:cs="TH SarabunPSK"/>
          <w:b/>
          <w:bCs/>
          <w:color w:val="000000"/>
          <w:sz w:val="36"/>
          <w:szCs w:val="40"/>
        </w:rPr>
        <w:t xml:space="preserve"> </w:t>
      </w:r>
      <w:r w:rsidR="00426696">
        <w:rPr>
          <w:rFonts w:ascii="TH SarabunPSK" w:hAnsi="TH SarabunPSK" w:cs="TH SarabunPSK"/>
          <w:b/>
          <w:bCs/>
          <w:color w:val="000000"/>
          <w:sz w:val="36"/>
          <w:szCs w:val="40"/>
        </w:rPr>
        <w:t xml:space="preserve"> </w:t>
      </w:r>
    </w:p>
    <w:p w:rsidR="00C860C0" w:rsidRPr="00AF1875" w:rsidRDefault="00C860C0" w:rsidP="00C860C0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>(กระบวนงานที่  8  การขออนุญาตประกอบกิจการที่เป็นอันตรายต่อสุขภาพ)</w:t>
      </w:r>
    </w:p>
    <w:p w:rsidR="00B90F31" w:rsidRPr="00AF1875" w:rsidRDefault="00B90F31" w:rsidP="00B90F31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4"/>
          <w:szCs w:val="4"/>
        </w:rPr>
      </w:pPr>
    </w:p>
    <w:p w:rsidR="00B90F31" w:rsidRPr="00AF1875" w:rsidRDefault="00B90F31" w:rsidP="00B90F31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6"/>
          <w:szCs w:val="36"/>
        </w:rPr>
      </w:pPr>
      <w:r w:rsidRPr="00AF1875">
        <w:rPr>
          <w:rFonts w:ascii="TH SarabunPSK" w:hAnsi="TH SarabunPSK" w:cs="TH SarabunPSK"/>
          <w:color w:val="000000"/>
          <w:sz w:val="36"/>
          <w:szCs w:val="36"/>
          <w:cs/>
        </w:rPr>
        <w:t>การขออนุญาตใหม่</w:t>
      </w:r>
      <w:r w:rsidR="002F4703" w:rsidRPr="00AF1875">
        <w:rPr>
          <w:rFonts w:ascii="TH SarabunPSK" w:hAnsi="TH SarabunPSK" w:cs="TH SarabunPSK"/>
          <w:color w:val="000000"/>
          <w:sz w:val="36"/>
          <w:szCs w:val="36"/>
        </w:rPr>
        <w:t>/</w:t>
      </w:r>
      <w:r w:rsidR="002F4703" w:rsidRPr="00AF1875">
        <w:rPr>
          <w:rFonts w:ascii="TH SarabunPSK" w:hAnsi="TH SarabunPSK" w:cs="TH SarabunPSK"/>
          <w:color w:val="000000"/>
          <w:sz w:val="36"/>
          <w:szCs w:val="36"/>
          <w:cs/>
        </w:rPr>
        <w:t>ต่อใบอนุญาต</w:t>
      </w:r>
    </w:p>
    <w:p w:rsidR="005F1655" w:rsidRPr="00AF1875" w:rsidRDefault="00EF1515" w:rsidP="00B90F31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rect id="_x0000_s1079" style="position:absolute;margin-left:12pt;margin-top:2.35pt;width:153pt;height:1in;z-index:251630592">
            <v:textbox style="mso-next-textbox:#_x0000_s1079">
              <w:txbxContent>
                <w:p w:rsidR="00873A1B" w:rsidRPr="00426696" w:rsidRDefault="00873A1B" w:rsidP="002F470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กรณีคำขอและเอกสารหลักฐานไม่ถูกต้องครบถ้วน </w:t>
                  </w:r>
                </w:p>
                <w:p w:rsidR="00873A1B" w:rsidRPr="00426696" w:rsidRDefault="00873A1B" w:rsidP="002F470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ส่งคืนในคราวเดียวกัน</w:t>
                  </w:r>
                </w:p>
              </w:txbxContent>
            </v:textbox>
          </v:rect>
        </w:pict>
      </w:r>
    </w:p>
    <w:p w:rsidR="005F1655" w:rsidRPr="00AF1875" w:rsidRDefault="005F1655" w:rsidP="00B90F31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6"/>
          <w:szCs w:val="36"/>
        </w:rPr>
      </w:pPr>
    </w:p>
    <w:p w:rsidR="005F1655" w:rsidRPr="00AF1875" w:rsidRDefault="005F1655" w:rsidP="00B90F31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6"/>
          <w:szCs w:val="36"/>
          <w:cs/>
        </w:rPr>
      </w:pPr>
    </w:p>
    <w:p w:rsidR="00C860C0" w:rsidRPr="00AF1875" w:rsidRDefault="00EF1515" w:rsidP="008677AC">
      <w:pPr>
        <w:rPr>
          <w:rFonts w:ascii="TH SarabunPSK" w:hAnsi="TH SarabunPSK" w:cs="TH SarabunPSK"/>
          <w:color w:val="000000"/>
          <w:sz w:val="28"/>
          <w:szCs w:val="32"/>
        </w:rPr>
      </w:pP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shape id="_x0000_s1116" type="#_x0000_t13" style="position:absolute;margin-left:77.45pt;margin-top:8.7pt;width:26.6pt;height:9.05pt;rotation:270;z-index:251649024"/>
        </w:pict>
      </w:r>
    </w:p>
    <w:p w:rsidR="002F4703" w:rsidRPr="00AF1875" w:rsidRDefault="00EF1515" w:rsidP="008677AC">
      <w:pPr>
        <w:rPr>
          <w:rFonts w:ascii="TH SarabunPSK" w:hAnsi="TH SarabunPSK" w:cs="TH SarabunPSK"/>
          <w:color w:val="000000"/>
          <w:sz w:val="28"/>
          <w:szCs w:val="32"/>
        </w:rPr>
      </w:pP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shape id="_x0000_s1113" type="#_x0000_t13" style="position:absolute;margin-left:166.4pt;margin-top:37.45pt;width:31.5pt;height:8.95pt;z-index:251645952"/>
        </w:pic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shape id="_x0000_s1114" type="#_x0000_t13" style="position:absolute;margin-left:369.85pt;margin-top:37.45pt;width:26.15pt;height:9pt;z-index:251646976"/>
        </w:pic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rect id="_x0000_s1094" style="position:absolute;margin-left:525pt;margin-top:13.25pt;width:162pt;height:1in;z-index:251633664">
            <v:textbox style="mso-next-textbox:#_x0000_s1094">
              <w:txbxContent>
                <w:p w:rsidR="00873A1B" w:rsidRPr="00426696" w:rsidRDefault="00873A1B" w:rsidP="002F470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ออกใบอนุญาต/ไม่ออกใบอนุญาต โดยแจ้งให้ผู้ยื่นคำขอทราบ ภายใน 20 วัน นับแต่วันที่ได้รับคำขอ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shape id="_x0000_s1115" type="#_x0000_t13" style="position:absolute;margin-left:479.25pt;margin-top:37.45pt;width:43.4pt;height:9pt;z-index:251648000"/>
        </w:pic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rect id="_x0000_s1087" style="position:absolute;margin-left:397.5pt;margin-top:13.25pt;width:79.5pt;height:1in;z-index:251632640">
            <v:textbox style="mso-next-textbox:#_x0000_s1087">
              <w:txbxContent>
                <w:p w:rsidR="00873A1B" w:rsidRPr="00426696" w:rsidRDefault="00873A1B" w:rsidP="002F470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ตรวจสอบ</w:t>
                  </w:r>
                </w:p>
                <w:p w:rsidR="00873A1B" w:rsidRPr="00426696" w:rsidRDefault="00873A1B" w:rsidP="002F470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สถานที่</w:t>
                  </w:r>
                </w:p>
                <w:p w:rsidR="00873A1B" w:rsidRPr="00426696" w:rsidRDefault="00873A1B" w:rsidP="002F470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ดำเนินการ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rect id="_x0000_s1078" style="position:absolute;margin-left:12pt;margin-top:13.25pt;width:153pt;height:1in;z-index:251629568">
            <v:textbox style="mso-next-textbox:#_x0000_s1078">
              <w:txbxContent>
                <w:p w:rsidR="00873A1B" w:rsidRPr="00426696" w:rsidRDefault="00873A1B" w:rsidP="002F470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ยื่นคำขอ</w:t>
                  </w:r>
                </w:p>
                <w:p w:rsidR="00873A1B" w:rsidRPr="00426696" w:rsidRDefault="00873A1B" w:rsidP="002F470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ตรวจสอบคำขอ</w:t>
                  </w:r>
                </w:p>
                <w:p w:rsidR="00873A1B" w:rsidRPr="00426696" w:rsidRDefault="00873A1B" w:rsidP="002F470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พร้อมเอกสารหลักฐาน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rect id="_x0000_s1086" style="position:absolute;margin-left:198pt;margin-top:13.25pt;width:171pt;height:1in;z-index:251631616">
            <v:textbox style="mso-next-textbox:#_x0000_s1086">
              <w:txbxContent>
                <w:p w:rsidR="00873A1B" w:rsidRPr="00426696" w:rsidRDefault="00873A1B" w:rsidP="002F470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รายงานผู้บริหาร</w:t>
                  </w:r>
                </w:p>
                <w:p w:rsidR="00873A1B" w:rsidRPr="00426696" w:rsidRDefault="00873A1B" w:rsidP="002F470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เพื่อพิจารณาสั่งการ </w:t>
                  </w:r>
                </w:p>
                <w:p w:rsidR="00873A1B" w:rsidRPr="00426696" w:rsidRDefault="00873A1B" w:rsidP="002F470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ภายใน 7 วัน</w:t>
                  </w: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นับแต่วันที่ได้รับคำขอ</w:t>
                  </w:r>
                </w:p>
              </w:txbxContent>
            </v:textbox>
          </v:rect>
        </w:pict>
      </w:r>
    </w:p>
    <w:p w:rsidR="002F4703" w:rsidRPr="00AF1875" w:rsidRDefault="002F4703" w:rsidP="008677AC">
      <w:pPr>
        <w:rPr>
          <w:rFonts w:ascii="TH SarabunPSK" w:hAnsi="TH SarabunPSK" w:cs="TH SarabunPSK"/>
          <w:color w:val="000000"/>
          <w:sz w:val="28"/>
          <w:szCs w:val="32"/>
        </w:rPr>
      </w:pPr>
    </w:p>
    <w:p w:rsidR="002F4703" w:rsidRPr="00AF1875" w:rsidRDefault="00426696" w:rsidP="005F1655">
      <w:pPr>
        <w:ind w:left="-180"/>
        <w:rPr>
          <w:rFonts w:ascii="TH SarabunPSK" w:hAnsi="TH SarabunPSK" w:cs="TH SarabunPSK"/>
          <w:color w:val="000000"/>
          <w:sz w:val="28"/>
          <w:szCs w:val="32"/>
        </w:rPr>
      </w:pPr>
      <w:r>
        <w:rPr>
          <w:rFonts w:ascii="TH SarabunPSK" w:hAnsi="TH SarabunPSK" w:cs="TH SarabunPSK"/>
          <w:color w:val="000000"/>
          <w:sz w:val="48"/>
          <w:szCs w:val="52"/>
        </w:rPr>
        <w:t xml:space="preserve"> </w:t>
      </w:r>
      <w:r w:rsidR="005F1655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5F1655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5F1655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5F1655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5F1655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5F1655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5F1655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5F1655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5F1655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5F1655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5F1655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5F1655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5F1655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5F1655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5F1655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5F1655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5F1655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5F1655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5F1655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9D3C22" w:rsidRPr="00AF1875">
        <w:rPr>
          <w:rFonts w:ascii="TH SarabunPSK" w:hAnsi="TH SarabunPSK" w:cs="TH SarabunPSK"/>
          <w:color w:val="000000"/>
          <w:sz w:val="48"/>
          <w:szCs w:val="52"/>
        </w:rPr>
        <w:t xml:space="preserve">   </w:t>
      </w:r>
      <w:r w:rsidR="009D3C22" w:rsidRPr="00AF1875">
        <w:rPr>
          <w:rFonts w:ascii="TH SarabunPSK" w:hAnsi="TH SarabunPSK" w:cs="TH SarabunPSK"/>
          <w:color w:val="000000"/>
          <w:sz w:val="48"/>
          <w:szCs w:val="52"/>
        </w:rPr>
        <w:sym w:font="Wingdings" w:char="F049"/>
      </w:r>
    </w:p>
    <w:p w:rsidR="002F4703" w:rsidRPr="00AF1875" w:rsidRDefault="005F1655" w:rsidP="008677AC">
      <w:pPr>
        <w:rPr>
          <w:rFonts w:ascii="TH SarabunPSK" w:hAnsi="TH SarabunPSK" w:cs="TH SarabunPSK"/>
          <w:color w:val="000000"/>
          <w:sz w:val="28"/>
          <w:szCs w:val="32"/>
        </w:rPr>
      </w:pPr>
      <w:r w:rsidRPr="00AF1875">
        <w:rPr>
          <w:rFonts w:ascii="TH SarabunPSK" w:hAnsi="TH SarabunPSK" w:cs="TH SarabunPSK"/>
          <w:color w:val="000000"/>
          <w:sz w:val="28"/>
          <w:szCs w:val="32"/>
        </w:rPr>
        <w:t xml:space="preserve"> </w:t>
      </w:r>
    </w:p>
    <w:p w:rsidR="002F4703" w:rsidRPr="00AF1875" w:rsidRDefault="002F4703" w:rsidP="008677AC">
      <w:pPr>
        <w:rPr>
          <w:rFonts w:ascii="TH SarabunPSK" w:hAnsi="TH SarabunPSK" w:cs="TH SarabunPSK"/>
          <w:color w:val="000000"/>
          <w:sz w:val="28"/>
          <w:szCs w:val="32"/>
        </w:rPr>
      </w:pPr>
    </w:p>
    <w:p w:rsidR="002218D0" w:rsidRPr="00AF1875" w:rsidRDefault="002218D0" w:rsidP="008677AC">
      <w:pPr>
        <w:rPr>
          <w:rFonts w:ascii="TH SarabunPSK" w:hAnsi="TH SarabunPSK" w:cs="TH SarabunPSK"/>
          <w:color w:val="000000"/>
          <w:sz w:val="12"/>
          <w:szCs w:val="16"/>
        </w:rPr>
      </w:pPr>
    </w:p>
    <w:p w:rsidR="002218D0" w:rsidRPr="00AF1875" w:rsidRDefault="0014777F" w:rsidP="008677AC">
      <w:pPr>
        <w:rPr>
          <w:rFonts w:ascii="TH SarabunPSK" w:hAnsi="TH SarabunPSK" w:cs="TH SarabunPSK"/>
          <w:color w:val="000000"/>
          <w:sz w:val="28"/>
          <w:szCs w:val="32"/>
        </w:rPr>
      </w:pPr>
      <w:r w:rsidRPr="00AF1875">
        <w:rPr>
          <w:rFonts w:ascii="TH SarabunPSK" w:hAnsi="TH SarabunPSK" w:cs="TH SarabunPSK"/>
          <w:color w:val="000000"/>
          <w:sz w:val="28"/>
          <w:szCs w:val="32"/>
          <w:cs/>
        </w:rPr>
        <w:t xml:space="preserve"> </w:t>
      </w:r>
      <w:r w:rsidRPr="00AF1875">
        <w:rPr>
          <w:rFonts w:ascii="TH SarabunPSK" w:hAnsi="TH SarabunPSK" w:cs="TH SarabunPSK"/>
          <w:b/>
          <w:bCs/>
          <w:color w:val="000000"/>
          <w:sz w:val="28"/>
          <w:szCs w:val="32"/>
          <w:u w:val="single"/>
          <w:cs/>
        </w:rPr>
        <w:t>สรุป</w:t>
      </w:r>
      <w:r w:rsidRPr="00AF1875">
        <w:rPr>
          <w:rFonts w:ascii="TH SarabunPSK" w:hAnsi="TH SarabunPSK" w:cs="TH SarabunPSK"/>
          <w:color w:val="000000"/>
          <w:sz w:val="28"/>
          <w:szCs w:val="32"/>
          <w:cs/>
        </w:rPr>
        <w:t xml:space="preserve"> กระบวนงานบริการ   4  ขั้นตอน  ระยะเวลา  20  วัน/ราย</w:t>
      </w:r>
    </w:p>
    <w:p w:rsidR="0014777F" w:rsidRPr="00AF1875" w:rsidRDefault="0014777F" w:rsidP="008677AC">
      <w:pPr>
        <w:rPr>
          <w:rFonts w:ascii="TH SarabunPSK" w:hAnsi="TH SarabunPSK" w:cs="TH SarabunPSK"/>
          <w:color w:val="000000"/>
          <w:sz w:val="2"/>
          <w:szCs w:val="6"/>
        </w:rPr>
      </w:pPr>
    </w:p>
    <w:p w:rsidR="008D12E8" w:rsidRPr="00AF1875" w:rsidRDefault="008D12E8" w:rsidP="008D12E8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เพื่อความสะดวก เอกสารที่ต้องนำมา</w:t>
      </w:r>
    </w:p>
    <w:p w:rsidR="009D3C22" w:rsidRPr="00AF1875" w:rsidRDefault="009D3C22" w:rsidP="008D12E8">
      <w:pPr>
        <w:rPr>
          <w:rFonts w:ascii="TH SarabunPSK" w:hAnsi="TH SarabunPSK" w:cs="TH SarabunPSK"/>
          <w:color w:val="000000"/>
          <w:sz w:val="32"/>
          <w:szCs w:val="32"/>
        </w:rPr>
        <w:sectPr w:rsidR="009D3C22" w:rsidRPr="00AF1875" w:rsidSect="002024DB">
          <w:pgSz w:w="16838" w:h="11906" w:orient="landscape"/>
          <w:pgMar w:top="1701" w:right="1440" w:bottom="1418" w:left="902" w:header="709" w:footer="709" w:gutter="0"/>
          <w:pgBorders w:offsetFrom="page">
            <w:top w:val="cornerTriangles" w:sz="20" w:space="24" w:color="auto"/>
            <w:left w:val="cornerTriangles" w:sz="20" w:space="24" w:color="auto"/>
            <w:bottom w:val="cornerTriangles" w:sz="20" w:space="24" w:color="auto"/>
            <w:right w:val="cornerTriangles" w:sz="20" w:space="24" w:color="auto"/>
          </w:pgBorders>
          <w:cols w:space="708"/>
          <w:docGrid w:linePitch="360"/>
        </w:sect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>1.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สำเนาบัตรประชาน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2.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สำเนาทะเบียนบ้านขอ</w:t>
      </w:r>
      <w:r w:rsidR="00874447" w:rsidRPr="00AF1875">
        <w:rPr>
          <w:rFonts w:ascii="TH SarabunPSK" w:hAnsi="TH SarabunPSK" w:cs="TH SarabunPSK"/>
          <w:color w:val="000000"/>
          <w:sz w:val="32"/>
          <w:szCs w:val="32"/>
          <w:cs/>
        </w:rPr>
        <w:t>ง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ผู้ขออนุญาต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>3. ใบอนุญาตตาม พ.ร.บ. ควบคุมอาคาร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>2522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4.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ใบอนุญาตทำการค้าจากสำนักทะเบียนการค้า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ab/>
        <w:t>5. ใบอนุญาตหรือใบแจ้งประกอบกิจการโรงงาน</w:t>
      </w:r>
    </w:p>
    <w:p w:rsidR="002218D0" w:rsidRPr="00AF1875" w:rsidRDefault="009D3C22" w:rsidP="009D3C22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lastRenderedPageBreak/>
        <w:t>กิจการที่เข้าข่ายจะต้องชำระใบอนุญาต</w:t>
      </w: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  1.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กิจการที่เกี่ยวกับการเลี้ยงสัตว์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  2.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กิจการที่เกี่ยวกับสัตว์และผลิตภัณฑ์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 xml:space="preserve"> 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 3.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กิจการที่เกี่ยวกับอาหารเครื่องดื่ม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น้ำดื่ม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 xml:space="preserve"> 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 4.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กิจการที่เกี่ยวกับยา เวชภัณฑ์ อุปกรณ์การแพทย์ เครื่องสำอาง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ผลิตภัณฑ์ชำระล้าง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 xml:space="preserve"> 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 5.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กิจการที่เกี่ยวกับการเกษตร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 xml:space="preserve"> 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 6.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กิจการที่เกี่ยวกับโลหะ หรือแร่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 xml:space="preserve"> 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 7.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กิจการที่เกี่ยวกับยานยนต์ เครื่องจักร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หรือเครื่องกล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 xml:space="preserve"> 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 8.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กิจการที่เกี่ยวกับไม้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 xml:space="preserve"> 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 9.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กิจการที่เกี่ยวกับการบริการ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10.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กิจการที่เกี่ยวกับสิ่งทอ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11.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กิจการที่เกี่ยวกับหิน ดินทราย ซีเมนต์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12.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กิจการที่เกี่ยวกับ </w:t>
      </w:r>
      <w:proofErr w:type="spellStart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ปิโตร</w:t>
      </w:r>
      <w:proofErr w:type="spellEnd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เลี่ยม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ถ่านหิน สารเคมี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13.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กิจการอื่นๆ ดังนี้</w:t>
      </w:r>
    </w:p>
    <w:p w:rsidR="009D3C22" w:rsidRPr="00AF1875" w:rsidRDefault="009D3C22" w:rsidP="00034838">
      <w:pPr>
        <w:pStyle w:val="a3"/>
        <w:spacing w:before="0" w:beforeAutospacing="0" w:after="0" w:afterAutospacing="0"/>
        <w:ind w:right="-213"/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      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-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การพิมพ์หนังสือ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หรือพิมพ์อื่นที่มีลักษณะเดียวกันด้วยเครื่องจักร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-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การผลิต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การซ่อมเรื่อง</w:t>
      </w:r>
      <w:proofErr w:type="spellStart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อิเลค</w:t>
      </w:r>
      <w:proofErr w:type="spellEnd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โทร</w:t>
      </w:r>
      <w:proofErr w:type="spellStart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นิคส์</w:t>
      </w:r>
      <w:proofErr w:type="spellEnd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เครื่องไฟฟ้า อุปกรณ์</w:t>
      </w:r>
      <w:proofErr w:type="spellStart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อิเลค</w:t>
      </w:r>
      <w:proofErr w:type="spellEnd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โทร</w:t>
      </w:r>
      <w:proofErr w:type="spellStart"/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นิคส์</w:t>
      </w:r>
      <w:proofErr w:type="spellEnd"/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อุปกรณ์ไฟฟ้า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-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การผลิต เทียน เทียนไข หรือวัตถุที่คล้ายคลึง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-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การพิมพ์แบบ พิมพ์เขียว หรือการถ่ายเอกสาร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-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การสะสมวัตถุ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หรือสิ่งของที่ชำรุด ใช้แล้ว หรือเหลือใช้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-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การประกอบกิจการโกดังสินค้า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-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การล้างขวด ภาชนะ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หรือบรรจุภัณฑ์ที่ใช้แล้ว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-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การพิมพ์สีลงบนวัตถุที่มิใช้สิ่งทอ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-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การก่อสร้าง</w:t>
      </w:r>
    </w:p>
    <w:p w:rsidR="009D3C22" w:rsidRPr="00AF1875" w:rsidRDefault="009D3C22" w:rsidP="00034838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ขั้นตอนในการยื่นคำขอใบอนุญาต</w:t>
      </w: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034838"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34838"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ให้ยื่นคำร้องขอใบอนุญาต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เมื่อเริ่มประกอบกิจการพร้อมเอกสารดังนี้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>  </w:t>
      </w:r>
      <w:r w:rsidR="00034838"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    -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สำเนาบัตรประชาน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>  </w:t>
      </w:r>
      <w:r w:rsidR="00034838"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34838"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    -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สำเนาทะเบียนบ้านขอผู้ขออนุญาต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>   </w:t>
      </w:r>
      <w:r w:rsidR="00034838"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34838"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    -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ใบอนุญาตตาม พ.ร.บ. ควบคุมอาคาร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>2522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 </w:t>
      </w:r>
      <w:r w:rsidR="00034838"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   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ใบอนุญาตทำการค้าจากสำนักทะเบียนการค้า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 xml:space="preserve">       </w:t>
      </w:r>
      <w:r w:rsidR="00034838" w:rsidRPr="00AF1875">
        <w:rPr>
          <w:rFonts w:ascii="TH SarabunPSK" w:hAnsi="TH SarabunPSK" w:cs="TH SarabunPSK"/>
          <w:color w:val="000000"/>
          <w:sz w:val="32"/>
          <w:szCs w:val="32"/>
        </w:rPr>
        <w:tab/>
        <w:t xml:space="preserve">   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ใบอนุญาตหรือใบแจ้งประกอบกิจการโรงงาน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</w:r>
      <w:r w:rsidR="00034838"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34838"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ในรายที่เคยชำระอยู่ก่อนแล้วให้มายื่นคำขอต่อใบอนุญาตในเดือนธันวาคม ของทุกปี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พร้อมทั้งนำใบอนุญาตใบเดิมมายื่นด้วย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</w:r>
      <w:r w:rsidR="00034838"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34838"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ถ้ายื่นเกินเดือนธันวาคม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จะเสียงเงินเพิ่มร้อยละ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20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ของค่าธรรมเนียมที่ชำระ</w:t>
      </w:r>
    </w:p>
    <w:p w:rsidR="00874447" w:rsidRPr="00AF1875" w:rsidRDefault="00874447" w:rsidP="00034838">
      <w:pPr>
        <w:rPr>
          <w:rFonts w:ascii="TH SarabunPSK" w:hAnsi="TH SarabunPSK" w:cs="TH SarabunPSK"/>
          <w:color w:val="000000"/>
          <w:sz w:val="32"/>
          <w:szCs w:val="32"/>
          <w:cs/>
        </w:rPr>
        <w:sectPr w:rsidR="00874447" w:rsidRPr="00AF1875" w:rsidSect="002024DB">
          <w:pgSz w:w="11906" w:h="16838"/>
          <w:pgMar w:top="1440" w:right="1418" w:bottom="902" w:left="1701" w:header="709" w:footer="709" w:gutter="0"/>
          <w:pgBorders w:offsetFrom="page">
            <w:top w:val="cornerTriangles" w:sz="20" w:space="24" w:color="auto"/>
            <w:left w:val="cornerTriangles" w:sz="20" w:space="24" w:color="auto"/>
            <w:bottom w:val="cornerTriangles" w:sz="20" w:space="24" w:color="auto"/>
            <w:right w:val="cornerTriangles" w:sz="20" w:space="24" w:color="auto"/>
          </w:pgBorders>
          <w:cols w:space="708"/>
          <w:docGrid w:linePitch="360"/>
        </w:sectPr>
      </w:pPr>
    </w:p>
    <w:p w:rsidR="00874447" w:rsidRPr="00AF1875" w:rsidRDefault="00426696" w:rsidP="00874447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40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40"/>
        </w:rPr>
        <w:lastRenderedPageBreak/>
        <w:t xml:space="preserve"> </w:t>
      </w:r>
      <w:r w:rsidR="00874447" w:rsidRPr="00AF1875">
        <w:rPr>
          <w:rFonts w:ascii="TH SarabunPSK" w:hAnsi="TH SarabunPSK" w:cs="TH SarabunPSK"/>
          <w:b/>
          <w:bCs/>
          <w:color w:val="000000"/>
          <w:sz w:val="36"/>
          <w:szCs w:val="40"/>
        </w:rPr>
        <w:t xml:space="preserve"> </w:t>
      </w:r>
      <w:r w:rsidR="00874447" w:rsidRPr="00AF1875">
        <w:rPr>
          <w:rFonts w:ascii="TH SarabunPSK" w:hAnsi="TH SarabunPSK" w:cs="TH SarabunPSK"/>
          <w:b/>
          <w:bCs/>
          <w:color w:val="000000"/>
          <w:sz w:val="36"/>
          <w:szCs w:val="40"/>
          <w:cs/>
        </w:rPr>
        <w:t>แผนผังแสดงขั้นตอนและระยะเวลาการปฏิบัติราชการเพื่อบริการประชาชน</w:t>
      </w:r>
      <w:r w:rsidR="00874447" w:rsidRPr="00AF1875">
        <w:rPr>
          <w:rFonts w:ascii="TH SarabunPSK" w:hAnsi="TH SarabunPSK" w:cs="TH SarabunPSK"/>
          <w:b/>
          <w:bCs/>
          <w:color w:val="000000"/>
          <w:sz w:val="36"/>
          <w:szCs w:val="40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6"/>
          <w:szCs w:val="40"/>
        </w:rPr>
        <w:t xml:space="preserve"> </w:t>
      </w:r>
    </w:p>
    <w:p w:rsidR="00874447" w:rsidRPr="00AF1875" w:rsidRDefault="00874447" w:rsidP="00874447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>(กระบวนงานที่  9  การขออนุญาตจัดตั้งตลาด)</w:t>
      </w:r>
    </w:p>
    <w:p w:rsidR="00874447" w:rsidRPr="00AF1875" w:rsidRDefault="00874447" w:rsidP="0003483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74447" w:rsidRPr="00AF1875" w:rsidRDefault="00874447" w:rsidP="00034838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AF187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การขออนุญาตใหม่/ต่อใบอนุญาต</w:t>
      </w:r>
    </w:p>
    <w:p w:rsidR="003A34B5" w:rsidRPr="00AF1875" w:rsidRDefault="003A34B5" w:rsidP="00034838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3A34B5" w:rsidRPr="00AF1875" w:rsidRDefault="003A34B5" w:rsidP="00034838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436E0" w:rsidRPr="00AF1875" w:rsidRDefault="00EF1515" w:rsidP="008436E0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noProof/>
          <w:color w:val="000000"/>
          <w:sz w:val="36"/>
          <w:szCs w:val="36"/>
        </w:rPr>
        <w:pict>
          <v:rect id="_x0000_s1125" style="position:absolute;margin-left:13.5pt;margin-top:-.05pt;width:153pt;height:1in;z-index:251658240">
            <v:textbox style="mso-next-textbox:#_x0000_s1125">
              <w:txbxContent>
                <w:p w:rsidR="00873A1B" w:rsidRPr="00426696" w:rsidRDefault="00873A1B" w:rsidP="003A34B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กรณีคำขอและเอกสารหลักฐานไม่ถูกต้องครบถ้วน </w:t>
                  </w:r>
                </w:p>
                <w:p w:rsidR="00873A1B" w:rsidRPr="00426696" w:rsidRDefault="00873A1B" w:rsidP="003A34B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ส่งคืนในคราวเดียวกัน</w:t>
                  </w:r>
                </w:p>
              </w:txbxContent>
            </v:textbox>
          </v:rect>
        </w:pict>
      </w:r>
    </w:p>
    <w:p w:rsidR="008436E0" w:rsidRPr="00AF1875" w:rsidRDefault="008436E0" w:rsidP="008436E0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6"/>
          <w:szCs w:val="36"/>
        </w:rPr>
      </w:pPr>
    </w:p>
    <w:p w:rsidR="008436E0" w:rsidRPr="00AF1875" w:rsidRDefault="008436E0" w:rsidP="008436E0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6"/>
          <w:szCs w:val="36"/>
          <w:cs/>
        </w:rPr>
      </w:pPr>
    </w:p>
    <w:p w:rsidR="008436E0" w:rsidRPr="00AF1875" w:rsidRDefault="00EF1515" w:rsidP="008436E0">
      <w:pPr>
        <w:rPr>
          <w:rFonts w:ascii="TH SarabunPSK" w:hAnsi="TH SarabunPSK" w:cs="TH SarabunPSK"/>
          <w:color w:val="000000"/>
          <w:sz w:val="28"/>
          <w:szCs w:val="32"/>
        </w:rPr>
      </w:pP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shape id="_x0000_s1124" type="#_x0000_t13" style="position:absolute;margin-left:77.45pt;margin-top:8.7pt;width:26.6pt;height:9.05pt;rotation:270;z-index:251657216"/>
        </w:pict>
      </w:r>
    </w:p>
    <w:p w:rsidR="008436E0" w:rsidRPr="00AF1875" w:rsidRDefault="00EF1515" w:rsidP="008436E0">
      <w:pPr>
        <w:rPr>
          <w:rFonts w:ascii="TH SarabunPSK" w:hAnsi="TH SarabunPSK" w:cs="TH SarabunPSK"/>
          <w:color w:val="000000"/>
          <w:sz w:val="28"/>
          <w:szCs w:val="32"/>
        </w:rPr>
      </w:pP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shape id="_x0000_s1121" type="#_x0000_t13" style="position:absolute;margin-left:166.4pt;margin-top:37.45pt;width:31.5pt;height:8.95pt;z-index:251654144"/>
        </w:pic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shape id="_x0000_s1122" type="#_x0000_t13" style="position:absolute;margin-left:369.85pt;margin-top:37.45pt;width:26.15pt;height:9pt;z-index:251655168"/>
        </w:pic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rect id="_x0000_s1120" style="position:absolute;margin-left:525pt;margin-top:13.25pt;width:162pt;height:1in;z-index:251653120">
            <v:textbox style="mso-next-textbox:#_x0000_s1120">
              <w:txbxContent>
                <w:p w:rsidR="00873A1B" w:rsidRPr="00426696" w:rsidRDefault="00873A1B" w:rsidP="008436E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ออกใบอนุญาต/ไม่ออกใบอนุญาต โดยแจ้งให้ผู้ยื่นคำขอทราบ ภายใน 20 วัน นับแต่วันที่ได้รับคำขอ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shape id="_x0000_s1123" type="#_x0000_t13" style="position:absolute;margin-left:479.25pt;margin-top:37.45pt;width:43.4pt;height:9pt;z-index:251656192"/>
        </w:pic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rect id="_x0000_s1119" style="position:absolute;margin-left:397.5pt;margin-top:13.25pt;width:79.5pt;height:1in;z-index:251652096">
            <v:textbox style="mso-next-textbox:#_x0000_s1119">
              <w:txbxContent>
                <w:p w:rsidR="00873A1B" w:rsidRPr="00426696" w:rsidRDefault="00873A1B" w:rsidP="008436E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ตรวจสอบ</w:t>
                  </w:r>
                </w:p>
                <w:p w:rsidR="00873A1B" w:rsidRPr="00426696" w:rsidRDefault="00873A1B" w:rsidP="008436E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สถานที่</w:t>
                  </w:r>
                </w:p>
                <w:p w:rsidR="00873A1B" w:rsidRPr="00426696" w:rsidRDefault="00873A1B" w:rsidP="008436E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ดำเนินการ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rect id="_x0000_s1117" style="position:absolute;margin-left:12pt;margin-top:13.25pt;width:153pt;height:1in;z-index:251650048">
            <v:textbox style="mso-next-textbox:#_x0000_s1117">
              <w:txbxContent>
                <w:p w:rsidR="00873A1B" w:rsidRPr="00426696" w:rsidRDefault="00873A1B" w:rsidP="008436E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ยื่นคำขอ</w:t>
                  </w:r>
                </w:p>
                <w:p w:rsidR="00873A1B" w:rsidRPr="00426696" w:rsidRDefault="00873A1B" w:rsidP="008436E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ตรวจสอบคำขอ</w:t>
                  </w:r>
                </w:p>
                <w:p w:rsidR="00873A1B" w:rsidRPr="00426696" w:rsidRDefault="00873A1B" w:rsidP="008436E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พร้อมเอกสารหลักฐาน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rect id="_x0000_s1118" style="position:absolute;margin-left:198pt;margin-top:13.25pt;width:171pt;height:1in;z-index:251651072">
            <v:textbox style="mso-next-textbox:#_x0000_s1118">
              <w:txbxContent>
                <w:p w:rsidR="00873A1B" w:rsidRPr="00426696" w:rsidRDefault="00873A1B" w:rsidP="008436E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รายงานผู้บริหาร</w:t>
                  </w:r>
                </w:p>
                <w:p w:rsidR="00873A1B" w:rsidRPr="00426696" w:rsidRDefault="00873A1B" w:rsidP="008436E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เพื่อพิจารณาสั่งการ </w:t>
                  </w:r>
                </w:p>
                <w:p w:rsidR="00873A1B" w:rsidRPr="00426696" w:rsidRDefault="00873A1B" w:rsidP="008436E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ภายใน 7 วัน</w:t>
                  </w: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นับแต่วันที่ได้รับคำขอ</w:t>
                  </w:r>
                </w:p>
              </w:txbxContent>
            </v:textbox>
          </v:rect>
        </w:pict>
      </w:r>
    </w:p>
    <w:p w:rsidR="008436E0" w:rsidRPr="00AF1875" w:rsidRDefault="008436E0" w:rsidP="008436E0">
      <w:pPr>
        <w:rPr>
          <w:rFonts w:ascii="TH SarabunPSK" w:hAnsi="TH SarabunPSK" w:cs="TH SarabunPSK"/>
          <w:color w:val="000000"/>
          <w:sz w:val="28"/>
          <w:szCs w:val="32"/>
        </w:rPr>
      </w:pPr>
    </w:p>
    <w:p w:rsidR="008436E0" w:rsidRPr="00AF1875" w:rsidRDefault="008436E0" w:rsidP="008436E0">
      <w:pPr>
        <w:ind w:left="-180"/>
        <w:rPr>
          <w:rFonts w:ascii="TH SarabunPSK" w:hAnsi="TH SarabunPSK" w:cs="TH SarabunPSK"/>
          <w:color w:val="000000"/>
          <w:sz w:val="28"/>
          <w:szCs w:val="32"/>
        </w:rPr>
      </w:pPr>
      <w:r w:rsidRPr="00AF1875">
        <w:rPr>
          <w:rFonts w:ascii="TH SarabunPSK" w:hAnsi="TH SarabunPSK" w:cs="TH SarabunPSK"/>
          <w:color w:val="000000"/>
          <w:sz w:val="48"/>
          <w:szCs w:val="52"/>
        </w:rPr>
        <w:sym w:font="Wingdings" w:char="F046"/>
      </w:r>
      <w:r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Pr="00AF1875">
        <w:rPr>
          <w:rFonts w:ascii="TH SarabunPSK" w:hAnsi="TH SarabunPSK" w:cs="TH SarabunPSK"/>
          <w:color w:val="000000"/>
          <w:sz w:val="48"/>
          <w:szCs w:val="52"/>
        </w:rPr>
        <w:tab/>
        <w:t xml:space="preserve">   </w:t>
      </w:r>
      <w:r w:rsidRPr="00AF1875">
        <w:rPr>
          <w:rFonts w:ascii="TH SarabunPSK" w:hAnsi="TH SarabunPSK" w:cs="TH SarabunPSK"/>
          <w:color w:val="000000"/>
          <w:sz w:val="48"/>
          <w:szCs w:val="52"/>
        </w:rPr>
        <w:sym w:font="Wingdings" w:char="F049"/>
      </w:r>
    </w:p>
    <w:p w:rsidR="008436E0" w:rsidRPr="00AF1875" w:rsidRDefault="008436E0" w:rsidP="008436E0">
      <w:pPr>
        <w:rPr>
          <w:rFonts w:ascii="TH SarabunPSK" w:hAnsi="TH SarabunPSK" w:cs="TH SarabunPSK"/>
          <w:color w:val="000000"/>
          <w:sz w:val="28"/>
          <w:szCs w:val="32"/>
        </w:rPr>
      </w:pPr>
      <w:r w:rsidRPr="00AF1875">
        <w:rPr>
          <w:rFonts w:ascii="TH SarabunPSK" w:hAnsi="TH SarabunPSK" w:cs="TH SarabunPSK"/>
          <w:color w:val="000000"/>
          <w:sz w:val="28"/>
          <w:szCs w:val="32"/>
        </w:rPr>
        <w:t xml:space="preserve"> </w:t>
      </w:r>
    </w:p>
    <w:p w:rsidR="008436E0" w:rsidRPr="00AF1875" w:rsidRDefault="008436E0" w:rsidP="008436E0">
      <w:pPr>
        <w:rPr>
          <w:rFonts w:ascii="TH SarabunPSK" w:hAnsi="TH SarabunPSK" w:cs="TH SarabunPSK"/>
          <w:color w:val="000000"/>
          <w:sz w:val="28"/>
          <w:szCs w:val="32"/>
        </w:rPr>
      </w:pPr>
    </w:p>
    <w:p w:rsidR="008436E0" w:rsidRPr="00AF1875" w:rsidRDefault="008436E0" w:rsidP="008436E0">
      <w:pPr>
        <w:rPr>
          <w:rFonts w:ascii="TH SarabunPSK" w:hAnsi="TH SarabunPSK" w:cs="TH SarabunPSK"/>
          <w:color w:val="000000"/>
          <w:sz w:val="12"/>
          <w:szCs w:val="16"/>
        </w:rPr>
      </w:pPr>
    </w:p>
    <w:p w:rsidR="003A34B5" w:rsidRPr="00AF1875" w:rsidRDefault="003A34B5" w:rsidP="008436E0">
      <w:pPr>
        <w:rPr>
          <w:rFonts w:ascii="TH SarabunPSK" w:hAnsi="TH SarabunPSK" w:cs="TH SarabunPSK"/>
          <w:color w:val="000000"/>
          <w:sz w:val="12"/>
          <w:szCs w:val="16"/>
        </w:rPr>
      </w:pPr>
    </w:p>
    <w:p w:rsidR="003A34B5" w:rsidRPr="00AF1875" w:rsidRDefault="003A34B5" w:rsidP="008436E0">
      <w:pPr>
        <w:rPr>
          <w:rFonts w:ascii="TH SarabunPSK" w:hAnsi="TH SarabunPSK" w:cs="TH SarabunPSK"/>
          <w:color w:val="000000"/>
          <w:sz w:val="12"/>
          <w:szCs w:val="16"/>
        </w:rPr>
      </w:pPr>
    </w:p>
    <w:p w:rsidR="003A34B5" w:rsidRPr="00AF1875" w:rsidRDefault="003A34B5" w:rsidP="008436E0">
      <w:pPr>
        <w:rPr>
          <w:rFonts w:ascii="TH SarabunPSK" w:hAnsi="TH SarabunPSK" w:cs="TH SarabunPSK"/>
          <w:color w:val="000000"/>
          <w:sz w:val="12"/>
          <w:szCs w:val="16"/>
        </w:rPr>
      </w:pPr>
    </w:p>
    <w:p w:rsidR="008436E0" w:rsidRPr="00AF1875" w:rsidRDefault="008436E0" w:rsidP="008436E0">
      <w:pPr>
        <w:rPr>
          <w:rFonts w:ascii="TH SarabunPSK" w:hAnsi="TH SarabunPSK" w:cs="TH SarabunPSK"/>
          <w:color w:val="000000"/>
          <w:sz w:val="28"/>
          <w:szCs w:val="32"/>
        </w:rPr>
      </w:pPr>
      <w:r w:rsidRPr="00AF1875">
        <w:rPr>
          <w:rFonts w:ascii="TH SarabunPSK" w:hAnsi="TH SarabunPSK" w:cs="TH SarabunPSK"/>
          <w:color w:val="000000"/>
          <w:sz w:val="28"/>
          <w:szCs w:val="32"/>
          <w:cs/>
        </w:rPr>
        <w:t xml:space="preserve"> </w:t>
      </w:r>
      <w:r w:rsidRPr="00AF1875">
        <w:rPr>
          <w:rFonts w:ascii="TH SarabunPSK" w:hAnsi="TH SarabunPSK" w:cs="TH SarabunPSK"/>
          <w:b/>
          <w:bCs/>
          <w:color w:val="000000"/>
          <w:sz w:val="28"/>
          <w:szCs w:val="32"/>
          <w:u w:val="single"/>
          <w:cs/>
        </w:rPr>
        <w:t>สรุป</w:t>
      </w:r>
      <w:r w:rsidRPr="00AF1875">
        <w:rPr>
          <w:rFonts w:ascii="TH SarabunPSK" w:hAnsi="TH SarabunPSK" w:cs="TH SarabunPSK"/>
          <w:color w:val="000000"/>
          <w:sz w:val="28"/>
          <w:szCs w:val="32"/>
          <w:cs/>
        </w:rPr>
        <w:t xml:space="preserve"> กระบวนงานบริการ   4  ขั้นตอน  ระยะเวลา  20  วัน/ราย</w:t>
      </w:r>
    </w:p>
    <w:p w:rsidR="008436E0" w:rsidRPr="00AF1875" w:rsidRDefault="008436E0" w:rsidP="008436E0">
      <w:pPr>
        <w:rPr>
          <w:rFonts w:ascii="TH SarabunPSK" w:hAnsi="TH SarabunPSK" w:cs="TH SarabunPSK"/>
          <w:color w:val="000000"/>
          <w:sz w:val="2"/>
          <w:szCs w:val="6"/>
        </w:rPr>
      </w:pPr>
    </w:p>
    <w:p w:rsidR="003A34B5" w:rsidRPr="00AF1875" w:rsidRDefault="003A34B5" w:rsidP="00034838">
      <w:pPr>
        <w:rPr>
          <w:rFonts w:ascii="TH SarabunPSK" w:hAnsi="TH SarabunPSK" w:cs="TH SarabunPSK"/>
          <w:color w:val="000000"/>
          <w:sz w:val="32"/>
          <w:szCs w:val="32"/>
        </w:rPr>
        <w:sectPr w:rsidR="003A34B5" w:rsidRPr="00AF1875" w:rsidSect="002024DB">
          <w:pgSz w:w="16838" w:h="11906" w:orient="landscape"/>
          <w:pgMar w:top="1701" w:right="1440" w:bottom="1418" w:left="902" w:header="709" w:footer="709" w:gutter="0"/>
          <w:pgBorders w:offsetFrom="page">
            <w:top w:val="cornerTriangles" w:sz="20" w:space="24" w:color="auto"/>
            <w:left w:val="cornerTriangles" w:sz="20" w:space="24" w:color="auto"/>
            <w:bottom w:val="cornerTriangles" w:sz="20" w:space="24" w:color="auto"/>
            <w:right w:val="cornerTriangles" w:sz="20" w:space="24" w:color="auto"/>
          </w:pgBorders>
          <w:cols w:space="708"/>
          <w:docGrid w:linePitch="360"/>
        </w:sectPr>
      </w:pPr>
    </w:p>
    <w:p w:rsidR="003A34B5" w:rsidRPr="00AF1875" w:rsidRDefault="003A34B5" w:rsidP="003A34B5">
      <w:pPr>
        <w:pStyle w:val="Default"/>
        <w:rPr>
          <w:rFonts w:ascii="TH SarabunPSK" w:hAnsi="TH SarabunPSK" w:cs="TH SarabunPSK"/>
          <w:sz w:val="32"/>
          <w:szCs w:val="32"/>
        </w:rPr>
      </w:pPr>
      <w:r w:rsidRPr="00AF1875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หลักฐานประกอบการขออนุญาต</w:t>
      </w:r>
      <w:r w:rsidRPr="00AF1875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3A34B5" w:rsidRPr="00AF1875" w:rsidRDefault="003A34B5" w:rsidP="003A34B5">
      <w:pPr>
        <w:pStyle w:val="Default"/>
        <w:rPr>
          <w:rFonts w:ascii="TH SarabunPSK" w:hAnsi="TH SarabunPSK" w:cs="TH SarabunPSK"/>
          <w:sz w:val="32"/>
          <w:szCs w:val="32"/>
        </w:rPr>
      </w:pPr>
      <w:r w:rsidRPr="00AF1875">
        <w:rPr>
          <w:rFonts w:ascii="TH SarabunPSK" w:hAnsi="TH SarabunPSK" w:cs="TH SarabunPSK"/>
          <w:sz w:val="32"/>
          <w:szCs w:val="32"/>
          <w:u w:val="single"/>
          <w:cs/>
        </w:rPr>
        <w:t>กรณีขออนุญาตรายใหม่</w:t>
      </w:r>
      <w:r w:rsidRPr="00AF1875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3A34B5" w:rsidRPr="00AF1875" w:rsidRDefault="003A34B5" w:rsidP="003A34B5">
      <w:pPr>
        <w:pStyle w:val="Default"/>
        <w:rPr>
          <w:rFonts w:ascii="TH SarabunPSK" w:hAnsi="TH SarabunPSK" w:cs="TH SarabunPSK"/>
          <w:sz w:val="32"/>
          <w:szCs w:val="32"/>
        </w:rPr>
      </w:pPr>
      <w:r w:rsidRPr="00AF1875">
        <w:rPr>
          <w:rFonts w:ascii="TH SarabunPSK" w:hAnsi="TH SarabunPSK" w:cs="TH SarabunPSK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AF1875">
        <w:rPr>
          <w:rFonts w:ascii="TH SarabunPSK" w:hAnsi="TH SarabunPSK" w:cs="TH SarabunPSK"/>
          <w:sz w:val="32"/>
          <w:szCs w:val="32"/>
          <w:cs/>
        </w:rPr>
        <w:t>บัตรประจำตัวและสำเนาทะเบียนบ้านผู้ขออนุญาต</w:t>
      </w:r>
      <w:r w:rsidRPr="00AF1875">
        <w:rPr>
          <w:rFonts w:ascii="TH SarabunPSK" w:hAnsi="TH SarabunPSK" w:cs="TH SarabunPSK"/>
          <w:sz w:val="32"/>
          <w:szCs w:val="32"/>
        </w:rPr>
        <w:t xml:space="preserve"> </w:t>
      </w:r>
    </w:p>
    <w:p w:rsidR="003A34B5" w:rsidRPr="00AF1875" w:rsidRDefault="003A34B5" w:rsidP="003A34B5">
      <w:pPr>
        <w:pStyle w:val="Default"/>
        <w:rPr>
          <w:rFonts w:ascii="TH SarabunPSK" w:hAnsi="TH SarabunPSK" w:cs="TH SarabunPSK"/>
          <w:sz w:val="32"/>
          <w:szCs w:val="32"/>
        </w:rPr>
      </w:pPr>
      <w:r w:rsidRPr="00AF1875">
        <w:rPr>
          <w:rFonts w:ascii="TH SarabunPSK" w:hAnsi="TH SarabunPSK" w:cs="TH SarabunPSK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AF1875">
        <w:rPr>
          <w:rFonts w:ascii="TH SarabunPSK" w:hAnsi="TH SarabunPSK" w:cs="TH SarabunPSK"/>
          <w:sz w:val="32"/>
          <w:szCs w:val="32"/>
          <w:cs/>
        </w:rPr>
        <w:t>บัตรประจำตัวและสำเนาทะเบียนบ้านผู้จัดการหากไม่เป็นบุคคลเดียวกับผู้ถือใบอนุญาต</w:t>
      </w:r>
      <w:r w:rsidRPr="00AF1875">
        <w:rPr>
          <w:rFonts w:ascii="TH SarabunPSK" w:hAnsi="TH SarabunPSK" w:cs="TH SarabunPSK"/>
          <w:sz w:val="32"/>
          <w:szCs w:val="32"/>
        </w:rPr>
        <w:t xml:space="preserve"> </w:t>
      </w:r>
    </w:p>
    <w:p w:rsidR="003A34B5" w:rsidRPr="00AF1875" w:rsidRDefault="003A34B5" w:rsidP="003A34B5">
      <w:pPr>
        <w:pStyle w:val="Default"/>
        <w:rPr>
          <w:rFonts w:ascii="TH SarabunPSK" w:hAnsi="TH SarabunPSK" w:cs="TH SarabunPSK"/>
          <w:sz w:val="32"/>
          <w:szCs w:val="32"/>
        </w:rPr>
      </w:pPr>
      <w:r w:rsidRPr="00AF1875">
        <w:rPr>
          <w:rFonts w:ascii="TH SarabunPSK" w:hAnsi="TH SarabunPSK" w:cs="TH SarabunPSK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AF1875">
        <w:rPr>
          <w:rFonts w:ascii="TH SarabunPSK" w:hAnsi="TH SarabunPSK" w:cs="TH SarabunPSK"/>
          <w:sz w:val="32"/>
          <w:szCs w:val="32"/>
          <w:cs/>
        </w:rPr>
        <w:t>สำเนาทะเบียนบ้านของบ้านที่ใช้เป็นที่ตั้งสถานประกอบการ</w:t>
      </w:r>
      <w:r w:rsidRPr="00AF1875">
        <w:rPr>
          <w:rFonts w:ascii="TH SarabunPSK" w:hAnsi="TH SarabunPSK" w:cs="TH SarabunPSK"/>
          <w:sz w:val="32"/>
          <w:szCs w:val="32"/>
        </w:rPr>
        <w:t xml:space="preserve"> </w:t>
      </w:r>
    </w:p>
    <w:p w:rsidR="003A34B5" w:rsidRPr="00AF1875" w:rsidRDefault="003A34B5" w:rsidP="003A34B5">
      <w:pPr>
        <w:pStyle w:val="Default"/>
        <w:rPr>
          <w:rFonts w:ascii="TH SarabunPSK" w:hAnsi="TH SarabunPSK" w:cs="TH SarabunPSK"/>
          <w:sz w:val="32"/>
          <w:szCs w:val="32"/>
        </w:rPr>
      </w:pPr>
      <w:r w:rsidRPr="00AF1875">
        <w:rPr>
          <w:rFonts w:ascii="TH SarabunPSK" w:hAnsi="TH SarabunPSK" w:cs="TH SarabunPSK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AF1875">
        <w:rPr>
          <w:rFonts w:ascii="TH SarabunPSK" w:hAnsi="TH SarabunPSK" w:cs="TH SarabunPSK"/>
          <w:sz w:val="32"/>
          <w:szCs w:val="32"/>
          <w:cs/>
        </w:rPr>
        <w:t>สำเนาหนังสือรับรองการจดทะเบียนนิติบุคคล</w:t>
      </w:r>
      <w:r w:rsidRPr="00AF1875">
        <w:rPr>
          <w:rFonts w:ascii="TH SarabunPSK" w:hAnsi="TH SarabunPSK" w:cs="TH SarabunPSK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sz w:val="32"/>
          <w:szCs w:val="32"/>
          <w:cs/>
        </w:rPr>
        <w:t>พร้อมแสดงบัตรประจำตัวของผู้แทนนิติบุคคลหากผู้ขอเป็นนิติบุคคล</w:t>
      </w:r>
      <w:r w:rsidRPr="00AF1875">
        <w:rPr>
          <w:rFonts w:ascii="TH SarabunPSK" w:hAnsi="TH SarabunPSK" w:cs="TH SarabunPSK"/>
          <w:sz w:val="32"/>
          <w:szCs w:val="32"/>
        </w:rPr>
        <w:t xml:space="preserve"> </w:t>
      </w:r>
    </w:p>
    <w:p w:rsidR="003A34B5" w:rsidRPr="00AF1875" w:rsidRDefault="003A34B5" w:rsidP="003A34B5">
      <w:pPr>
        <w:pStyle w:val="Default"/>
        <w:rPr>
          <w:rFonts w:ascii="TH SarabunPSK" w:hAnsi="TH SarabunPSK" w:cs="TH SarabunPSK"/>
          <w:sz w:val="32"/>
          <w:szCs w:val="32"/>
        </w:rPr>
      </w:pPr>
      <w:r w:rsidRPr="00AF1875">
        <w:rPr>
          <w:rFonts w:ascii="TH SarabunPSK" w:hAnsi="TH SarabunPSK" w:cs="TH SarabunPSK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AF1875">
        <w:rPr>
          <w:rFonts w:ascii="TH SarabunPSK" w:hAnsi="TH SarabunPSK" w:cs="TH SarabunPSK"/>
          <w:sz w:val="32"/>
          <w:szCs w:val="32"/>
          <w:cs/>
        </w:rPr>
        <w:t>สำเนาใบอนุญาตปลูกสร้างอาคารที่ใช้แสดงว่าอาคารที่ใช้เป็นสถานที่ประกอบการ</w:t>
      </w:r>
      <w:r w:rsidRPr="00AF1875">
        <w:rPr>
          <w:rFonts w:ascii="TH SarabunPSK" w:hAnsi="TH SarabunPSK" w:cs="TH SarabunPSK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sz w:val="32"/>
          <w:szCs w:val="32"/>
          <w:cs/>
        </w:rPr>
        <w:t>สามารถใช้ประกอบการนั้นได้โดยถูกต้องตามกฎหมายว่าด้วยการควบคุมอาคาร</w:t>
      </w:r>
      <w:r w:rsidRPr="00AF1875">
        <w:rPr>
          <w:rFonts w:ascii="TH SarabunPSK" w:hAnsi="TH SarabunPSK" w:cs="TH SarabunPSK"/>
          <w:sz w:val="32"/>
          <w:szCs w:val="32"/>
        </w:rPr>
        <w:t xml:space="preserve"> </w:t>
      </w:r>
    </w:p>
    <w:p w:rsidR="003A34B5" w:rsidRPr="00AF1875" w:rsidRDefault="003A34B5" w:rsidP="003A34B5">
      <w:pPr>
        <w:pStyle w:val="Default"/>
        <w:rPr>
          <w:rFonts w:ascii="TH SarabunPSK" w:hAnsi="TH SarabunPSK" w:cs="TH SarabunPSK"/>
          <w:sz w:val="32"/>
          <w:szCs w:val="32"/>
        </w:rPr>
      </w:pPr>
      <w:r w:rsidRPr="00AF1875">
        <w:rPr>
          <w:rFonts w:ascii="TH SarabunPSK" w:hAnsi="TH SarabunPSK" w:cs="TH SarabunPSK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sz w:val="32"/>
          <w:szCs w:val="32"/>
        </w:rPr>
        <w:tab/>
        <w:t xml:space="preserve">6. </w:t>
      </w:r>
      <w:r w:rsidRPr="00AF1875">
        <w:rPr>
          <w:rFonts w:ascii="TH SarabunPSK" w:hAnsi="TH SarabunPSK" w:cs="TH SarabunPSK"/>
          <w:sz w:val="32"/>
          <w:szCs w:val="32"/>
          <w:cs/>
        </w:rPr>
        <w:t>หนังสือมอบอำนาจ</w:t>
      </w:r>
      <w:r w:rsidRPr="00AF1875">
        <w:rPr>
          <w:rFonts w:ascii="TH SarabunPSK" w:hAnsi="TH SarabunPSK" w:cs="TH SarabunPSK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sz w:val="32"/>
          <w:szCs w:val="32"/>
          <w:cs/>
        </w:rPr>
        <w:t>พร้อมสำเนาบัตรประจำตัวประชาชนผู้มอบอำนาจและผู้รับมอบ</w:t>
      </w:r>
      <w:r w:rsidRPr="00AF1875">
        <w:rPr>
          <w:rFonts w:ascii="TH SarabunPSK" w:hAnsi="TH SarabunPSK" w:cs="TH SarabunPSK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sz w:val="32"/>
          <w:szCs w:val="32"/>
          <w:cs/>
        </w:rPr>
        <w:t>กรณีผู้ขอรับใบอนุญาตไม่สามารถมาดำเนินการด้วยตนเอง</w:t>
      </w:r>
      <w:r w:rsidRPr="00AF1875">
        <w:rPr>
          <w:rFonts w:ascii="TH SarabunPSK" w:hAnsi="TH SarabunPSK" w:cs="TH SarabunPSK"/>
          <w:sz w:val="32"/>
          <w:szCs w:val="32"/>
        </w:rPr>
        <w:t xml:space="preserve"> (</w:t>
      </w:r>
      <w:r w:rsidRPr="00AF1875">
        <w:rPr>
          <w:rFonts w:ascii="TH SarabunPSK" w:hAnsi="TH SarabunPSK" w:cs="TH SarabunPSK"/>
          <w:sz w:val="32"/>
          <w:szCs w:val="32"/>
          <w:cs/>
        </w:rPr>
        <w:t>เอกสารตามข้อ</w:t>
      </w:r>
      <w:r w:rsidRPr="00AF1875">
        <w:rPr>
          <w:rFonts w:ascii="TH SarabunPSK" w:hAnsi="TH SarabunPSK" w:cs="TH SarabunPSK"/>
          <w:sz w:val="32"/>
          <w:szCs w:val="32"/>
        </w:rPr>
        <w:t xml:space="preserve"> 1 – 5 </w:t>
      </w:r>
      <w:r w:rsidRPr="00AF1875">
        <w:rPr>
          <w:rFonts w:ascii="TH SarabunPSK" w:hAnsi="TH SarabunPSK" w:cs="TH SarabunPSK"/>
          <w:sz w:val="32"/>
          <w:szCs w:val="32"/>
          <w:cs/>
        </w:rPr>
        <w:t>ถ่ายเอกสารและรับรองสำเนามาด้วย</w:t>
      </w:r>
      <w:r w:rsidRPr="00AF1875">
        <w:rPr>
          <w:rFonts w:ascii="TH SarabunPSK" w:hAnsi="TH SarabunPSK" w:cs="TH SarabunPSK"/>
          <w:sz w:val="32"/>
          <w:szCs w:val="32"/>
        </w:rPr>
        <w:t xml:space="preserve">) </w:t>
      </w:r>
    </w:p>
    <w:p w:rsidR="003A34B5" w:rsidRPr="00AF1875" w:rsidRDefault="003A34B5" w:rsidP="003A34B5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3A34B5" w:rsidRPr="00AF1875" w:rsidRDefault="003A34B5" w:rsidP="003A34B5">
      <w:pPr>
        <w:pStyle w:val="Default"/>
        <w:rPr>
          <w:rFonts w:ascii="TH SarabunPSK" w:hAnsi="TH SarabunPSK" w:cs="TH SarabunPSK"/>
          <w:sz w:val="32"/>
          <w:szCs w:val="32"/>
        </w:rPr>
      </w:pPr>
      <w:r w:rsidRPr="00AF1875">
        <w:rPr>
          <w:rFonts w:ascii="TH SarabunPSK" w:hAnsi="TH SarabunPSK" w:cs="TH SarabunPSK"/>
          <w:sz w:val="32"/>
          <w:szCs w:val="32"/>
          <w:u w:val="single"/>
          <w:cs/>
        </w:rPr>
        <w:t>กรณีต่อใบอนุญาต</w:t>
      </w:r>
      <w:r w:rsidRPr="00AF1875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3A34B5" w:rsidRPr="00AF1875" w:rsidRDefault="003A34B5" w:rsidP="003A34B5">
      <w:pPr>
        <w:pStyle w:val="Default"/>
        <w:rPr>
          <w:rFonts w:ascii="TH SarabunPSK" w:hAnsi="TH SarabunPSK" w:cs="TH SarabunPSK"/>
          <w:sz w:val="32"/>
          <w:szCs w:val="32"/>
        </w:rPr>
      </w:pPr>
      <w:r w:rsidRPr="00AF1875">
        <w:rPr>
          <w:rFonts w:ascii="TH SarabunPSK" w:hAnsi="TH SarabunPSK" w:cs="TH SarabunPSK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AF1875">
        <w:rPr>
          <w:rFonts w:ascii="TH SarabunPSK" w:hAnsi="TH SarabunPSK" w:cs="TH SarabunPSK"/>
          <w:sz w:val="32"/>
          <w:szCs w:val="32"/>
          <w:cs/>
        </w:rPr>
        <w:t>บัตรประจำตัวผู้ได้รับใบอนุญาต</w:t>
      </w:r>
      <w:r w:rsidRPr="00AF1875">
        <w:rPr>
          <w:rFonts w:ascii="TH SarabunPSK" w:hAnsi="TH SarabunPSK" w:cs="TH SarabunPSK"/>
          <w:sz w:val="32"/>
          <w:szCs w:val="32"/>
        </w:rPr>
        <w:t xml:space="preserve"> </w:t>
      </w:r>
    </w:p>
    <w:p w:rsidR="003A34B5" w:rsidRPr="00AF1875" w:rsidRDefault="003A34B5" w:rsidP="003A34B5">
      <w:pPr>
        <w:pStyle w:val="Default"/>
        <w:rPr>
          <w:rFonts w:ascii="TH SarabunPSK" w:hAnsi="TH SarabunPSK" w:cs="TH SarabunPSK"/>
          <w:sz w:val="32"/>
          <w:szCs w:val="32"/>
        </w:rPr>
      </w:pPr>
      <w:r w:rsidRPr="00AF1875">
        <w:rPr>
          <w:rFonts w:ascii="TH SarabunPSK" w:hAnsi="TH SarabunPSK" w:cs="TH SarabunPSK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AF1875">
        <w:rPr>
          <w:rFonts w:ascii="TH SarabunPSK" w:hAnsi="TH SarabunPSK" w:cs="TH SarabunPSK"/>
          <w:sz w:val="32"/>
          <w:szCs w:val="32"/>
          <w:cs/>
        </w:rPr>
        <w:t>บัตรประจำตัวของผู้แทนนิติบุคคล</w:t>
      </w:r>
      <w:r w:rsidRPr="00AF1875">
        <w:rPr>
          <w:rFonts w:ascii="TH SarabunPSK" w:hAnsi="TH SarabunPSK" w:cs="TH SarabunPSK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sz w:val="32"/>
          <w:szCs w:val="32"/>
          <w:cs/>
        </w:rPr>
        <w:t>ในกรณีที่ผู้ขออนุญาตเป็นนิติบุคคล</w:t>
      </w:r>
      <w:r w:rsidRPr="00AF1875">
        <w:rPr>
          <w:rFonts w:ascii="TH SarabunPSK" w:hAnsi="TH SarabunPSK" w:cs="TH SarabunPSK"/>
          <w:sz w:val="32"/>
          <w:szCs w:val="32"/>
        </w:rPr>
        <w:t xml:space="preserve"> </w:t>
      </w:r>
    </w:p>
    <w:p w:rsidR="003A34B5" w:rsidRPr="00AF1875" w:rsidRDefault="003A34B5" w:rsidP="003A34B5">
      <w:pPr>
        <w:pStyle w:val="Default"/>
        <w:rPr>
          <w:rFonts w:ascii="TH SarabunPSK" w:hAnsi="TH SarabunPSK" w:cs="TH SarabunPSK"/>
          <w:sz w:val="32"/>
          <w:szCs w:val="32"/>
        </w:rPr>
      </w:pPr>
      <w:r w:rsidRPr="00AF1875">
        <w:rPr>
          <w:rFonts w:ascii="TH SarabunPSK" w:hAnsi="TH SarabunPSK" w:cs="TH SarabunPSK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AF1875">
        <w:rPr>
          <w:rFonts w:ascii="TH SarabunPSK" w:hAnsi="TH SarabunPSK" w:cs="TH SarabunPSK"/>
          <w:sz w:val="32"/>
          <w:szCs w:val="32"/>
          <w:cs/>
        </w:rPr>
        <w:t>กรณีเปลี่ยนแปลงชื่อผู้แทนนิติบุคคลต้องแนบสำเนาบัตรประจำตัวของผู้แทนนิติบุคคล</w:t>
      </w:r>
      <w:r w:rsidRPr="00AF1875">
        <w:rPr>
          <w:rFonts w:ascii="TH SarabunPSK" w:hAnsi="TH SarabunPSK" w:cs="TH SarabunPSK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sz w:val="32"/>
          <w:szCs w:val="32"/>
          <w:cs/>
        </w:rPr>
        <w:t>และเลขหนังสือรับรองการจดทะเบียนนิติบุคคลผู้ได้รับอนุญาต</w:t>
      </w:r>
      <w:r w:rsidRPr="00AF1875">
        <w:rPr>
          <w:rFonts w:ascii="TH SarabunPSK" w:hAnsi="TH SarabunPSK" w:cs="TH SarabunPSK"/>
          <w:sz w:val="32"/>
          <w:szCs w:val="32"/>
        </w:rPr>
        <w:t xml:space="preserve"> </w:t>
      </w:r>
    </w:p>
    <w:p w:rsidR="003A34B5" w:rsidRPr="00AF1875" w:rsidRDefault="003A34B5" w:rsidP="003A34B5">
      <w:pPr>
        <w:pStyle w:val="Default"/>
        <w:rPr>
          <w:rFonts w:ascii="TH SarabunPSK" w:hAnsi="TH SarabunPSK" w:cs="TH SarabunPSK"/>
          <w:sz w:val="32"/>
          <w:szCs w:val="32"/>
        </w:rPr>
      </w:pPr>
      <w:r w:rsidRPr="00AF1875">
        <w:rPr>
          <w:rFonts w:ascii="TH SarabunPSK" w:hAnsi="TH SarabunPSK" w:cs="TH SarabunPSK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AF1875">
        <w:rPr>
          <w:rFonts w:ascii="TH SarabunPSK" w:hAnsi="TH SarabunPSK" w:cs="TH SarabunPSK"/>
          <w:sz w:val="32"/>
          <w:szCs w:val="32"/>
          <w:cs/>
        </w:rPr>
        <w:t>หนังสือมอบอำนาจ</w:t>
      </w:r>
      <w:r w:rsidRPr="00AF1875">
        <w:rPr>
          <w:rFonts w:ascii="TH SarabunPSK" w:hAnsi="TH SarabunPSK" w:cs="TH SarabunPSK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sz w:val="32"/>
          <w:szCs w:val="32"/>
          <w:cs/>
        </w:rPr>
        <w:t>พร้อมถ่ายสำเนาบัตรประจำตัวผู้มอบและผู้รับมอบ</w:t>
      </w:r>
      <w:r w:rsidRPr="00AF1875">
        <w:rPr>
          <w:rFonts w:ascii="TH SarabunPSK" w:hAnsi="TH SarabunPSK" w:cs="TH SarabunPSK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sz w:val="32"/>
          <w:szCs w:val="32"/>
          <w:cs/>
        </w:rPr>
        <w:t>กรณีผู้ได้รับใบอนุญาตไม่สามารถมาดำเนินการด้วยตนเอง</w:t>
      </w:r>
      <w:r w:rsidRPr="00AF1875">
        <w:rPr>
          <w:rFonts w:ascii="TH SarabunPSK" w:hAnsi="TH SarabunPSK" w:cs="TH SarabunPSK"/>
          <w:sz w:val="32"/>
          <w:szCs w:val="32"/>
        </w:rPr>
        <w:t xml:space="preserve"> </w:t>
      </w:r>
    </w:p>
    <w:p w:rsidR="003A34B5" w:rsidRPr="00AF1875" w:rsidRDefault="003A34B5" w:rsidP="003A34B5">
      <w:pPr>
        <w:pStyle w:val="Default"/>
        <w:rPr>
          <w:rFonts w:ascii="TH SarabunPSK" w:hAnsi="TH SarabunPSK" w:cs="TH SarabunPSK"/>
          <w:sz w:val="32"/>
          <w:szCs w:val="32"/>
        </w:rPr>
      </w:pPr>
      <w:r w:rsidRPr="00AF1875">
        <w:rPr>
          <w:rFonts w:ascii="TH SarabunPSK" w:hAnsi="TH SarabunPSK" w:cs="TH SarabunPSK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AF1875">
        <w:rPr>
          <w:rFonts w:ascii="TH SarabunPSK" w:hAnsi="TH SarabunPSK" w:cs="TH SarabunPSK"/>
          <w:sz w:val="32"/>
          <w:szCs w:val="32"/>
          <w:cs/>
        </w:rPr>
        <w:t>ใบอนุญาตหรือใบแทนใบอนุญาตฉบับเดิม</w:t>
      </w:r>
      <w:r w:rsidRPr="00AF1875">
        <w:rPr>
          <w:rFonts w:ascii="TH SarabunPSK" w:hAnsi="TH SarabunPSK" w:cs="TH SarabunPSK"/>
          <w:sz w:val="32"/>
          <w:szCs w:val="32"/>
        </w:rPr>
        <w:t xml:space="preserve"> </w:t>
      </w:r>
    </w:p>
    <w:p w:rsidR="003A34B5" w:rsidRPr="00AF1875" w:rsidRDefault="003A34B5" w:rsidP="003A34B5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3A34B5" w:rsidRPr="00AF1875" w:rsidRDefault="003A34B5" w:rsidP="003A34B5">
      <w:pPr>
        <w:pStyle w:val="Default"/>
        <w:rPr>
          <w:rFonts w:ascii="TH SarabunPSK" w:hAnsi="TH SarabunPSK" w:cs="TH SarabunPSK"/>
          <w:sz w:val="32"/>
          <w:szCs w:val="32"/>
        </w:rPr>
      </w:pPr>
      <w:r w:rsidRPr="00AF1875">
        <w:rPr>
          <w:rFonts w:ascii="TH SarabunPSK" w:hAnsi="TH SarabunPSK" w:cs="TH SarabunPSK"/>
          <w:sz w:val="32"/>
          <w:szCs w:val="32"/>
          <w:u w:val="single"/>
          <w:cs/>
        </w:rPr>
        <w:t>กรณีแจ้งเลิกกิจการ</w:t>
      </w:r>
      <w:r w:rsidRPr="00AF1875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3A34B5" w:rsidRPr="00AF1875" w:rsidRDefault="003A34B5" w:rsidP="003A34B5">
      <w:pPr>
        <w:pStyle w:val="Default"/>
        <w:rPr>
          <w:rFonts w:ascii="TH SarabunPSK" w:hAnsi="TH SarabunPSK" w:cs="TH SarabunPSK"/>
          <w:sz w:val="32"/>
          <w:szCs w:val="32"/>
        </w:rPr>
      </w:pPr>
      <w:r w:rsidRPr="00AF1875">
        <w:rPr>
          <w:rFonts w:ascii="TH SarabunPSK" w:hAnsi="TH SarabunPSK" w:cs="TH SarabunPSK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AF1875">
        <w:rPr>
          <w:rFonts w:ascii="TH SarabunPSK" w:hAnsi="TH SarabunPSK" w:cs="TH SarabunPSK"/>
          <w:sz w:val="32"/>
          <w:szCs w:val="32"/>
          <w:cs/>
        </w:rPr>
        <w:t>ใบอนุญาตฉบับเดิม</w:t>
      </w:r>
      <w:r w:rsidRPr="00AF1875">
        <w:rPr>
          <w:rFonts w:ascii="TH SarabunPSK" w:hAnsi="TH SarabunPSK" w:cs="TH SarabunPSK"/>
          <w:sz w:val="32"/>
          <w:szCs w:val="32"/>
        </w:rPr>
        <w:t xml:space="preserve"> </w:t>
      </w:r>
    </w:p>
    <w:p w:rsidR="003A34B5" w:rsidRPr="00AF1875" w:rsidRDefault="003A34B5" w:rsidP="003A34B5">
      <w:pPr>
        <w:pStyle w:val="Default"/>
        <w:rPr>
          <w:rFonts w:ascii="TH SarabunPSK" w:hAnsi="TH SarabunPSK" w:cs="TH SarabunPSK"/>
          <w:sz w:val="32"/>
          <w:szCs w:val="32"/>
        </w:rPr>
      </w:pPr>
      <w:r w:rsidRPr="00AF1875">
        <w:rPr>
          <w:rFonts w:ascii="TH SarabunPSK" w:hAnsi="TH SarabunPSK" w:cs="TH SarabunPSK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AF1875">
        <w:rPr>
          <w:rFonts w:ascii="TH SarabunPSK" w:hAnsi="TH SarabunPSK" w:cs="TH SarabunPSK"/>
          <w:sz w:val="32"/>
          <w:szCs w:val="32"/>
          <w:cs/>
        </w:rPr>
        <w:t>บัตรประจำตัวประชาชนและสำเนาทะเบียนบ้านของผู้รับใบอนุญาต</w:t>
      </w:r>
      <w:r w:rsidRPr="00AF1875">
        <w:rPr>
          <w:rFonts w:ascii="TH SarabunPSK" w:hAnsi="TH SarabunPSK" w:cs="TH SarabunPSK"/>
          <w:sz w:val="32"/>
          <w:szCs w:val="32"/>
        </w:rPr>
        <w:t xml:space="preserve"> (</w:t>
      </w:r>
      <w:r w:rsidRPr="00AF1875">
        <w:rPr>
          <w:rFonts w:ascii="TH SarabunPSK" w:hAnsi="TH SarabunPSK" w:cs="TH SarabunPSK"/>
          <w:sz w:val="32"/>
          <w:szCs w:val="32"/>
          <w:cs/>
        </w:rPr>
        <w:t>ถ่ายเอกสารและรับรองสำเนา</w:t>
      </w:r>
      <w:r w:rsidRPr="00AF1875">
        <w:rPr>
          <w:rFonts w:ascii="TH SarabunPSK" w:hAnsi="TH SarabunPSK" w:cs="TH SarabunPSK"/>
          <w:sz w:val="32"/>
          <w:szCs w:val="32"/>
        </w:rPr>
        <w:t xml:space="preserve">) </w:t>
      </w:r>
    </w:p>
    <w:p w:rsidR="003A34B5" w:rsidRPr="00AF1875" w:rsidRDefault="003A34B5" w:rsidP="003A34B5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3A34B5" w:rsidRPr="00AF1875" w:rsidRDefault="003A34B5" w:rsidP="003A34B5">
      <w:pPr>
        <w:pStyle w:val="Default"/>
        <w:rPr>
          <w:rFonts w:ascii="TH SarabunPSK" w:hAnsi="TH SarabunPSK" w:cs="TH SarabunPSK"/>
          <w:sz w:val="32"/>
          <w:szCs w:val="32"/>
        </w:rPr>
      </w:pPr>
      <w:r w:rsidRPr="00AF1875">
        <w:rPr>
          <w:rFonts w:ascii="TH SarabunPSK" w:hAnsi="TH SarabunPSK" w:cs="TH SarabunPSK"/>
          <w:sz w:val="32"/>
          <w:szCs w:val="32"/>
          <w:u w:val="single"/>
          <w:cs/>
        </w:rPr>
        <w:t>กรณีใบอนุญาตชำรุดหรือสูญหาย</w:t>
      </w:r>
      <w:r w:rsidRPr="00AF1875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3A34B5" w:rsidRPr="00AF1875" w:rsidRDefault="003A34B5" w:rsidP="003A34B5">
      <w:pPr>
        <w:pStyle w:val="Default"/>
        <w:rPr>
          <w:rFonts w:ascii="TH SarabunPSK" w:hAnsi="TH SarabunPSK" w:cs="TH SarabunPSK"/>
          <w:sz w:val="32"/>
          <w:szCs w:val="32"/>
        </w:rPr>
      </w:pPr>
      <w:r w:rsidRPr="00AF1875">
        <w:rPr>
          <w:rFonts w:ascii="TH SarabunPSK" w:hAnsi="TH SarabunPSK" w:cs="TH SarabunPSK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AF1875">
        <w:rPr>
          <w:rFonts w:ascii="TH SarabunPSK" w:hAnsi="TH SarabunPSK" w:cs="TH SarabunPSK"/>
          <w:sz w:val="32"/>
          <w:szCs w:val="32"/>
          <w:cs/>
        </w:rPr>
        <w:t>ใบอนุญาตประกอบกิจการเดิม</w:t>
      </w:r>
      <w:r w:rsidRPr="00AF1875">
        <w:rPr>
          <w:rFonts w:ascii="TH SarabunPSK" w:hAnsi="TH SarabunPSK" w:cs="TH SarabunPSK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sz w:val="32"/>
          <w:szCs w:val="32"/>
          <w:cs/>
        </w:rPr>
        <w:t>และใบอนุญาตเปลี่ยนแปลงตามแบบ</w:t>
      </w:r>
      <w:r w:rsidRPr="00AF187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F1875">
        <w:rPr>
          <w:rFonts w:ascii="TH SarabunPSK" w:hAnsi="TH SarabunPSK" w:cs="TH SarabunPSK"/>
          <w:sz w:val="32"/>
          <w:szCs w:val="32"/>
          <w:cs/>
        </w:rPr>
        <w:t>อภ</w:t>
      </w:r>
      <w:proofErr w:type="spellEnd"/>
      <w:r w:rsidRPr="00AF1875">
        <w:rPr>
          <w:rFonts w:ascii="TH SarabunPSK" w:hAnsi="TH SarabunPSK" w:cs="TH SarabunPSK"/>
          <w:sz w:val="32"/>
          <w:szCs w:val="32"/>
        </w:rPr>
        <w:t>.5 (</w:t>
      </w:r>
      <w:r w:rsidRPr="00AF1875">
        <w:rPr>
          <w:rFonts w:ascii="TH SarabunPSK" w:hAnsi="TH SarabunPSK" w:cs="TH SarabunPSK"/>
          <w:sz w:val="32"/>
          <w:szCs w:val="32"/>
          <w:cs/>
        </w:rPr>
        <w:t>ถ้ามี</w:t>
      </w:r>
      <w:r w:rsidRPr="00AF1875">
        <w:rPr>
          <w:rFonts w:ascii="TH SarabunPSK" w:hAnsi="TH SarabunPSK" w:cs="TH SarabunPSK"/>
          <w:sz w:val="32"/>
          <w:szCs w:val="32"/>
        </w:rPr>
        <w:t xml:space="preserve">) </w:t>
      </w:r>
      <w:r w:rsidRPr="00AF1875">
        <w:rPr>
          <w:rFonts w:ascii="TH SarabunPSK" w:hAnsi="TH SarabunPSK" w:cs="TH SarabunPSK"/>
          <w:sz w:val="32"/>
          <w:szCs w:val="32"/>
          <w:cs/>
        </w:rPr>
        <w:t>ที่ชำรุดในสาระสำคัญ</w:t>
      </w:r>
      <w:r w:rsidRPr="00AF1875">
        <w:rPr>
          <w:rFonts w:ascii="TH SarabunPSK" w:hAnsi="TH SarabunPSK" w:cs="TH SarabunPSK"/>
          <w:sz w:val="32"/>
          <w:szCs w:val="32"/>
        </w:rPr>
        <w:t xml:space="preserve"> </w:t>
      </w:r>
    </w:p>
    <w:p w:rsidR="003A34B5" w:rsidRPr="00AF1875" w:rsidRDefault="003A34B5" w:rsidP="003A34B5">
      <w:pPr>
        <w:pStyle w:val="Default"/>
        <w:rPr>
          <w:rFonts w:ascii="TH SarabunPSK" w:hAnsi="TH SarabunPSK" w:cs="TH SarabunPSK"/>
          <w:sz w:val="32"/>
          <w:szCs w:val="32"/>
        </w:rPr>
      </w:pPr>
      <w:r w:rsidRPr="00AF1875">
        <w:rPr>
          <w:rFonts w:ascii="TH SarabunPSK" w:hAnsi="TH SarabunPSK" w:cs="TH SarabunPSK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AF1875">
        <w:rPr>
          <w:rFonts w:ascii="TH SarabunPSK" w:hAnsi="TH SarabunPSK" w:cs="TH SarabunPSK"/>
          <w:sz w:val="32"/>
          <w:szCs w:val="32"/>
          <w:cs/>
        </w:rPr>
        <w:t>หลักฐานการแจ้งความกรณีสูญหาย</w:t>
      </w:r>
      <w:r w:rsidRPr="00AF1875">
        <w:rPr>
          <w:rFonts w:ascii="TH SarabunPSK" w:hAnsi="TH SarabunPSK" w:cs="TH SarabunPSK"/>
          <w:sz w:val="32"/>
          <w:szCs w:val="32"/>
        </w:rPr>
        <w:t xml:space="preserve"> </w:t>
      </w:r>
    </w:p>
    <w:p w:rsidR="008436E0" w:rsidRPr="00AF1875" w:rsidRDefault="008436E0" w:rsidP="0003483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436E0" w:rsidRPr="00AF1875" w:rsidRDefault="008436E0" w:rsidP="0003483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A34B5" w:rsidRPr="00AF1875" w:rsidRDefault="003A34B5" w:rsidP="00034838">
      <w:pPr>
        <w:rPr>
          <w:rFonts w:ascii="TH SarabunPSK" w:hAnsi="TH SarabunPSK" w:cs="TH SarabunPSK"/>
          <w:color w:val="000000"/>
          <w:sz w:val="32"/>
          <w:szCs w:val="32"/>
        </w:rPr>
        <w:sectPr w:rsidR="003A34B5" w:rsidRPr="00AF1875" w:rsidSect="002024DB">
          <w:pgSz w:w="11906" w:h="16838"/>
          <w:pgMar w:top="1440" w:right="1418" w:bottom="902" w:left="1701" w:header="709" w:footer="709" w:gutter="0"/>
          <w:pgBorders w:offsetFrom="page">
            <w:top w:val="cornerTriangles" w:sz="20" w:space="24" w:color="auto"/>
            <w:left w:val="cornerTriangles" w:sz="20" w:space="24" w:color="auto"/>
            <w:bottom w:val="cornerTriangles" w:sz="20" w:space="24" w:color="auto"/>
            <w:right w:val="cornerTriangles" w:sz="20" w:space="24" w:color="auto"/>
          </w:pgBorders>
          <w:cols w:space="708"/>
          <w:docGrid w:linePitch="360"/>
        </w:sectPr>
      </w:pPr>
    </w:p>
    <w:p w:rsidR="003A34B5" w:rsidRPr="00AF1875" w:rsidRDefault="00426696" w:rsidP="003A34B5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40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40"/>
        </w:rPr>
        <w:lastRenderedPageBreak/>
        <w:t xml:space="preserve"> </w:t>
      </w:r>
      <w:r w:rsidR="003A34B5" w:rsidRPr="00AF1875">
        <w:rPr>
          <w:rFonts w:ascii="TH SarabunPSK" w:hAnsi="TH SarabunPSK" w:cs="TH SarabunPSK"/>
          <w:b/>
          <w:bCs/>
          <w:color w:val="000000"/>
          <w:sz w:val="36"/>
          <w:szCs w:val="40"/>
          <w:cs/>
        </w:rPr>
        <w:t>แผนผังแสดงขั้นตอนและระยะเวลาการปฏิบัติราชการเพื่อบริการประชาชน</w:t>
      </w:r>
      <w:r w:rsidR="003A34B5" w:rsidRPr="00AF1875">
        <w:rPr>
          <w:rFonts w:ascii="TH SarabunPSK" w:hAnsi="TH SarabunPSK" w:cs="TH SarabunPSK"/>
          <w:b/>
          <w:bCs/>
          <w:color w:val="000000"/>
          <w:sz w:val="36"/>
          <w:szCs w:val="40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6"/>
          <w:szCs w:val="40"/>
        </w:rPr>
        <w:t xml:space="preserve"> </w:t>
      </w:r>
    </w:p>
    <w:p w:rsidR="003A34B5" w:rsidRPr="00AF1875" w:rsidRDefault="003A34B5" w:rsidP="003A34B5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 xml:space="preserve">(กระบวนงานที่  10  การขออนุญาตจัดตั้งสถานที่จำหน่ายอาหารหรือสถานที่สะสมอาหาร (พื้นที่เกิน 200 </w:t>
      </w:r>
      <w:proofErr w:type="spellStart"/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>ตร</w:t>
      </w:r>
      <w:proofErr w:type="spellEnd"/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>.ม.))</w:t>
      </w:r>
    </w:p>
    <w:p w:rsidR="003A34B5" w:rsidRPr="00AF1875" w:rsidRDefault="003A34B5" w:rsidP="0003483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A34B5" w:rsidRPr="00AF1875" w:rsidRDefault="003A34B5" w:rsidP="0003483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E2278D" w:rsidRPr="00AF1875" w:rsidRDefault="00E2278D" w:rsidP="00E2278D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E2278D" w:rsidRPr="00AF1875" w:rsidRDefault="00EF1515" w:rsidP="00E2278D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noProof/>
          <w:color w:val="000000"/>
          <w:sz w:val="36"/>
          <w:szCs w:val="36"/>
        </w:rPr>
        <w:pict>
          <v:rect id="_x0000_s1134" style="position:absolute;margin-left:13.5pt;margin-top:-.05pt;width:153pt;height:1in;z-index:251667456">
            <v:textbox style="mso-next-textbox:#_x0000_s1134">
              <w:txbxContent>
                <w:p w:rsidR="00873A1B" w:rsidRPr="00426696" w:rsidRDefault="00873A1B" w:rsidP="00E2278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กรณีคำขอและเอกสารหลักฐานไม่ถูกต้องครบถ้วน </w:t>
                  </w:r>
                </w:p>
                <w:p w:rsidR="00873A1B" w:rsidRPr="00426696" w:rsidRDefault="00873A1B" w:rsidP="00E2278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ส่งคืนในคราวเดียวกัน</w:t>
                  </w:r>
                </w:p>
              </w:txbxContent>
            </v:textbox>
          </v:rect>
        </w:pict>
      </w:r>
    </w:p>
    <w:p w:rsidR="00E2278D" w:rsidRPr="00AF1875" w:rsidRDefault="00E2278D" w:rsidP="00E2278D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6"/>
          <w:szCs w:val="36"/>
        </w:rPr>
      </w:pPr>
    </w:p>
    <w:p w:rsidR="00E2278D" w:rsidRPr="00AF1875" w:rsidRDefault="00E2278D" w:rsidP="00E2278D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6"/>
          <w:szCs w:val="36"/>
          <w:cs/>
        </w:rPr>
      </w:pPr>
    </w:p>
    <w:p w:rsidR="00E2278D" w:rsidRPr="00AF1875" w:rsidRDefault="00EF1515" w:rsidP="00E2278D">
      <w:pPr>
        <w:rPr>
          <w:rFonts w:ascii="TH SarabunPSK" w:hAnsi="TH SarabunPSK" w:cs="TH SarabunPSK"/>
          <w:color w:val="000000"/>
          <w:sz w:val="28"/>
          <w:szCs w:val="32"/>
        </w:rPr>
      </w:pP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shape id="_x0000_s1133" type="#_x0000_t13" style="position:absolute;margin-left:77.45pt;margin-top:8.7pt;width:26.6pt;height:9.05pt;rotation:270;z-index:251666432"/>
        </w:pict>
      </w:r>
    </w:p>
    <w:p w:rsidR="00E2278D" w:rsidRPr="00AF1875" w:rsidRDefault="00EF1515" w:rsidP="00E2278D">
      <w:pPr>
        <w:rPr>
          <w:rFonts w:ascii="TH SarabunPSK" w:hAnsi="TH SarabunPSK" w:cs="TH SarabunPSK"/>
          <w:color w:val="000000"/>
          <w:sz w:val="28"/>
          <w:szCs w:val="32"/>
        </w:rPr>
      </w:pP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shape id="_x0000_s1130" type="#_x0000_t13" style="position:absolute;margin-left:166.4pt;margin-top:37.45pt;width:31.5pt;height:8.95pt;z-index:251663360"/>
        </w:pic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shape id="_x0000_s1131" type="#_x0000_t13" style="position:absolute;margin-left:369.85pt;margin-top:37.45pt;width:26.15pt;height:9pt;z-index:251664384"/>
        </w:pic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rect id="_x0000_s1129" style="position:absolute;margin-left:525pt;margin-top:13.25pt;width:162pt;height:1in;z-index:251662336">
            <v:textbox style="mso-next-textbox:#_x0000_s1129">
              <w:txbxContent>
                <w:p w:rsidR="00873A1B" w:rsidRPr="00426696" w:rsidRDefault="00873A1B" w:rsidP="00E2278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ออกใบอนุญาต/ไม่ออกใบอนุญาต โดยแจ้งให้ผู้ยื่นคำขอทราบ ภายใน 20 วัน นับแต่วันที่ได้รับคำขอ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shape id="_x0000_s1132" type="#_x0000_t13" style="position:absolute;margin-left:479.25pt;margin-top:37.45pt;width:43.4pt;height:9pt;z-index:251665408"/>
        </w:pic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rect id="_x0000_s1128" style="position:absolute;margin-left:397.5pt;margin-top:13.25pt;width:79.5pt;height:1in;z-index:251661312">
            <v:textbox style="mso-next-textbox:#_x0000_s1128">
              <w:txbxContent>
                <w:p w:rsidR="00873A1B" w:rsidRPr="00426696" w:rsidRDefault="00873A1B" w:rsidP="00E2278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ตรวจสอบ</w:t>
                  </w:r>
                </w:p>
                <w:p w:rsidR="00873A1B" w:rsidRPr="00426696" w:rsidRDefault="00873A1B" w:rsidP="00E2278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สถานที่</w:t>
                  </w:r>
                </w:p>
                <w:p w:rsidR="00873A1B" w:rsidRPr="00426696" w:rsidRDefault="00873A1B" w:rsidP="00E2278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ดำเนินการ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rect id="_x0000_s1126" style="position:absolute;margin-left:12pt;margin-top:13.25pt;width:153pt;height:1in;z-index:251659264">
            <v:textbox style="mso-next-textbox:#_x0000_s1126">
              <w:txbxContent>
                <w:p w:rsidR="00873A1B" w:rsidRPr="00426696" w:rsidRDefault="00873A1B" w:rsidP="00E2278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ยื่นคำขอ</w:t>
                  </w:r>
                </w:p>
                <w:p w:rsidR="00873A1B" w:rsidRPr="00426696" w:rsidRDefault="00873A1B" w:rsidP="00E2278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ตรวจสอบคำขอ</w:t>
                  </w:r>
                </w:p>
                <w:p w:rsidR="00873A1B" w:rsidRPr="00426696" w:rsidRDefault="00873A1B" w:rsidP="00E2278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พร้อมเอกสารหลักฐาน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rect id="_x0000_s1127" style="position:absolute;margin-left:198pt;margin-top:13.25pt;width:171pt;height:1in;z-index:251660288">
            <v:textbox style="mso-next-textbox:#_x0000_s1127">
              <w:txbxContent>
                <w:p w:rsidR="00873A1B" w:rsidRPr="00426696" w:rsidRDefault="00873A1B" w:rsidP="00E2278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รายงานผู้บริหาร</w:t>
                  </w:r>
                </w:p>
                <w:p w:rsidR="00873A1B" w:rsidRPr="00426696" w:rsidRDefault="00873A1B" w:rsidP="00E2278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เพื่อพิจารณาสั่งการ </w:t>
                  </w:r>
                </w:p>
                <w:p w:rsidR="00873A1B" w:rsidRPr="00426696" w:rsidRDefault="00873A1B" w:rsidP="00E2278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ภายใน 7 วัน</w:t>
                  </w: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นับแต่วันที่ได้รับคำขอ</w:t>
                  </w:r>
                </w:p>
              </w:txbxContent>
            </v:textbox>
          </v:rect>
        </w:pict>
      </w:r>
    </w:p>
    <w:p w:rsidR="00E2278D" w:rsidRPr="00AF1875" w:rsidRDefault="00E2278D" w:rsidP="00E2278D">
      <w:pPr>
        <w:rPr>
          <w:rFonts w:ascii="TH SarabunPSK" w:hAnsi="TH SarabunPSK" w:cs="TH SarabunPSK"/>
          <w:color w:val="000000"/>
          <w:sz w:val="28"/>
          <w:szCs w:val="32"/>
        </w:rPr>
      </w:pPr>
    </w:p>
    <w:p w:rsidR="00E2278D" w:rsidRPr="00AF1875" w:rsidRDefault="00EC11EF" w:rsidP="00E2278D">
      <w:pPr>
        <w:ind w:left="-180"/>
        <w:rPr>
          <w:rFonts w:ascii="TH SarabunPSK" w:hAnsi="TH SarabunPSK" w:cs="TH SarabunPSK"/>
          <w:color w:val="000000"/>
          <w:sz w:val="28"/>
          <w:szCs w:val="32"/>
        </w:rPr>
      </w:pPr>
      <w:r>
        <w:rPr>
          <w:rFonts w:ascii="TH SarabunPSK" w:hAnsi="TH SarabunPSK" w:cs="TH SarabunPSK" w:hint="cs"/>
          <w:color w:val="000000"/>
          <w:sz w:val="48"/>
          <w:szCs w:val="52"/>
          <w:cs/>
        </w:rPr>
        <w:t xml:space="preserve"> </w:t>
      </w:r>
      <w:r w:rsidR="00E2278D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E2278D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E2278D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E2278D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E2278D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E2278D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E2278D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E2278D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E2278D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E2278D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E2278D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E2278D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E2278D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E2278D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E2278D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E2278D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E2278D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E2278D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E2278D" w:rsidRPr="00AF1875">
        <w:rPr>
          <w:rFonts w:ascii="TH SarabunPSK" w:hAnsi="TH SarabunPSK" w:cs="TH SarabunPSK"/>
          <w:color w:val="000000"/>
          <w:sz w:val="48"/>
          <w:szCs w:val="52"/>
        </w:rPr>
        <w:tab/>
        <w:t xml:space="preserve">   </w:t>
      </w:r>
      <w:r w:rsidR="00E2278D" w:rsidRPr="00AF1875">
        <w:rPr>
          <w:rFonts w:ascii="TH SarabunPSK" w:hAnsi="TH SarabunPSK" w:cs="TH SarabunPSK"/>
          <w:color w:val="000000"/>
          <w:sz w:val="48"/>
          <w:szCs w:val="52"/>
        </w:rPr>
        <w:sym w:font="Wingdings" w:char="F049"/>
      </w:r>
    </w:p>
    <w:p w:rsidR="00E2278D" w:rsidRPr="00AF1875" w:rsidRDefault="00E2278D" w:rsidP="00E2278D">
      <w:pPr>
        <w:rPr>
          <w:rFonts w:ascii="TH SarabunPSK" w:hAnsi="TH SarabunPSK" w:cs="TH SarabunPSK"/>
          <w:color w:val="000000"/>
          <w:sz w:val="28"/>
          <w:szCs w:val="32"/>
        </w:rPr>
      </w:pPr>
      <w:r w:rsidRPr="00AF1875">
        <w:rPr>
          <w:rFonts w:ascii="TH SarabunPSK" w:hAnsi="TH SarabunPSK" w:cs="TH SarabunPSK"/>
          <w:color w:val="000000"/>
          <w:sz w:val="28"/>
          <w:szCs w:val="32"/>
        </w:rPr>
        <w:t xml:space="preserve"> </w:t>
      </w:r>
    </w:p>
    <w:p w:rsidR="00E2278D" w:rsidRPr="00AF1875" w:rsidRDefault="00E2278D" w:rsidP="00E2278D">
      <w:pPr>
        <w:rPr>
          <w:rFonts w:ascii="TH SarabunPSK" w:hAnsi="TH SarabunPSK" w:cs="TH SarabunPSK"/>
          <w:color w:val="000000"/>
          <w:sz w:val="28"/>
          <w:szCs w:val="32"/>
        </w:rPr>
      </w:pPr>
    </w:p>
    <w:p w:rsidR="00E2278D" w:rsidRPr="00AF1875" w:rsidRDefault="00E2278D" w:rsidP="00E2278D">
      <w:pPr>
        <w:rPr>
          <w:rFonts w:ascii="TH SarabunPSK" w:hAnsi="TH SarabunPSK" w:cs="TH SarabunPSK"/>
          <w:color w:val="000000"/>
          <w:sz w:val="12"/>
          <w:szCs w:val="16"/>
        </w:rPr>
      </w:pPr>
    </w:p>
    <w:p w:rsidR="00E2278D" w:rsidRPr="00AF1875" w:rsidRDefault="00E2278D" w:rsidP="00E2278D">
      <w:pPr>
        <w:rPr>
          <w:rFonts w:ascii="TH SarabunPSK" w:hAnsi="TH SarabunPSK" w:cs="TH SarabunPSK"/>
          <w:color w:val="000000"/>
          <w:sz w:val="12"/>
          <w:szCs w:val="16"/>
        </w:rPr>
      </w:pPr>
    </w:p>
    <w:p w:rsidR="00E2278D" w:rsidRPr="00AF1875" w:rsidRDefault="00E2278D" w:rsidP="00E2278D">
      <w:pPr>
        <w:rPr>
          <w:rFonts w:ascii="TH SarabunPSK" w:hAnsi="TH SarabunPSK" w:cs="TH SarabunPSK"/>
          <w:color w:val="000000"/>
          <w:sz w:val="12"/>
          <w:szCs w:val="16"/>
        </w:rPr>
      </w:pPr>
    </w:p>
    <w:p w:rsidR="00E2278D" w:rsidRPr="00AF1875" w:rsidRDefault="00E2278D" w:rsidP="00E2278D">
      <w:pPr>
        <w:rPr>
          <w:rFonts w:ascii="TH SarabunPSK" w:hAnsi="TH SarabunPSK" w:cs="TH SarabunPSK"/>
          <w:color w:val="000000"/>
          <w:sz w:val="12"/>
          <w:szCs w:val="16"/>
        </w:rPr>
      </w:pPr>
    </w:p>
    <w:p w:rsidR="00E2278D" w:rsidRPr="00AF1875" w:rsidRDefault="00E2278D" w:rsidP="00E2278D">
      <w:pPr>
        <w:rPr>
          <w:rFonts w:ascii="TH SarabunPSK" w:hAnsi="TH SarabunPSK" w:cs="TH SarabunPSK"/>
          <w:color w:val="000000"/>
          <w:sz w:val="28"/>
          <w:szCs w:val="32"/>
        </w:rPr>
      </w:pPr>
      <w:r w:rsidRPr="00AF1875">
        <w:rPr>
          <w:rFonts w:ascii="TH SarabunPSK" w:hAnsi="TH SarabunPSK" w:cs="TH SarabunPSK"/>
          <w:color w:val="000000"/>
          <w:sz w:val="28"/>
          <w:szCs w:val="32"/>
          <w:cs/>
        </w:rPr>
        <w:t xml:space="preserve"> </w:t>
      </w:r>
      <w:r w:rsidRPr="00AF1875">
        <w:rPr>
          <w:rFonts w:ascii="TH SarabunPSK" w:hAnsi="TH SarabunPSK" w:cs="TH SarabunPSK"/>
          <w:b/>
          <w:bCs/>
          <w:color w:val="000000"/>
          <w:sz w:val="28"/>
          <w:szCs w:val="32"/>
          <w:u w:val="single"/>
          <w:cs/>
        </w:rPr>
        <w:t>สรุป</w:t>
      </w:r>
      <w:r w:rsidRPr="00AF1875">
        <w:rPr>
          <w:rFonts w:ascii="TH SarabunPSK" w:hAnsi="TH SarabunPSK" w:cs="TH SarabunPSK"/>
          <w:color w:val="000000"/>
          <w:sz w:val="28"/>
          <w:szCs w:val="32"/>
          <w:cs/>
        </w:rPr>
        <w:t xml:space="preserve"> กระบวนงานบริการ   4  ขั้นตอน  ระยะเวลา  20  วัน/ราย</w:t>
      </w:r>
    </w:p>
    <w:p w:rsidR="00E2278D" w:rsidRPr="00AF1875" w:rsidRDefault="00E2278D" w:rsidP="00E2278D">
      <w:pPr>
        <w:rPr>
          <w:rFonts w:ascii="TH SarabunPSK" w:hAnsi="TH SarabunPSK" w:cs="TH SarabunPSK"/>
          <w:color w:val="000000"/>
          <w:sz w:val="2"/>
          <w:szCs w:val="6"/>
        </w:rPr>
      </w:pPr>
    </w:p>
    <w:p w:rsidR="003A34B5" w:rsidRPr="00AF1875" w:rsidRDefault="003A34B5" w:rsidP="0003483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A34B5" w:rsidRPr="00AF1875" w:rsidRDefault="003A34B5" w:rsidP="00034838">
      <w:pPr>
        <w:rPr>
          <w:rFonts w:ascii="TH SarabunPSK" w:hAnsi="TH SarabunPSK" w:cs="TH SarabunPSK"/>
          <w:color w:val="000000"/>
          <w:sz w:val="32"/>
          <w:szCs w:val="32"/>
          <w:cs/>
        </w:rPr>
        <w:sectPr w:rsidR="003A34B5" w:rsidRPr="00AF1875" w:rsidSect="002024DB">
          <w:pgSz w:w="16838" w:h="11906" w:orient="landscape"/>
          <w:pgMar w:top="1701" w:right="1440" w:bottom="1418" w:left="902" w:header="709" w:footer="709" w:gutter="0"/>
          <w:pgBorders w:offsetFrom="page">
            <w:top w:val="cornerTriangles" w:sz="20" w:space="24" w:color="auto"/>
            <w:left w:val="cornerTriangles" w:sz="20" w:space="24" w:color="auto"/>
            <w:bottom w:val="cornerTriangles" w:sz="20" w:space="24" w:color="auto"/>
            <w:right w:val="cornerTriangles" w:sz="20" w:space="24" w:color="auto"/>
          </w:pgBorders>
          <w:cols w:space="708"/>
          <w:docGrid w:linePitch="360"/>
        </w:sectPr>
      </w:pPr>
    </w:p>
    <w:p w:rsidR="003A34B5" w:rsidRPr="00AF1875" w:rsidRDefault="003A34B5" w:rsidP="003A34B5">
      <w:pPr>
        <w:pStyle w:val="2"/>
        <w:rPr>
          <w:rFonts w:ascii="TH SarabunPSK" w:hAnsi="TH SarabunPSK" w:cs="TH SarabunPSK"/>
          <w:i w:val="0"/>
          <w:iCs w:val="0"/>
          <w:color w:val="000000"/>
          <w:sz w:val="32"/>
        </w:rPr>
      </w:pPr>
      <w:r w:rsidRPr="00AF1875">
        <w:rPr>
          <w:rFonts w:ascii="TH SarabunPSK" w:hAnsi="TH SarabunPSK" w:cs="TH SarabunPSK"/>
          <w:i w:val="0"/>
          <w:iCs w:val="0"/>
          <w:color w:val="000000"/>
          <w:sz w:val="32"/>
          <w:cs/>
        </w:rPr>
        <w:lastRenderedPageBreak/>
        <w:t>การขออนุญาตจัดตั้งสถานที่จำหน่ายอาหาร หรือสถานที่สะสมอาหาร</w:t>
      </w:r>
    </w:p>
    <w:p w:rsidR="003A34B5" w:rsidRPr="00AF1875" w:rsidRDefault="003A34B5" w:rsidP="003A34B5">
      <w:p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</w:rPr>
        <w:t>1.</w:t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กรณีขออนุญาต(รายใหม่)</w:t>
      </w: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E2278D" w:rsidRPr="00AF1875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2278D" w:rsidRPr="00AF1875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ab/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เอกสารประกอบ</w:t>
      </w: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>   </w:t>
      </w:r>
      <w:r w:rsidR="00E2278D"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บัตรประจำตัว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สำเนาทะเบียนบ้านผู้ขอใบอนุญาต (ถ่ายเอกสารและรับรองสำเนา)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>   </w:t>
      </w:r>
      <w:r w:rsidR="00E2278D"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บัตรประจำตัว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สำเนาทะเบียนบ้านผู้จัดการหากไม่ใช่บุคคลเดียวกับผู้ถือใบอนุญาต(ถ่ายเอกสารและรับรองสำเนาแนบ)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>   </w:t>
      </w:r>
      <w:r w:rsidR="00E2278D"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>3.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สำเนาทะเบียนบ้านของบ้านที่ใช้เป็นที่ตั้งสถานประกอบการ(ถ่ายเอกสารและรับรองสำเนาแนบมาด้วย)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>  </w:t>
      </w:r>
      <w:r w:rsidR="00E2278D"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>4.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สำเนาหนังสือรับรองการจดทะเบียนนิติบุคคลพร้อมแสดงบัตรประจำตัวของผู้แทนนิติบุคคล(ถ่ายเอกสารและรับรองสำเนาแนบมาด้วย)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หากผู้ขอเป็นนิติบุคคล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>   </w:t>
      </w:r>
      <w:r w:rsidR="00E2278D"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>5.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หลักฐานที่ใช้แสดงว่าอาคารที่ใช้เป็นสถานประกอบการ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สามารถใช้ประกอบการนั้นได้โดยถูกต้องตามกฎหมายว่าด้วย การควบคุมอาคาร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ถ่ายเอกสารและรับรองสำเนาแนบมาด้วย)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>   </w:t>
      </w:r>
      <w:r w:rsidR="00E2278D"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>6.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หนังสือมอบอำนาจ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</w:rPr>
        <w:t>2.</w:t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กรณีขอต่ออายุใบอนุญาต</w:t>
      </w: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E2278D"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E2278D"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เอกสารประกอบ</w:t>
      </w: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="00E2278D"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> 1.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เหมือนกับการขออนุญาตรายใหม่ในข้อ(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1)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ยกเว้นหลักฐานการใช้อาคารตามกฎหมายว่าด้วยการควบคุมอาคาร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>   </w:t>
      </w:r>
      <w:r w:rsidR="00E2278D"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ใบอนุญาต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</w:rPr>
        <w:t>3.</w:t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กรณีแจ้งเลิกกิจการ</w:t>
      </w: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E2278D"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E2278D"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เอกสารประกอบ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>   </w:t>
      </w:r>
      <w:r w:rsidR="00E2278D"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ใบอนุญาตประกอบกิจการเดิม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>   </w:t>
      </w:r>
      <w:r w:rsidR="00E2278D"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บัตรประจำตัวและสำเนาทะเบียนบ้านของผู้รับใบอนุญาต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ถ่ายเอกสารและรับรองสำเนาด้วย)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</w:rPr>
        <w:t>4.</w:t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กรณีขอรับใบขอใบแทนใบอนุญาต</w:t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เช่นเดียวกับการขออนุญาตประกอบกิจกรรมที่เป็นอันตรายต่อสุขภาพ</w:t>
      </w: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</w:rPr>
        <w:t>5.</w:t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กรณีใบอนุญาตชำรุดหรือสูญหาย</w:t>
      </w: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E2278D"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E2278D"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เอกสารประกอบ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>   </w:t>
      </w:r>
      <w:r w:rsidR="00E2278D"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ใบอนุญาตประกอบกิจการเดิม (ถ้ามี) ที่ชำรุดในสาระสำคัญ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>   </w:t>
      </w:r>
      <w:r w:rsidR="00E2278D" w:rsidRPr="00AF1875">
        <w:rPr>
          <w:rFonts w:ascii="TH SarabunPSK" w:hAnsi="TH SarabunPSK" w:cs="TH SarabunPSK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หลักฐานการแจ้งความ กรณีใบอนุญาตหาย</w:t>
      </w:r>
    </w:p>
    <w:p w:rsidR="00E2278D" w:rsidRPr="00AF1875" w:rsidRDefault="00E2278D" w:rsidP="003A34B5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E2278D" w:rsidRPr="00AF1875" w:rsidRDefault="00E2278D" w:rsidP="003A34B5">
      <w:pPr>
        <w:rPr>
          <w:rFonts w:ascii="TH SarabunPSK" w:hAnsi="TH SarabunPSK" w:cs="TH SarabunPSK"/>
          <w:color w:val="000000"/>
          <w:sz w:val="32"/>
          <w:szCs w:val="32"/>
        </w:rPr>
        <w:sectPr w:rsidR="00E2278D" w:rsidRPr="00AF1875" w:rsidSect="002024DB">
          <w:pgSz w:w="11906" w:h="16838"/>
          <w:pgMar w:top="1440" w:right="1418" w:bottom="902" w:left="1701" w:header="709" w:footer="709" w:gutter="0"/>
          <w:pgBorders w:offsetFrom="page">
            <w:top w:val="cornerTriangles" w:sz="20" w:space="24" w:color="auto"/>
            <w:left w:val="cornerTriangles" w:sz="20" w:space="24" w:color="auto"/>
            <w:bottom w:val="cornerTriangles" w:sz="20" w:space="24" w:color="auto"/>
            <w:right w:val="cornerTriangles" w:sz="20" w:space="24" w:color="auto"/>
          </w:pgBorders>
          <w:cols w:space="708"/>
          <w:docGrid w:linePitch="360"/>
        </w:sect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ใบอนุญาตให้มีอายุหนึ่งปีนับแต่วันที่ออกใบอนุญาต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หากมิได้ชำระค่าธรรมเนียม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ก่อนใบอนุญาตสิ้นอายุ จะต้องชำระค่าปรับเพิ่มขึ้นอีกร้อยละยี่สิบ</w:t>
      </w:r>
    </w:p>
    <w:p w:rsidR="00E2278D" w:rsidRPr="00AF1875" w:rsidRDefault="00426696" w:rsidP="00E2278D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40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40"/>
        </w:rPr>
        <w:lastRenderedPageBreak/>
        <w:t xml:space="preserve"> </w:t>
      </w:r>
      <w:r w:rsidR="00E2278D" w:rsidRPr="00AF1875">
        <w:rPr>
          <w:rFonts w:ascii="TH SarabunPSK" w:hAnsi="TH SarabunPSK" w:cs="TH SarabunPSK"/>
          <w:b/>
          <w:bCs/>
          <w:color w:val="000000"/>
          <w:sz w:val="36"/>
          <w:szCs w:val="40"/>
        </w:rPr>
        <w:t xml:space="preserve"> </w:t>
      </w:r>
      <w:r w:rsidR="00E2278D" w:rsidRPr="00AF1875">
        <w:rPr>
          <w:rFonts w:ascii="TH SarabunPSK" w:hAnsi="TH SarabunPSK" w:cs="TH SarabunPSK"/>
          <w:b/>
          <w:bCs/>
          <w:color w:val="000000"/>
          <w:sz w:val="36"/>
          <w:szCs w:val="40"/>
          <w:cs/>
        </w:rPr>
        <w:t>แผนผังแสดงขั้นตอนและระยะเวลาการปฏิบัติราชการเพื่อบริการประชาชน</w:t>
      </w:r>
      <w:r w:rsidR="00E2278D" w:rsidRPr="00AF1875">
        <w:rPr>
          <w:rFonts w:ascii="TH SarabunPSK" w:hAnsi="TH SarabunPSK" w:cs="TH SarabunPSK"/>
          <w:b/>
          <w:bCs/>
          <w:color w:val="000000"/>
          <w:sz w:val="36"/>
          <w:szCs w:val="40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6"/>
          <w:szCs w:val="40"/>
        </w:rPr>
        <w:t xml:space="preserve"> </w:t>
      </w:r>
    </w:p>
    <w:p w:rsidR="00E2278D" w:rsidRPr="00AF1875" w:rsidRDefault="00E2278D" w:rsidP="00E2278D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>(กระบวนงานที่  11  การขออนุญาตจำหน่ายสินค้าในที่หรือทางสาธารณะ)</w:t>
      </w:r>
    </w:p>
    <w:p w:rsidR="00A34F37" w:rsidRPr="00AF1875" w:rsidRDefault="00A34F37" w:rsidP="003A34B5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34F37" w:rsidRPr="00AF1875" w:rsidRDefault="00A34F37" w:rsidP="003A34B5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AF187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ขออนุญาตใหม่/ต่อใบอนุญาต</w:t>
      </w:r>
    </w:p>
    <w:p w:rsidR="00B12DDA" w:rsidRPr="00AF1875" w:rsidRDefault="00B12DDA" w:rsidP="00B12DDA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B12DDA" w:rsidRPr="00AF1875" w:rsidRDefault="00EF1515" w:rsidP="00B12DDA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noProof/>
          <w:color w:val="000000"/>
          <w:sz w:val="36"/>
          <w:szCs w:val="36"/>
        </w:rPr>
        <w:pict>
          <v:rect id="_x0000_s1153" style="position:absolute;margin-left:13.5pt;margin-top:-.05pt;width:153pt;height:1in;z-index:251676672">
            <v:textbox style="mso-next-textbox:#_x0000_s1153">
              <w:txbxContent>
                <w:p w:rsidR="00873A1B" w:rsidRPr="00426696" w:rsidRDefault="00873A1B" w:rsidP="00B12DD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กรณีคำขอและเอกสารหลักฐานไม่ถูกต้องครบถ้วน </w:t>
                  </w:r>
                </w:p>
                <w:p w:rsidR="00873A1B" w:rsidRPr="00426696" w:rsidRDefault="00873A1B" w:rsidP="00B12DD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ส่งคืนในคราวเดียวกัน</w:t>
                  </w:r>
                </w:p>
              </w:txbxContent>
            </v:textbox>
          </v:rect>
        </w:pict>
      </w:r>
    </w:p>
    <w:p w:rsidR="00B12DDA" w:rsidRPr="00AF1875" w:rsidRDefault="00B12DDA" w:rsidP="00B12DDA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6"/>
          <w:szCs w:val="36"/>
        </w:rPr>
      </w:pPr>
    </w:p>
    <w:p w:rsidR="00B12DDA" w:rsidRPr="00AF1875" w:rsidRDefault="00B12DDA" w:rsidP="00B12DDA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6"/>
          <w:szCs w:val="36"/>
          <w:cs/>
        </w:rPr>
      </w:pPr>
    </w:p>
    <w:p w:rsidR="00B12DDA" w:rsidRPr="00AF1875" w:rsidRDefault="00EF1515" w:rsidP="00B12DDA">
      <w:pPr>
        <w:rPr>
          <w:rFonts w:ascii="TH SarabunPSK" w:hAnsi="TH SarabunPSK" w:cs="TH SarabunPSK"/>
          <w:color w:val="000000"/>
          <w:sz w:val="28"/>
          <w:szCs w:val="32"/>
        </w:rPr>
      </w:pP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shape id="_x0000_s1152" type="#_x0000_t13" style="position:absolute;margin-left:77.45pt;margin-top:8.7pt;width:26.6pt;height:9.05pt;rotation:270;z-index:251675648"/>
        </w:pict>
      </w:r>
    </w:p>
    <w:p w:rsidR="00B12DDA" w:rsidRPr="00AF1875" w:rsidRDefault="00EF1515" w:rsidP="00B12DDA">
      <w:pPr>
        <w:rPr>
          <w:rFonts w:ascii="TH SarabunPSK" w:hAnsi="TH SarabunPSK" w:cs="TH SarabunPSK"/>
          <w:color w:val="000000"/>
          <w:sz w:val="28"/>
          <w:szCs w:val="32"/>
        </w:rPr>
      </w:pP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shape id="_x0000_s1149" type="#_x0000_t13" style="position:absolute;margin-left:166.4pt;margin-top:37.45pt;width:31.5pt;height:8.95pt;z-index:251672576"/>
        </w:pic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shape id="_x0000_s1150" type="#_x0000_t13" style="position:absolute;margin-left:369.85pt;margin-top:37.45pt;width:26.15pt;height:9pt;z-index:251673600"/>
        </w:pic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rect id="_x0000_s1148" style="position:absolute;margin-left:525pt;margin-top:13.25pt;width:162pt;height:1in;z-index:251671552">
            <v:textbox style="mso-next-textbox:#_x0000_s1148">
              <w:txbxContent>
                <w:p w:rsidR="00873A1B" w:rsidRPr="00426696" w:rsidRDefault="00873A1B" w:rsidP="00B12DD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ออกใบอนุญาต/ไม่ออกใบอนุญาต โดยแจ้งให้ผู้ยื่นคำขอทราบ ภายใน 20 วัน นับแต่วันที่ได้รับคำขอ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shape id="_x0000_s1151" type="#_x0000_t13" style="position:absolute;margin-left:479.25pt;margin-top:37.45pt;width:43.4pt;height:9pt;z-index:251674624"/>
        </w:pic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rect id="_x0000_s1147" style="position:absolute;margin-left:397.5pt;margin-top:13.25pt;width:79.5pt;height:1in;z-index:251670528">
            <v:textbox style="mso-next-textbox:#_x0000_s1147">
              <w:txbxContent>
                <w:p w:rsidR="00873A1B" w:rsidRPr="00426696" w:rsidRDefault="00873A1B" w:rsidP="00B12DD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ตรวจสอบ</w:t>
                  </w:r>
                </w:p>
                <w:p w:rsidR="00873A1B" w:rsidRPr="00426696" w:rsidRDefault="00873A1B" w:rsidP="00B12DD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สถานที่</w:t>
                  </w:r>
                </w:p>
                <w:p w:rsidR="00873A1B" w:rsidRPr="00426696" w:rsidRDefault="00873A1B" w:rsidP="00B12DD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ดำเนินการ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rect id="_x0000_s1145" style="position:absolute;margin-left:12pt;margin-top:13.25pt;width:153pt;height:1in;z-index:251668480">
            <v:textbox style="mso-next-textbox:#_x0000_s1145">
              <w:txbxContent>
                <w:p w:rsidR="00873A1B" w:rsidRPr="00426696" w:rsidRDefault="00873A1B" w:rsidP="00B12DD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ยื่นคำขอ</w:t>
                  </w:r>
                </w:p>
                <w:p w:rsidR="00873A1B" w:rsidRPr="00426696" w:rsidRDefault="00873A1B" w:rsidP="00B12DD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ตรวจสอบคำขอ</w:t>
                  </w:r>
                </w:p>
                <w:p w:rsidR="00873A1B" w:rsidRPr="00426696" w:rsidRDefault="00873A1B" w:rsidP="00B12DD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พร้อมเอกสารหลักฐาน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color w:val="000000"/>
          <w:sz w:val="28"/>
          <w:szCs w:val="32"/>
        </w:rPr>
        <w:pict>
          <v:rect id="_x0000_s1146" style="position:absolute;margin-left:198pt;margin-top:13.25pt;width:171pt;height:1in;z-index:251669504">
            <v:textbox style="mso-next-textbox:#_x0000_s1146">
              <w:txbxContent>
                <w:p w:rsidR="00873A1B" w:rsidRPr="00426696" w:rsidRDefault="00873A1B" w:rsidP="00B12DD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รายงานผู้บริหาร</w:t>
                  </w:r>
                </w:p>
                <w:p w:rsidR="00873A1B" w:rsidRPr="00426696" w:rsidRDefault="00873A1B" w:rsidP="00B12DD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เพื่อพิจารณาสั่งการ </w:t>
                  </w:r>
                </w:p>
                <w:p w:rsidR="00873A1B" w:rsidRPr="00426696" w:rsidRDefault="00873A1B" w:rsidP="00B12DD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ภายใน 7 วัน</w:t>
                  </w: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นับแต่วันที่ได้รับคำขอ</w:t>
                  </w:r>
                </w:p>
              </w:txbxContent>
            </v:textbox>
          </v:rect>
        </w:pict>
      </w:r>
    </w:p>
    <w:p w:rsidR="00B12DDA" w:rsidRPr="00AF1875" w:rsidRDefault="00B12DDA" w:rsidP="00B12DDA">
      <w:pPr>
        <w:rPr>
          <w:rFonts w:ascii="TH SarabunPSK" w:hAnsi="TH SarabunPSK" w:cs="TH SarabunPSK"/>
          <w:color w:val="000000"/>
          <w:sz w:val="28"/>
          <w:szCs w:val="32"/>
        </w:rPr>
      </w:pPr>
    </w:p>
    <w:p w:rsidR="00B12DDA" w:rsidRPr="00AF1875" w:rsidRDefault="00426696" w:rsidP="00B12DDA">
      <w:pPr>
        <w:ind w:left="-180"/>
        <w:rPr>
          <w:rFonts w:ascii="TH SarabunPSK" w:hAnsi="TH SarabunPSK" w:cs="TH SarabunPSK"/>
          <w:color w:val="000000"/>
          <w:sz w:val="28"/>
          <w:szCs w:val="32"/>
        </w:rPr>
      </w:pPr>
      <w:r>
        <w:rPr>
          <w:rFonts w:ascii="TH SarabunPSK" w:hAnsi="TH SarabunPSK" w:cs="TH SarabunPSK"/>
          <w:color w:val="000000"/>
          <w:sz w:val="48"/>
          <w:szCs w:val="52"/>
        </w:rPr>
        <w:t xml:space="preserve"> </w:t>
      </w:r>
      <w:r w:rsidR="00B12DDA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B12DDA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B12DDA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B12DDA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B12DDA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B12DDA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B12DDA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B12DDA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B12DDA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B12DDA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B12DDA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B12DDA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B12DDA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B12DDA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B12DDA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B12DDA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B12DDA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B12DDA" w:rsidRPr="00AF1875">
        <w:rPr>
          <w:rFonts w:ascii="TH SarabunPSK" w:hAnsi="TH SarabunPSK" w:cs="TH SarabunPSK"/>
          <w:color w:val="000000"/>
          <w:sz w:val="48"/>
          <w:szCs w:val="52"/>
        </w:rPr>
        <w:tab/>
      </w:r>
      <w:r w:rsidR="00B12DDA" w:rsidRPr="00AF1875">
        <w:rPr>
          <w:rFonts w:ascii="TH SarabunPSK" w:hAnsi="TH SarabunPSK" w:cs="TH SarabunPSK"/>
          <w:color w:val="000000"/>
          <w:sz w:val="48"/>
          <w:szCs w:val="52"/>
        </w:rPr>
        <w:tab/>
        <w:t xml:space="preserve">   </w:t>
      </w:r>
      <w:r w:rsidR="00B12DDA" w:rsidRPr="00AF1875">
        <w:rPr>
          <w:rFonts w:ascii="TH SarabunPSK" w:hAnsi="TH SarabunPSK" w:cs="TH SarabunPSK"/>
          <w:color w:val="000000"/>
          <w:sz w:val="48"/>
          <w:szCs w:val="52"/>
        </w:rPr>
        <w:sym w:font="Wingdings" w:char="F049"/>
      </w:r>
    </w:p>
    <w:p w:rsidR="00B12DDA" w:rsidRPr="00AF1875" w:rsidRDefault="00B12DDA" w:rsidP="00B12DDA">
      <w:pPr>
        <w:rPr>
          <w:rFonts w:ascii="TH SarabunPSK" w:hAnsi="TH SarabunPSK" w:cs="TH SarabunPSK"/>
          <w:color w:val="000000"/>
          <w:sz w:val="28"/>
          <w:szCs w:val="32"/>
        </w:rPr>
      </w:pPr>
      <w:r w:rsidRPr="00AF1875">
        <w:rPr>
          <w:rFonts w:ascii="TH SarabunPSK" w:hAnsi="TH SarabunPSK" w:cs="TH SarabunPSK"/>
          <w:color w:val="000000"/>
          <w:sz w:val="28"/>
          <w:szCs w:val="32"/>
        </w:rPr>
        <w:t xml:space="preserve"> </w:t>
      </w:r>
    </w:p>
    <w:p w:rsidR="00B12DDA" w:rsidRPr="00AF1875" w:rsidRDefault="00B12DDA" w:rsidP="00B12DDA">
      <w:pPr>
        <w:rPr>
          <w:rFonts w:ascii="TH SarabunPSK" w:hAnsi="TH SarabunPSK" w:cs="TH SarabunPSK"/>
          <w:color w:val="000000"/>
          <w:sz w:val="28"/>
          <w:szCs w:val="32"/>
        </w:rPr>
      </w:pPr>
    </w:p>
    <w:p w:rsidR="00B12DDA" w:rsidRPr="00AF1875" w:rsidRDefault="00B12DDA" w:rsidP="00B12DDA">
      <w:pPr>
        <w:rPr>
          <w:rFonts w:ascii="TH SarabunPSK" w:hAnsi="TH SarabunPSK" w:cs="TH SarabunPSK"/>
          <w:color w:val="000000"/>
          <w:sz w:val="12"/>
          <w:szCs w:val="16"/>
        </w:rPr>
      </w:pPr>
    </w:p>
    <w:p w:rsidR="00B12DDA" w:rsidRPr="00AF1875" w:rsidRDefault="00B12DDA" w:rsidP="00B12DDA">
      <w:pPr>
        <w:rPr>
          <w:rFonts w:ascii="TH SarabunPSK" w:hAnsi="TH SarabunPSK" w:cs="TH SarabunPSK"/>
          <w:color w:val="000000"/>
          <w:sz w:val="12"/>
          <w:szCs w:val="16"/>
        </w:rPr>
      </w:pPr>
    </w:p>
    <w:p w:rsidR="00B12DDA" w:rsidRPr="00AF1875" w:rsidRDefault="00B12DDA" w:rsidP="00B12DDA">
      <w:pPr>
        <w:rPr>
          <w:rFonts w:ascii="TH SarabunPSK" w:hAnsi="TH SarabunPSK" w:cs="TH SarabunPSK"/>
          <w:color w:val="000000"/>
          <w:sz w:val="12"/>
          <w:szCs w:val="16"/>
        </w:rPr>
      </w:pPr>
    </w:p>
    <w:p w:rsidR="00B12DDA" w:rsidRPr="00AF1875" w:rsidRDefault="00B12DDA" w:rsidP="00B12DDA">
      <w:pPr>
        <w:rPr>
          <w:rFonts w:ascii="TH SarabunPSK" w:hAnsi="TH SarabunPSK" w:cs="TH SarabunPSK"/>
          <w:color w:val="000000"/>
          <w:sz w:val="12"/>
          <w:szCs w:val="16"/>
        </w:rPr>
      </w:pPr>
    </w:p>
    <w:p w:rsidR="00B12DDA" w:rsidRPr="00AF1875" w:rsidRDefault="00B12DDA" w:rsidP="00B12DDA">
      <w:pPr>
        <w:rPr>
          <w:rFonts w:ascii="TH SarabunPSK" w:hAnsi="TH SarabunPSK" w:cs="TH SarabunPSK"/>
          <w:color w:val="000000"/>
          <w:sz w:val="28"/>
          <w:szCs w:val="32"/>
        </w:rPr>
      </w:pPr>
      <w:r w:rsidRPr="00AF1875">
        <w:rPr>
          <w:rFonts w:ascii="TH SarabunPSK" w:hAnsi="TH SarabunPSK" w:cs="TH SarabunPSK"/>
          <w:color w:val="000000"/>
          <w:sz w:val="28"/>
          <w:szCs w:val="32"/>
          <w:cs/>
        </w:rPr>
        <w:t xml:space="preserve"> </w:t>
      </w:r>
      <w:r w:rsidRPr="00AF1875">
        <w:rPr>
          <w:rFonts w:ascii="TH SarabunPSK" w:hAnsi="TH SarabunPSK" w:cs="TH SarabunPSK"/>
          <w:b/>
          <w:bCs/>
          <w:color w:val="000000"/>
          <w:sz w:val="28"/>
          <w:szCs w:val="32"/>
          <w:u w:val="single"/>
          <w:cs/>
        </w:rPr>
        <w:t>สรุป</w:t>
      </w:r>
      <w:r w:rsidRPr="00AF1875">
        <w:rPr>
          <w:rFonts w:ascii="TH SarabunPSK" w:hAnsi="TH SarabunPSK" w:cs="TH SarabunPSK"/>
          <w:color w:val="000000"/>
          <w:sz w:val="28"/>
          <w:szCs w:val="32"/>
          <w:cs/>
        </w:rPr>
        <w:t xml:space="preserve"> กระบวนงานบริการ   4  ขั้นตอน  ระยะเวลา  20  วัน/ราย</w:t>
      </w:r>
    </w:p>
    <w:p w:rsidR="00B12DDA" w:rsidRPr="00AF1875" w:rsidRDefault="00B12DDA" w:rsidP="00B12DDA">
      <w:pPr>
        <w:rPr>
          <w:rFonts w:ascii="TH SarabunPSK" w:hAnsi="TH SarabunPSK" w:cs="TH SarabunPSK"/>
          <w:color w:val="000000"/>
          <w:sz w:val="2"/>
          <w:szCs w:val="6"/>
        </w:rPr>
      </w:pPr>
    </w:p>
    <w:p w:rsidR="00B12DDA" w:rsidRPr="00AF1875" w:rsidRDefault="00B12DDA" w:rsidP="00B12DDA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12DDA" w:rsidRPr="00AF1875" w:rsidRDefault="00B12DDA" w:rsidP="003A34B5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E2278D" w:rsidRPr="00AF1875" w:rsidRDefault="00E2278D" w:rsidP="003A34B5">
      <w:pPr>
        <w:rPr>
          <w:rFonts w:ascii="TH SarabunPSK" w:hAnsi="TH SarabunPSK" w:cs="TH SarabunPSK"/>
          <w:color w:val="000000"/>
          <w:sz w:val="32"/>
          <w:szCs w:val="32"/>
          <w:cs/>
        </w:rPr>
        <w:sectPr w:rsidR="00E2278D" w:rsidRPr="00AF1875" w:rsidSect="002024DB">
          <w:pgSz w:w="16838" w:h="11906" w:orient="landscape"/>
          <w:pgMar w:top="1701" w:right="1440" w:bottom="1418" w:left="902" w:header="709" w:footer="709" w:gutter="0"/>
          <w:pgBorders w:offsetFrom="page">
            <w:top w:val="cornerTriangles" w:sz="20" w:space="24" w:color="auto"/>
            <w:left w:val="cornerTriangles" w:sz="20" w:space="24" w:color="auto"/>
            <w:bottom w:val="cornerTriangles" w:sz="20" w:space="24" w:color="auto"/>
            <w:right w:val="cornerTriangles" w:sz="20" w:space="24" w:color="auto"/>
          </w:pgBorders>
          <w:cols w:space="708"/>
          <w:docGrid w:linePitch="360"/>
        </w:sectPr>
      </w:pPr>
    </w:p>
    <w:p w:rsidR="00A34F37" w:rsidRPr="00AF1875" w:rsidRDefault="00A34F37" w:rsidP="00A34F37">
      <w:pPr>
        <w:pStyle w:val="2"/>
        <w:rPr>
          <w:rFonts w:ascii="TH SarabunPSK" w:hAnsi="TH SarabunPSK" w:cs="TH SarabunPSK"/>
          <w:i w:val="0"/>
          <w:iCs w:val="0"/>
          <w:color w:val="000000"/>
          <w:sz w:val="32"/>
        </w:rPr>
      </w:pPr>
      <w:r w:rsidRPr="00AF1875">
        <w:rPr>
          <w:rFonts w:ascii="TH SarabunPSK" w:hAnsi="TH SarabunPSK" w:cs="TH SarabunPSK"/>
          <w:i w:val="0"/>
          <w:iCs w:val="0"/>
          <w:color w:val="000000"/>
          <w:sz w:val="32"/>
          <w:cs/>
        </w:rPr>
        <w:lastRenderedPageBreak/>
        <w:t>การขออนุญาตจำหน่ายสินค้าในที่หรือทางสาธารณะ</w:t>
      </w:r>
    </w:p>
    <w:p w:rsidR="00A34F37" w:rsidRPr="00AF1875" w:rsidRDefault="00A34F37" w:rsidP="00A34F37">
      <w:pPr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AF1875">
        <w:rPr>
          <w:rStyle w:val="a4"/>
          <w:rFonts w:ascii="TH SarabunPSK" w:hAnsi="TH SarabunPSK" w:cs="TH SarabunPSK"/>
          <w:color w:val="000000"/>
          <w:sz w:val="32"/>
          <w:szCs w:val="32"/>
        </w:rPr>
        <w:t>1.</w:t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กรณีขออนุญาต(</w:t>
      </w:r>
      <w:proofErr w:type="gramEnd"/>
      <w:r w:rsidRPr="00AF1875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รายใหม่)</w:t>
      </w: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>-  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ขออนุญาตตั้งวางขายในจุดผ่อนผัน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>   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>-  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ขออนุญาตเร่ขาย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ab/>
        <w:t>เอกสารประกอบ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>   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>1.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รูปถ่ายหน้าตรงครึ่งตัวไม่สวมหมวกไม่สวมแว่นตา ขนาด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1x1.5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นิ้ว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ของผู้รับใบอนุญาตและผู้ช่วยจำหน่ายคนละ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รูป(ถ่ายไม่เกิน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6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เดือน)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>   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>2.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สำเนาบัตรประจำตัวของผู้รับใบอนุญาต(ถ่ายเอกสารและรับรองสำเนาแนบมาด้วย)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>   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>3.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สำเนาบัตรประจำตัว หรือสำเนาทะเบียนบ้านของผู้ช่วยจำหน่าย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ถ่ายเอกสารและรับรองสำเนาแนบมาด้วย)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>   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>4.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ใบรับรองแพทย์ของผู้ขอใบอนุญาตและผู้ช่วยจำหน่าย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>   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>5.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แผนที่สังเขปแสดงที่ตั้งจำหน่ายสินค้า(กรณีเร่ขายไม่ต้องมีแผนที่)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 xml:space="preserve">    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>6.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ใบอนุญาตให้ขายตาม พ.ร.บ.รักษาความสะอาดและความเป็นระเบียบเรียบร้อยของบ้านเมือง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>2535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</w: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</w:rPr>
        <w:t>2.</w:t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กรณีแจ้งเลิกกิจการ</w:t>
      </w: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  <w:t xml:space="preserve"> </w:t>
      </w: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เอกสารประกอบ</w:t>
      </w: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>   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>1.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ใบอนุญาต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>   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>2.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บัตรสุขลักษณะประจำตัว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  <w:t>   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tab/>
        <w:t>3.</w:t>
      </w: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บัตรประจำตัวหรือสำเนาทะเบียนบ้านของผู้รับใบอนุญาตและผู้ช่วยจำหน่ายสินค้า(ถ่ายเอกสารและรับรองสำเนาด้วย)</w:t>
      </w:r>
      <w:r w:rsidRPr="00AF1875">
        <w:rPr>
          <w:rFonts w:ascii="TH SarabunPSK" w:hAnsi="TH SarabunPSK" w:cs="TH SarabunPSK"/>
          <w:color w:val="000000"/>
          <w:sz w:val="32"/>
          <w:szCs w:val="32"/>
        </w:rPr>
        <w:br/>
      </w: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</w:rPr>
        <w:t>3.</w:t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กรณีขอต่ออายุใบอนุญาต</w:t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เช่นเดียวกับการขออนุญาตประกอบกิจการที่เป็นอันตรายต่อสุขภาพ</w:t>
      </w: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AF1875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</w:rPr>
        <w:t>4.</w:t>
      </w:r>
      <w:r w:rsidRPr="00AF1875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กรณีขอรับใบแทนใบอนุญาตเช่นเดียวดับการขออนุญาตประกอบกิจการที่เป็นอันตรายต่อสุขภาพในการขออนุญาตจำหน่ายสินค้าในที่หรือทางสาธารณะ</w:t>
      </w:r>
    </w:p>
    <w:p w:rsidR="00E2278D" w:rsidRPr="00AF1875" w:rsidRDefault="00E2278D" w:rsidP="003A34B5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12DDA" w:rsidRPr="00AF1875" w:rsidRDefault="00B12DDA" w:rsidP="003A34B5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12DDA" w:rsidRPr="00AF1875" w:rsidRDefault="00B12DDA" w:rsidP="003A34B5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12DDA" w:rsidRPr="00AF1875" w:rsidRDefault="00B12DDA" w:rsidP="003A34B5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12DDA" w:rsidRPr="00AF1875" w:rsidRDefault="00B12DDA" w:rsidP="003A34B5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12DDA" w:rsidRPr="00AF1875" w:rsidRDefault="00B12DDA" w:rsidP="003A34B5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12DDA" w:rsidRPr="00AF1875" w:rsidRDefault="00B12DDA" w:rsidP="003A34B5">
      <w:pPr>
        <w:rPr>
          <w:rFonts w:ascii="TH SarabunPSK" w:hAnsi="TH SarabunPSK" w:cs="TH SarabunPSK"/>
          <w:color w:val="000000"/>
          <w:sz w:val="32"/>
          <w:szCs w:val="32"/>
        </w:rPr>
        <w:sectPr w:rsidR="00B12DDA" w:rsidRPr="00AF1875" w:rsidSect="002024DB">
          <w:pgSz w:w="11906" w:h="16838"/>
          <w:pgMar w:top="1440" w:right="1418" w:bottom="902" w:left="1701" w:header="709" w:footer="709" w:gutter="0"/>
          <w:pgBorders w:offsetFrom="page">
            <w:top w:val="cornerTriangles" w:sz="20" w:space="24" w:color="auto"/>
            <w:left w:val="cornerTriangles" w:sz="20" w:space="24" w:color="auto"/>
            <w:bottom w:val="cornerTriangles" w:sz="20" w:space="24" w:color="auto"/>
            <w:right w:val="cornerTriangles" w:sz="20" w:space="24" w:color="auto"/>
          </w:pgBorders>
          <w:cols w:space="708"/>
          <w:docGrid w:linePitch="360"/>
        </w:sectPr>
      </w:pPr>
    </w:p>
    <w:p w:rsidR="00441760" w:rsidRPr="00AF1875" w:rsidRDefault="00441760" w:rsidP="00441760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40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40"/>
        </w:rPr>
        <w:lastRenderedPageBreak/>
        <w:t xml:space="preserve"> </w:t>
      </w:r>
      <w:r w:rsidRPr="00AF1875">
        <w:rPr>
          <w:rFonts w:ascii="TH SarabunPSK" w:hAnsi="TH SarabunPSK" w:cs="TH SarabunPSK"/>
          <w:b/>
          <w:bCs/>
          <w:color w:val="000000"/>
          <w:sz w:val="36"/>
          <w:szCs w:val="40"/>
        </w:rPr>
        <w:t xml:space="preserve"> </w:t>
      </w:r>
      <w:r w:rsidRPr="00AF1875">
        <w:rPr>
          <w:rFonts w:ascii="TH SarabunPSK" w:hAnsi="TH SarabunPSK" w:cs="TH SarabunPSK"/>
          <w:b/>
          <w:bCs/>
          <w:color w:val="000000"/>
          <w:sz w:val="36"/>
          <w:szCs w:val="40"/>
          <w:cs/>
        </w:rPr>
        <w:t>แผนผังแสดงขั้นตอนและระยะเวลาการปฏิบัติราชการเพื่อบริการประชาชน</w:t>
      </w:r>
      <w:r w:rsidRPr="00AF1875">
        <w:rPr>
          <w:rFonts w:ascii="TH SarabunPSK" w:hAnsi="TH SarabunPSK" w:cs="TH SarabunPSK"/>
          <w:b/>
          <w:bCs/>
          <w:color w:val="000000"/>
          <w:sz w:val="36"/>
          <w:szCs w:val="40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6"/>
          <w:szCs w:val="40"/>
        </w:rPr>
        <w:t xml:space="preserve"> </w:t>
      </w:r>
    </w:p>
    <w:p w:rsidR="00441760" w:rsidRPr="00AF1875" w:rsidRDefault="00441760" w:rsidP="00441760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 xml:space="preserve">(กระบวนงานที่  12  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 xml:space="preserve">การขออนุญาตใช้ศูนย์ประชาสัมพันธ์อุทยานบ่อน้ำร้อน </w:t>
      </w: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>)</w:t>
      </w:r>
    </w:p>
    <w:p w:rsidR="00441760" w:rsidRPr="00AF1875" w:rsidRDefault="00441760" w:rsidP="00441760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441760" w:rsidRPr="00AF1875" w:rsidRDefault="00441760" w:rsidP="00441760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441760" w:rsidRPr="00AF1875" w:rsidRDefault="00441760" w:rsidP="00441760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441760" w:rsidRDefault="00EF1515" w:rsidP="00441760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68"/>
          <w:szCs w:val="68"/>
        </w:rPr>
      </w:pP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176" type="#_x0000_t109" style="position:absolute;margin-left:32.25pt;margin-top:.35pt;width:162pt;height:1in;z-index:251698176">
            <v:textbox style="mso-next-textbox:#_x0000_s1176">
              <w:txbxContent>
                <w:p w:rsidR="00873A1B" w:rsidRPr="00426696" w:rsidRDefault="00873A1B" w:rsidP="0044176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ยื่นคำขอ</w:t>
                  </w:r>
                </w:p>
                <w:p w:rsidR="00873A1B" w:rsidRPr="00426696" w:rsidRDefault="00873A1B" w:rsidP="0044176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และตรวจสอบหลักฐาน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178" type="#_x0000_t13" style="position:absolute;margin-left:200.25pt;margin-top:18.35pt;width:45pt;height:18pt;z-index:251700224"/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177" type="#_x0000_t109" style="position:absolute;margin-left:248.25pt;margin-top:.35pt;width:162pt;height:1in;z-index:251699200">
            <v:textbox style="mso-next-textbox:#_x0000_s1177">
              <w:txbxContent>
                <w:p w:rsidR="00873A1B" w:rsidRPr="00426696" w:rsidRDefault="00873A1B" w:rsidP="0044176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พิจารณาอนุญาต</w:t>
                  </w:r>
                </w:p>
              </w:txbxContent>
            </v:textbox>
          </v:shape>
        </w:pict>
      </w:r>
      <w:r w:rsidR="00441760">
        <w:rPr>
          <w:rFonts w:ascii="TH SarabunPSK" w:hAnsi="TH SarabunPSK" w:cs="TH SarabunPSK"/>
          <w:b w:val="0"/>
          <w:bCs w:val="0"/>
          <w:color w:val="000000"/>
          <w:sz w:val="70"/>
          <w:szCs w:val="70"/>
        </w:rPr>
        <w:t xml:space="preserve"> </w:t>
      </w:r>
      <w:r w:rsidR="00441760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441760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441760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441760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441760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441760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441760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441760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441760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441760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441760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441760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441760">
        <w:rPr>
          <w:rFonts w:ascii="TH SarabunPSK" w:hAnsi="TH SarabunPSK" w:cs="TH SarabunPSK"/>
          <w:b w:val="0"/>
          <w:bCs w:val="0"/>
          <w:color w:val="000000"/>
          <w:sz w:val="68"/>
          <w:szCs w:val="68"/>
        </w:rPr>
        <w:t xml:space="preserve"> </w:t>
      </w:r>
    </w:p>
    <w:p w:rsidR="00441760" w:rsidRPr="00AF1875" w:rsidRDefault="00441760" w:rsidP="00441760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441760" w:rsidRPr="00AF1875" w:rsidRDefault="00441760" w:rsidP="00441760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14"/>
          <w:szCs w:val="14"/>
        </w:rPr>
      </w:pPr>
    </w:p>
    <w:p w:rsidR="00441760" w:rsidRPr="00AF1875" w:rsidRDefault="00441760" w:rsidP="00441760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14"/>
          <w:szCs w:val="14"/>
        </w:rPr>
      </w:pPr>
    </w:p>
    <w:p w:rsidR="00441760" w:rsidRPr="00AF1875" w:rsidRDefault="00441760" w:rsidP="00441760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14"/>
          <w:szCs w:val="14"/>
        </w:rPr>
      </w:pPr>
    </w:p>
    <w:p w:rsidR="00441760" w:rsidRPr="00AF1875" w:rsidRDefault="00441760" w:rsidP="00441760">
      <w:pPr>
        <w:pStyle w:val="1"/>
        <w:tabs>
          <w:tab w:val="center" w:pos="1800"/>
          <w:tab w:val="center" w:pos="6300"/>
          <w:tab w:val="center" w:pos="10800"/>
        </w:tabs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( 2  นาที)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(</w:t>
      </w:r>
      <w:r w:rsidR="00EC11EF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1 วัน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)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</w:p>
    <w:p w:rsidR="00441760" w:rsidRPr="00AF1875" w:rsidRDefault="00441760" w:rsidP="00441760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441760" w:rsidRPr="00AF1875" w:rsidRDefault="00441760" w:rsidP="00441760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สรุป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กระบวนงานบริการ  2  ขั้นตอน  รวมระยะเวลา  </w:t>
      </w:r>
      <w:r w:rsidR="00EC11EF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1  วัน </w:t>
      </w:r>
    </w:p>
    <w:p w:rsidR="00441760" w:rsidRPr="00AF1875" w:rsidRDefault="00441760" w:rsidP="00441760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441760" w:rsidRPr="00AF1875" w:rsidRDefault="00441760" w:rsidP="00441760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i/>
          <w:iCs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b w:val="0"/>
          <w:bCs w:val="0"/>
          <w:i/>
          <w:iCs/>
          <w:color w:val="000000"/>
          <w:sz w:val="32"/>
          <w:szCs w:val="32"/>
          <w:cs/>
        </w:rPr>
        <w:t>เพื่อความสะดวก เอกสารที่ต้องนำมา</w:t>
      </w:r>
    </w:p>
    <w:p w:rsidR="00441760" w:rsidRDefault="00441760" w:rsidP="00B12DDA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40"/>
        </w:rPr>
      </w:pPr>
    </w:p>
    <w:p w:rsidR="00EC11EF" w:rsidRDefault="00EC11EF" w:rsidP="00B12DDA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40"/>
        </w:rPr>
      </w:pPr>
    </w:p>
    <w:p w:rsidR="00EC11EF" w:rsidRDefault="00EC11EF" w:rsidP="00B12DDA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40"/>
        </w:rPr>
      </w:pPr>
    </w:p>
    <w:p w:rsidR="00EC11EF" w:rsidRDefault="00EC11EF" w:rsidP="00B12DDA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40"/>
        </w:rPr>
      </w:pPr>
    </w:p>
    <w:p w:rsidR="00180636" w:rsidRDefault="00180636" w:rsidP="00B12DDA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40"/>
        </w:rPr>
      </w:pPr>
    </w:p>
    <w:p w:rsidR="00180636" w:rsidRDefault="00180636" w:rsidP="00B12DDA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40"/>
        </w:rPr>
      </w:pPr>
    </w:p>
    <w:p w:rsidR="00180636" w:rsidRDefault="00180636" w:rsidP="00B12DDA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40"/>
        </w:rPr>
      </w:pPr>
    </w:p>
    <w:p w:rsidR="00EC11EF" w:rsidRDefault="00EC11EF" w:rsidP="00B12DDA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40"/>
        </w:rPr>
      </w:pPr>
    </w:p>
    <w:p w:rsidR="00B12DDA" w:rsidRPr="00AF1875" w:rsidRDefault="00426696" w:rsidP="00B12DDA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40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40"/>
        </w:rPr>
        <w:lastRenderedPageBreak/>
        <w:t xml:space="preserve"> </w:t>
      </w:r>
      <w:r w:rsidR="00B12DDA" w:rsidRPr="00AF1875">
        <w:rPr>
          <w:rFonts w:ascii="TH SarabunPSK" w:hAnsi="TH SarabunPSK" w:cs="TH SarabunPSK"/>
          <w:b/>
          <w:bCs/>
          <w:color w:val="000000"/>
          <w:sz w:val="36"/>
          <w:szCs w:val="40"/>
        </w:rPr>
        <w:t xml:space="preserve"> </w:t>
      </w:r>
      <w:r w:rsidR="00B12DDA" w:rsidRPr="00AF1875">
        <w:rPr>
          <w:rFonts w:ascii="TH SarabunPSK" w:hAnsi="TH SarabunPSK" w:cs="TH SarabunPSK"/>
          <w:b/>
          <w:bCs/>
          <w:color w:val="000000"/>
          <w:sz w:val="36"/>
          <w:szCs w:val="40"/>
          <w:cs/>
        </w:rPr>
        <w:t>แผนผังแสดงขั้นตอนและระยะเวลาการปฏิบัติราชการเพื่อบริการประชาชน</w:t>
      </w:r>
      <w:r w:rsidR="00B12DDA" w:rsidRPr="00AF1875">
        <w:rPr>
          <w:rFonts w:ascii="TH SarabunPSK" w:hAnsi="TH SarabunPSK" w:cs="TH SarabunPSK"/>
          <w:b/>
          <w:bCs/>
          <w:color w:val="000000"/>
          <w:sz w:val="36"/>
          <w:szCs w:val="40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6"/>
          <w:szCs w:val="40"/>
        </w:rPr>
        <w:t xml:space="preserve"> </w:t>
      </w:r>
    </w:p>
    <w:p w:rsidR="00B12DDA" w:rsidRPr="00AF1875" w:rsidRDefault="00B12DDA" w:rsidP="00B12DDA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>(กระบวนงานที่  1</w:t>
      </w:r>
      <w:r w:rsidR="00EC11EF">
        <w:rPr>
          <w:rFonts w:ascii="TH SarabunPSK" w:hAnsi="TH SarabunPSK" w:cs="TH SarabunPSK" w:hint="cs"/>
          <w:color w:val="000000"/>
          <w:sz w:val="40"/>
          <w:szCs w:val="40"/>
          <w:cs/>
        </w:rPr>
        <w:t>3</w:t>
      </w: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 xml:space="preserve">  รับแจ้งขึ้นทะเบียนผู้สูงอายุ ผู้พิการ และด้อยโอกาส)</w:t>
      </w:r>
    </w:p>
    <w:p w:rsidR="00B12DDA" w:rsidRPr="00AF1875" w:rsidRDefault="00B12DDA" w:rsidP="003A34B5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541F1B" w:rsidRPr="00AF1875" w:rsidRDefault="00541F1B" w:rsidP="003A34B5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12DDA" w:rsidRPr="00AF1875" w:rsidRDefault="00B12DDA" w:rsidP="003A34B5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12DDA" w:rsidRDefault="00EF1515" w:rsidP="00B12DDA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68"/>
          <w:szCs w:val="68"/>
        </w:rPr>
      </w:pP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154" type="#_x0000_t109" style="position:absolute;margin-left:32.25pt;margin-top:.35pt;width:162pt;height:1in;z-index:251677696">
            <v:textbox style="mso-next-textbox:#_x0000_s1154">
              <w:txbxContent>
                <w:p w:rsidR="00873A1B" w:rsidRPr="00426696" w:rsidRDefault="00873A1B" w:rsidP="00B12DD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ยื่นคำขอ</w:t>
                  </w:r>
                </w:p>
                <w:p w:rsidR="00873A1B" w:rsidRPr="00426696" w:rsidRDefault="00873A1B" w:rsidP="00B12DD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และตรวจสอบหลักฐาน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157" type="#_x0000_t13" style="position:absolute;margin-left:200.25pt;margin-top:18.35pt;width:45pt;height:18pt;z-index:251679744"/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155" type="#_x0000_t109" style="position:absolute;margin-left:248.25pt;margin-top:.35pt;width:162pt;height:1in;z-index:251678720">
            <v:textbox style="mso-next-textbox:#_x0000_s1155">
              <w:txbxContent>
                <w:p w:rsidR="00873A1B" w:rsidRPr="00426696" w:rsidRDefault="00873A1B" w:rsidP="00B12DD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ขึ้นทะเบียน </w:t>
                  </w:r>
                </w:p>
                <w:p w:rsidR="00873A1B" w:rsidRPr="00426696" w:rsidRDefault="00873A1B" w:rsidP="00B12DD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ลงนาม</w:t>
                  </w:r>
                </w:p>
                <w:p w:rsidR="00873A1B" w:rsidRPr="00426696" w:rsidRDefault="00873A1B" w:rsidP="00B12DD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266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ส่งเรื่องคืน</w:t>
                  </w:r>
                </w:p>
              </w:txbxContent>
            </v:textbox>
          </v:shape>
        </w:pict>
      </w:r>
      <w:r w:rsidR="00426696">
        <w:rPr>
          <w:rFonts w:ascii="TH SarabunPSK" w:hAnsi="TH SarabunPSK" w:cs="TH SarabunPSK"/>
          <w:b w:val="0"/>
          <w:bCs w:val="0"/>
          <w:color w:val="000000"/>
          <w:sz w:val="70"/>
          <w:szCs w:val="70"/>
        </w:rPr>
        <w:t xml:space="preserve"> </w:t>
      </w:r>
      <w:r w:rsidR="00B12DD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B12DD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B12DD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B12DD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B12DD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B12DD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B12DD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B12DD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B12DD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B12DD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B12DD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B12DDA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426696">
        <w:rPr>
          <w:rFonts w:ascii="TH SarabunPSK" w:hAnsi="TH SarabunPSK" w:cs="TH SarabunPSK"/>
          <w:b w:val="0"/>
          <w:bCs w:val="0"/>
          <w:color w:val="000000"/>
          <w:sz w:val="68"/>
          <w:szCs w:val="68"/>
        </w:rPr>
        <w:t xml:space="preserve"> </w:t>
      </w:r>
    </w:p>
    <w:p w:rsidR="00426696" w:rsidRPr="00AF1875" w:rsidRDefault="00426696" w:rsidP="00B12DDA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B12DDA" w:rsidRPr="00AF1875" w:rsidRDefault="00B12DDA" w:rsidP="00B12DDA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14"/>
          <w:szCs w:val="14"/>
        </w:rPr>
      </w:pPr>
    </w:p>
    <w:p w:rsidR="00B12DDA" w:rsidRPr="00AF1875" w:rsidRDefault="00B12DDA" w:rsidP="00B12DDA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14"/>
          <w:szCs w:val="14"/>
        </w:rPr>
      </w:pPr>
    </w:p>
    <w:p w:rsidR="00B12DDA" w:rsidRPr="00AF1875" w:rsidRDefault="00B12DDA" w:rsidP="00B12DDA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14"/>
          <w:szCs w:val="14"/>
        </w:rPr>
      </w:pPr>
    </w:p>
    <w:p w:rsidR="00B12DDA" w:rsidRPr="00AF1875" w:rsidRDefault="00B12DDA" w:rsidP="00B12DDA">
      <w:pPr>
        <w:pStyle w:val="1"/>
        <w:tabs>
          <w:tab w:val="center" w:pos="1800"/>
          <w:tab w:val="center" w:pos="6300"/>
          <w:tab w:val="center" w:pos="10800"/>
        </w:tabs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 xml:space="preserve">( </w:t>
      </w:r>
      <w:r w:rsidR="00EC11EF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5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 นาที)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>(5 นาที)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</w:p>
    <w:p w:rsidR="00B12DDA" w:rsidRPr="00AF1875" w:rsidRDefault="00B12DDA" w:rsidP="00B12DDA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B12DDA" w:rsidRPr="00AF1875" w:rsidRDefault="00B12DDA" w:rsidP="00B12DDA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สรุป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กระบวนงานบริการ  2  ขั้นตอน  รวมระยะเวลา  </w:t>
      </w:r>
      <w:r w:rsidR="00EC11EF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10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นาที</w:t>
      </w:r>
    </w:p>
    <w:p w:rsidR="00B12DDA" w:rsidRPr="00AF1875" w:rsidRDefault="00B12DDA" w:rsidP="00B12DDA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B12DDA" w:rsidRPr="00AF1875" w:rsidRDefault="00B12DDA" w:rsidP="00B12DDA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i/>
          <w:iCs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b w:val="0"/>
          <w:bCs w:val="0"/>
          <w:i/>
          <w:iCs/>
          <w:color w:val="000000"/>
          <w:sz w:val="32"/>
          <w:szCs w:val="32"/>
          <w:cs/>
        </w:rPr>
        <w:t>เพื่อความสะดวก เอกสารที่ต้องนำมา</w:t>
      </w:r>
    </w:p>
    <w:p w:rsidR="00B12DDA" w:rsidRPr="00AF1875" w:rsidRDefault="00541F1B" w:rsidP="00541F1B">
      <w:pPr>
        <w:numPr>
          <w:ilvl w:val="0"/>
          <w:numId w:val="1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สำเนาบัตรประจำตัวประชาชน</w:t>
      </w:r>
    </w:p>
    <w:p w:rsidR="00541F1B" w:rsidRPr="00AF1875" w:rsidRDefault="00541F1B" w:rsidP="00541F1B">
      <w:pPr>
        <w:numPr>
          <w:ilvl w:val="0"/>
          <w:numId w:val="1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สำเนาทะเบียนบ้าน</w:t>
      </w:r>
    </w:p>
    <w:p w:rsidR="00541F1B" w:rsidRPr="00AF1875" w:rsidRDefault="00541F1B" w:rsidP="00541F1B">
      <w:pPr>
        <w:numPr>
          <w:ilvl w:val="0"/>
          <w:numId w:val="1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สำเนาบัตรขึ้นทะเบียนผู้พิการ</w:t>
      </w:r>
    </w:p>
    <w:p w:rsidR="00AC396A" w:rsidRDefault="00541F1B" w:rsidP="00541F1B">
      <w:pPr>
        <w:numPr>
          <w:ilvl w:val="0"/>
          <w:numId w:val="12"/>
        </w:numPr>
        <w:rPr>
          <w:rFonts w:ascii="TH SarabunPSK" w:hAnsi="TH SarabunPSK" w:cs="TH SarabunPSK"/>
          <w:color w:val="000000"/>
          <w:sz w:val="32"/>
          <w:szCs w:val="32"/>
        </w:rPr>
        <w:sectPr w:rsidR="00AC396A" w:rsidSect="002024DB">
          <w:pgSz w:w="16838" w:h="11906" w:orient="landscape"/>
          <w:pgMar w:top="1701" w:right="1440" w:bottom="1418" w:left="902" w:header="709" w:footer="709" w:gutter="0"/>
          <w:pgBorders w:offsetFrom="page">
            <w:top w:val="cornerTriangles" w:sz="20" w:space="24" w:color="auto"/>
            <w:left w:val="cornerTriangles" w:sz="20" w:space="24" w:color="auto"/>
            <w:bottom w:val="cornerTriangles" w:sz="20" w:space="24" w:color="auto"/>
            <w:right w:val="cornerTriangles" w:sz="20" w:space="24" w:color="auto"/>
          </w:pgBorders>
          <w:cols w:space="708"/>
          <w:docGrid w:linePitch="360"/>
        </w:sectPr>
      </w:pPr>
      <w:r w:rsidRPr="00AF1875">
        <w:rPr>
          <w:rFonts w:ascii="TH SarabunPSK" w:hAnsi="TH SarabunPSK" w:cs="TH SarabunPSK"/>
          <w:color w:val="000000"/>
          <w:sz w:val="32"/>
          <w:szCs w:val="32"/>
          <w:cs/>
        </w:rPr>
        <w:t>รูปถ่ายผู้พิการ</w:t>
      </w:r>
    </w:p>
    <w:p w:rsidR="00AC396A" w:rsidRDefault="00AC396A" w:rsidP="00AC396A">
      <w:pPr>
        <w:ind w:left="1080"/>
        <w:rPr>
          <w:rStyle w:val="a4"/>
          <w:rFonts w:ascii="Tahoma" w:hAnsi="Tahoma" w:cs="Tahoma"/>
          <w:color w:val="666666"/>
          <w:sz w:val="20"/>
          <w:szCs w:val="20"/>
          <w:shd w:val="clear" w:color="auto" w:fill="FFFFFF"/>
        </w:rPr>
      </w:pPr>
    </w:p>
    <w:p w:rsidR="00AC396A" w:rsidRPr="00AC396A" w:rsidRDefault="00AC396A" w:rsidP="00AC396A">
      <w:pPr>
        <w:ind w:left="1080"/>
        <w:rPr>
          <w:rFonts w:ascii="TH SarabunPSK" w:hAnsi="TH SarabunPSK" w:cs="TH SarabunPSK"/>
          <w:sz w:val="34"/>
          <w:szCs w:val="34"/>
          <w:shd w:val="clear" w:color="auto" w:fill="FFFFFF"/>
        </w:rPr>
      </w:pPr>
      <w:r w:rsidRPr="00AC396A">
        <w:rPr>
          <w:rStyle w:val="a4"/>
          <w:rFonts w:ascii="TH SarabunPSK" w:hAnsi="TH SarabunPSK" w:cs="TH SarabunPSK"/>
          <w:sz w:val="34"/>
          <w:szCs w:val="34"/>
          <w:shd w:val="clear" w:color="auto" w:fill="FFFFFF"/>
          <w:cs/>
        </w:rPr>
        <w:t>หลักเกณฑ์และวิธีปฏิบัติเกี่ยวกับการดำเนินการเพื่อขอรับเงินเบี้ยยังชีพผู้สูงอายุ</w:t>
      </w:r>
      <w:r w:rsidRPr="00AC396A">
        <w:rPr>
          <w:rStyle w:val="a4"/>
          <w:rFonts w:ascii="TH SarabunPSK" w:hAnsi="TH SarabunPSK" w:cs="TH SarabunPSK"/>
          <w:sz w:val="34"/>
          <w:szCs w:val="34"/>
          <w:shd w:val="clear" w:color="auto" w:fill="FFFFFF"/>
        </w:rPr>
        <w:t> </w:t>
      </w:r>
      <w:r w:rsidRPr="00AC396A">
        <w:rPr>
          <w:rFonts w:ascii="TH SarabunPSK" w:hAnsi="TH SarabunPSK" w:cs="TH SarabunPSK"/>
          <w:sz w:val="34"/>
          <w:szCs w:val="34"/>
        </w:rPr>
        <w:br/>
      </w:r>
    </w:p>
    <w:p w:rsidR="00AC396A" w:rsidRDefault="00AC396A" w:rsidP="00AC396A">
      <w:pPr>
        <w:rPr>
          <w:rFonts w:ascii="TH SarabunPSK" w:hAnsi="TH SarabunPSK" w:cs="TH SarabunPSK"/>
          <w:sz w:val="32"/>
          <w:szCs w:val="32"/>
        </w:rPr>
      </w:pP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ให้การดำเนินงานในส่วนที่เกี่ยวกับขั้นตอนและวิธีปฏิบัติในการขอรับเงินเบี้ยยังชีพผู้สูงอายุเป็นไปด้วยความเรียบร้อย คล่องตัว สะดวกรวดเร็ว บรรลุวัตถุประสงค์และเกิดประสิทธิผลสูงสุดจึงกำหนดหลักเกณฑ์และวิธีปฏิบัติ ดังนี้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</w:rPr>
        <w:t>             1.</w:t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  <w:cs/>
        </w:rPr>
        <w:t>ขั้นตอนการจดทะเบียนเพื่อขอรับเงินเบี้ยยังชีพผู้สูงอายุ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</w:rPr>
        <w:t xml:space="preserve">              </w:t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  <w:cs/>
        </w:rPr>
        <w:t>โดยให้สำนักงานเขตดำเนินการ ดังนี้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             1.1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จัดทำประกาศและประชาสัมพันธ์เขตพื้นที่รับผิดชอบ เพื่อให้</w:t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  <w:cs/>
        </w:rPr>
        <w:t>ผู้ที่จะมีอายุครบหกสิบปีบริบูรณ์ขึ้นไปในปีงบประมาณถัดไป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มาจดทะเบียนเพื่อขอรับเงินเบี้ยยังชีพผู้สูงอายุในปีงบประมาณถัดไป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  <w:cs/>
        </w:rPr>
        <w:t>ภายในเดือนตุลาคม</w:t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</w:rPr>
        <w:t xml:space="preserve"> – </w:t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  <w:cs/>
        </w:rPr>
        <w:t>เดือนพฤศจิกาบนของทุกปี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                      1.2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กำหนดวันรับจดทะเบียนผู้มีสิทธิได้รับเงินเบี้ยยังชีพผู้สูงอายุในปีงบประมาณถัดไป</w:t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  <w:cs/>
        </w:rPr>
        <w:t>ภายในเดือนพฤศจิกายนของทุกปี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                      1.3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ตรวจสอบรายชื่อ/คุณสมบัติ/หลักฐานผู้มีสิทธิได้รับเงินเบี้ยยังชีพผู้สูงอายุในปีงบประมาณถัดไป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  <w:cs/>
        </w:rPr>
        <w:t>ภายในเดือนธันวาคมของทุกปี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                      1.4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ประกาศรายชื่อผู้มีสิทธิได้รับเงินเบี้ยยังชีพผู้สูงอายุในปีงบประมาณถัดไป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ภายในวันที่ </w:t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</w:rPr>
        <w:t xml:space="preserve">7 </w:t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  <w:cs/>
        </w:rPr>
        <w:t>มกราคมของทุกปี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                      1.5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รวบรวมจำนวนผู้มีสิทธิได้รับเงินเบี้ยยังชีพผู้สูงอายุในปีงบประมาณถัดไป ส่งให้สำนักพัฒนาสังคม กรุงเทพมหานคร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ภายในวันที่ </w:t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</w:rPr>
        <w:t xml:space="preserve">14 </w:t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  <w:cs/>
        </w:rPr>
        <w:t>มกราคมของทุกปี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                      1.6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เริ่มจ่ายเบี้ยยังชีพผู้สูงอายุ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  <w:cs/>
        </w:rPr>
        <w:t>ตั้งแต่เดือนตุลาคมของทุกปีเป็นต้นไป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และจะได้รับทุกเดือนรายละ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500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บาท/เดือน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</w:rPr>
        <w:t xml:space="preserve">                   2.  </w:t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  <w:cs/>
        </w:rPr>
        <w:t>คุณสมบัติของผู้มีสิทธิได้รับเงินเบี้ยยังชีพผู้สูงอายุ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                      2.1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มีสัญชาติไทย และมีภูมิลำเนาอยู่ในเขตองค์กรปกครองส่วนท้องถิ่นตามทะเบียนบ้าน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                      2.2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มีอายุ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60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ปีบริบูรณ์ขึ้นไป (ในกรณีที่ทะเบียนราษฎร์ระบุเฉพาะปีเกิดให้ถือว่าบุคคลนั้นเกิดในวันที่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มกราคมของปีนั้น)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                      2.3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ไม่เป็นผู้ได้รับสวัสดิการหรือสิทธิประโยชน์อื่นใดจากหน่วยงานของรัฐ รัฐวิสาหกิจ หรือองค์กรปกครองส่วนท้องถิ่น ได้แก่ ผู้รับเงินบำนาญ เบี้ยหวัด บำนาญพิเศษ หรือเงินอื่นใดในลักษณะเดียวกัน ผู้สูงอายุในสถานสงเคราะห์ของรัฐหรือองค์กรปกครองส่วนท้องถิ่น ผู้ที่ได้รับเงินเดือน ค่าตอบแทน รายได้ประจำ หรือผลประโยชน์ตอบแทนอย่างอื่นที่รัฐหรือองค์กรปกครองส่วนท้องถิ่นจัดให้เป็นประจำ ยกเว้นผู้พิการ และผู้ป่วยเอดส์ตามระเบียบกระทรวงมหาดไทยและระเบียบกรุงเทพมหานคร</w:t>
      </w:r>
    </w:p>
    <w:p w:rsidR="00AC396A" w:rsidRDefault="00AC396A" w:rsidP="00AC396A">
      <w:pPr>
        <w:rPr>
          <w:rFonts w:ascii="TH SarabunPSK" w:hAnsi="TH SarabunPSK" w:cs="TH SarabunPSK"/>
          <w:sz w:val="32"/>
          <w:szCs w:val="32"/>
        </w:rPr>
      </w:pPr>
    </w:p>
    <w:p w:rsidR="00AC396A" w:rsidRDefault="00AC396A" w:rsidP="00AC396A">
      <w:pPr>
        <w:rPr>
          <w:rFonts w:ascii="TH SarabunPSK" w:hAnsi="TH SarabunPSK" w:cs="TH SarabunPSK"/>
          <w:sz w:val="32"/>
          <w:szCs w:val="32"/>
        </w:rPr>
      </w:pPr>
    </w:p>
    <w:p w:rsidR="00AC396A" w:rsidRDefault="00AC396A" w:rsidP="00AC396A">
      <w:pPr>
        <w:rPr>
          <w:rFonts w:ascii="TH SarabunPSK" w:hAnsi="TH SarabunPSK" w:cs="TH SarabunPSK"/>
          <w:sz w:val="32"/>
          <w:szCs w:val="32"/>
        </w:rPr>
      </w:pPr>
    </w:p>
    <w:p w:rsidR="00AC396A" w:rsidRDefault="00AC396A" w:rsidP="00AC396A">
      <w:pPr>
        <w:rPr>
          <w:rFonts w:ascii="TH SarabunPSK" w:hAnsi="TH SarabunPSK" w:cs="TH SarabunPSK"/>
          <w:sz w:val="32"/>
          <w:szCs w:val="32"/>
        </w:rPr>
      </w:pP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>                   </w:t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</w:rPr>
        <w:t>3.  </w:t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  <w:cs/>
        </w:rPr>
        <w:t>ผู้สูงอายุที่มีคุณสมบัติตามที่กำหนด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ซึ่งต้องมาด้วยตนเองหรือในกรณีมีความจำเป็นไม่สามารถมาจดทะเบียนด้วยตนเองได้ ผู้สูงอายุสามารถมอบอำนาจเป็นลายลักษณ์อักษรให้ผู้ยื่นคำขอขึ้นทะเบียนรับเงินเบี้ยยังชีพผู้สูงอายุแทนได้ โดยต้องกรอกรายละเอียดในแบบคำขอขึ้นทะเบียนรับเงินเบี้ยยังชีพผู้สูงอายุ (เอกสารหมายเลข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1)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และต้องนำหลักฐานเอกสารแสดงตน ดังนี้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                      3.1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บัตรประจำตัวประชาชนหรือบัตรอื่นที่ออกโดยหน่วยงานของรัฐที่มีรูปถ่าย พร้อมสำเนา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lastRenderedPageBreak/>
        <w:t xml:space="preserve">                        3.2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ทะเบียนบ้านพร้อมสำเนา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                      3.3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สมุดบัญชีเงินฝากธนาคารพร้อมสำเนา สำหรับในกรณีที่ผู้ขอรับเงินเบี้ยยังชีพผู้สูงอายุประสงค์ขอรับเงินผ่านธนาคาร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                      3.4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หนังสือมอบอำนาจ (เอกสารหมายเลข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2)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พร้อมสำเนาบัตรประจำตัวประชาชนของผู้รับมอบอำนาจ (ในกรณียื่นคำขอขึ้นทะเบียนรับเงินเบี้ยยังชีพผู้สูงอายุแทน)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>  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Style w:val="a4"/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t>ปฏิทินขั้นตอนการดำเนินงานตามนโยบายของรัฐบาลการจ่ายเบี้ยยังชีพผู้สูงอายุ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> 1. </w:t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  <w:cs/>
        </w:rPr>
        <w:t>หลักเกณฑ์การจ่ายเงินเบี้ยยังชีพผู้สูงอายุ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>   </w:t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</w:rPr>
        <w:t>1.1 </w:t>
      </w:r>
      <w:r w:rsidRPr="00AC396A">
        <w:rPr>
          <w:rStyle w:val="a4"/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t>ขั้นตอนและแนวทางปฏิบัติของเจ้าหน้าที่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ประกอบด้วย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         1)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จัดทำประกาศและประชาสัมพันธ์ให้ผู้สูงอายุทราบสิทธิของตนเอง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        2)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ลงทะเบียนตามวัน เวลา สถานที่ที่กำหนด (ในวันและเวลาราชการ)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        3)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ให้ผู้สูงอายุละทะเบียน ตามแบบที่กำหนด (แบบคำขอขึ้นทะเบียนรับเงินเบี้ยยังชีพผู้สูงอายุ) ด้วยตนเอง หรือในกรณีมีความจำเป็นไม่สามารถมาลงทะเบียนด้วยตนเองได้ ผู้สูงอายุสามารถมอบอำนาจเป็นลายลักษณ์อักษรให้ผู้อื่นเป็นผู้ยื่นคำขอรับเงินเบี้ยยังชีพผู้สูงอายุแทนได้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        4)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ตรวจสอบหลักฐาน/คุณสมบัติผู้มีสิทธิจากข้อมูลทะเบียนราษฎร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        5)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ประกาศรายชื่อผู้มีสิทธิได้รับเงินเบี้ยยังชีพผู้สูงอายุ (บริเวณสำนักงานเขต)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        6)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รวบรวมจำนวนผู้มีสิทธิได้รับเงินเบี้ยยังชีพผู้สูงอายุ ส่งให้สำนักพัฒนาสังคมกรุงเทพมหานคร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ภายในวันที่ </w:t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</w:rPr>
        <w:t xml:space="preserve">14 </w:t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  <w:cs/>
        </w:rPr>
        <w:t>มกราคม ของทุกปี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        7)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การจ่ายเงินเบี้ยยังชีพผู้สูงอายุ จ่ายเป็นรายเดือน ๆ ละ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500.-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บาท โดยมี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แนวทาง ดังนี้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โอนเข้าบัญชีเงินฝากธนาคารในนามผู้มีสิทธิรับเงินเบี้ยยังชีพผู้สูงอายุ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อนเข้าบัญชีเงินฝากธนาคารในนามบุคคลที่ได้รับมอบอำนาจจากผู้มีสิทธิได้รับเงินเบี้ยยังชีพผู้สูงอายุเป็นลายลักษณ์อักษร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Style w:val="a4"/>
          <w:rFonts w:ascii="TH SarabunPSK" w:hAnsi="TH SarabunPSK" w:cs="TH SarabunPSK"/>
          <w:sz w:val="32"/>
          <w:szCs w:val="32"/>
          <w:shd w:val="clear" w:color="auto" w:fill="FFFFFF"/>
        </w:rPr>
        <w:t>1.2 </w:t>
      </w:r>
      <w:r w:rsidRPr="00AC396A">
        <w:rPr>
          <w:rStyle w:val="a4"/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t>ขั้นตอนและแนวทางปฏิบัติของผู้สูงอายุ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ประกอบด้วย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        1)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ผู้ยื่นคำขอ หมายถึง ผู้สูงอายุที่มีคุณสมบัติตามที่กำหนดขอรับเงินเบี้ยยังชีพผู้สูงอายุซึ่งต้องมาด้วยตนเอง หรือในกรณีมีความจำเป็นไม่สามารถมาลงทะเบียนด้วยตนเองได้ ผู้สูงอายุสามารถมอบอำนาจเป็นลายลักษณ์อักษรให้ผู้อื่นเป็นผู้ยื่นคำขอรับเงินเบี้ยยังชีพผู้สูงอายุแทนได้</w:t>
      </w:r>
    </w:p>
    <w:p w:rsidR="00AC396A" w:rsidRDefault="00AC396A" w:rsidP="00AC396A">
      <w:pPr>
        <w:rPr>
          <w:rFonts w:ascii="TH SarabunPSK" w:hAnsi="TH SarabunPSK" w:cs="TH SarabunPSK"/>
          <w:sz w:val="32"/>
          <w:szCs w:val="32"/>
        </w:rPr>
      </w:pPr>
    </w:p>
    <w:p w:rsidR="00AC396A" w:rsidRPr="00180636" w:rsidRDefault="00AC396A" w:rsidP="00180636">
      <w:pPr>
        <w:pStyle w:val="ab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        2)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กรอกในคำขอตามแบบที่กำหนด และยื่นคำขอต่อผู้บริหารองค์กรปกครองส่วนท้องถิ่นที่ตนเองมีชื่ออยู่ในทะเบียนบ้าน ตั้งแต่วันที่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 – 30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พฤศจิกายนของทุกปี ในวันและเวลาราชการ ณ สถานที่ที่องค์กรปกครองส่วนท้องถิ่นกำหนด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        3)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หลักฐานประกอบการจดทะเบียน มีดังนี้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>-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บัตรประจำตัวประชาชน หรือบัตรอื่นที่ออกโดยหน่วยงานของรัฐที่มีรูปถ่าย พร้อมสำเนา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>            -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ทะเบียนบ้านพร้อมสำเนา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>     -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สมุดบัญชีเงินฝากธนาคารพร้อมสำเนา สำหรับในกรณีที่ผู้ขอรับเงินเบี้ยยังชีพผู้สูงอายุ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ประสงค์ขอรับเงินผ่านธนาคาร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                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ในกรณีมีความจำเป็นที่ไม่สามารถมาลงทะเบียนได้ ผู้สูงอายุอาจมอบอำนาจเป็นลายลักษณ์อักษรให้ผู้อื่นเป็นผู้ยื่นคำขอรับเงินเบี้ยยังชีพผู้สูงอายุแทนก็ได้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                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ในกรณีผู้สูงอายุที่มีสิทธิได้รับเบี้ยยังชีพย้ายทะเบียนบ้าน หากมีความประสงค์จะรับเบี้ยยัง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lastRenderedPageBreak/>
        <w:t>ชีพต้องลงทะเบียนในพื้นที่องค์กรปกครองส่วนท้องถิ่นที่ตนมีชื่ออยู่ใหม่ โดยองค์กรปกครองส่วนท้องถิ่นที่เคยจ่ายเดิมต้องดำเนินการจ่ายจนสิ้นสุดปีงบประมาณนั้น ๆ ไป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>-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หนังสือมอบอำนาจพร้อมสำเนาบัตรประจำตัวประชาชนของผู้รับมอบอำนาจ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rtl/>
          <w:cs/>
        </w:rPr>
        <w:t>(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rtl/>
          <w:cs/>
          <w:lang w:bidi="th-TH"/>
        </w:rPr>
        <w:t>ในกรณียื่นคำขอฯ แทน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rtl/>
          <w:cs/>
        </w:rPr>
        <w:t>)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        4) 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การแจ้งความจำนงรับเงินเบี้ยยังชีพผู้สูงอายุ ประกอบด้วย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>     -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โอนเข้าบัญชีเงินฝากธนาคารในนามผู้มีสิทธิรับเงินเบี้ยยังชีพผู้สูงอายุ</w:t>
      </w: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>     -</w:t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โอนเข้าบัญชีเงินฝากธนาคารในนามบุคคลที่ได้รับมอบอำนาจจากผู้มีสิทธิได้รับเงินเบี้ยยังชีพผู้สูงอายุเป็นลายลักษณ์อักษร</w:t>
      </w:r>
    </w:p>
    <w:p w:rsidR="00AC396A" w:rsidRPr="00AC396A" w:rsidRDefault="00AC396A" w:rsidP="00AC396A">
      <w:pPr>
        <w:pStyle w:val="ab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</w:pPr>
      <w:r w:rsidRPr="00AC396A">
        <w:rPr>
          <w:rFonts w:ascii="TH SarabunPSK" w:hAnsi="TH SarabunPSK" w:cs="TH SarabunPSK"/>
          <w:sz w:val="32"/>
          <w:szCs w:val="32"/>
        </w:rPr>
        <w:br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AC396A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</w:t>
      </w:r>
      <w:r w:rsidRPr="00AC396A"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 xml:space="preserve"> </w:t>
      </w:r>
      <w:r w:rsidRPr="00AC396A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ในการยื่นคำขอ และในการพิจารณาอนุญาต</w:t>
      </w:r>
      <w:r w:rsidRPr="00AC396A"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 xml:space="preserve"> </w:t>
      </w:r>
      <w:r w:rsidRPr="00AC396A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ผู้พิการ</w:t>
      </w:r>
    </w:p>
    <w:p w:rsidR="00AC396A" w:rsidRDefault="00AC396A" w:rsidP="00AC396A">
      <w:pPr>
        <w:rPr>
          <w:rFonts w:ascii="TH SarabunPSK" w:hAnsi="TH SarabunPSK" w:cs="TH SarabunPSK"/>
          <w:noProof/>
          <w:sz w:val="32"/>
          <w:szCs w:val="32"/>
        </w:rPr>
      </w:pPr>
    </w:p>
    <w:p w:rsidR="00AC396A" w:rsidRDefault="00AC396A" w:rsidP="00AC396A">
      <w:pPr>
        <w:jc w:val="center"/>
        <w:rPr>
          <w:rFonts w:ascii="Cordia New" w:hAnsi="Cordia New"/>
          <w:noProof/>
          <w:sz w:val="32"/>
          <w:szCs w:val="32"/>
        </w:rPr>
      </w:pPr>
      <w:r w:rsidRPr="00AC396A">
        <w:rPr>
          <w:rFonts w:ascii="TH SarabunPSK" w:hAnsi="TH SarabunPSK" w:cs="TH SarabunPSK"/>
          <w:noProof/>
          <w:sz w:val="32"/>
          <w:szCs w:val="32"/>
          <w:cs/>
        </w:rPr>
        <w:t>ผู้มีสิทธิจะได้รับเงินเบี้ยความพิการต้องเป็นผู้มีคุณสมบัติและไม่มีลักษณะต้องห้ามดังต่อไปนี้</w:t>
      </w:r>
      <w:r w:rsidRPr="00AC396A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AC396A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AC396A">
        <w:rPr>
          <w:rFonts w:ascii="TH SarabunPSK" w:hAnsi="TH SarabunPSK" w:cs="TH SarabunPSK"/>
          <w:noProof/>
          <w:sz w:val="32"/>
          <w:szCs w:val="32"/>
          <w:cs/>
        </w:rPr>
        <w:t>มีสัญชาติไทย</w:t>
      </w:r>
      <w:r w:rsidRPr="00AC396A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AC396A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Pr="00AC396A">
        <w:rPr>
          <w:rFonts w:ascii="TH SarabunPSK" w:hAnsi="TH SarabunPSK" w:cs="TH SarabunPSK"/>
          <w:noProof/>
          <w:sz w:val="32"/>
          <w:szCs w:val="32"/>
          <w:cs/>
        </w:rPr>
        <w:t>มีภูมิลำเนาอยู่ในเขตองค์กรปกครองส่วนท้องถิ่นตามทะเบียนบ้าน</w:t>
      </w:r>
      <w:r w:rsidRPr="00AC396A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AC396A">
        <w:rPr>
          <w:rFonts w:ascii="TH SarabunPSK" w:hAnsi="TH SarabunPSK" w:cs="TH SarabunPSK"/>
          <w:noProof/>
          <w:sz w:val="32"/>
          <w:szCs w:val="32"/>
        </w:rPr>
        <w:t>3.</w:t>
      </w:r>
      <w:r w:rsidRPr="00AC396A">
        <w:rPr>
          <w:rFonts w:ascii="TH SarabunPSK" w:hAnsi="TH SarabunPSK" w:cs="TH SarabunPSK"/>
          <w:noProof/>
          <w:sz w:val="32"/>
          <w:szCs w:val="32"/>
          <w:cs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AC396A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AC396A">
        <w:rPr>
          <w:rFonts w:ascii="TH SarabunPSK" w:hAnsi="TH SarabunPSK" w:cs="TH SarabunPSK"/>
          <w:noProof/>
          <w:sz w:val="32"/>
          <w:szCs w:val="32"/>
        </w:rPr>
        <w:t xml:space="preserve"> 4.</w:t>
      </w:r>
      <w:r w:rsidRPr="00AC396A">
        <w:rPr>
          <w:rFonts w:ascii="TH SarabunPSK" w:hAnsi="TH SarabunPSK" w:cs="TH SarabunPSK"/>
          <w:noProof/>
          <w:sz w:val="32"/>
          <w:szCs w:val="32"/>
          <w:cs/>
        </w:rPr>
        <w:t>ไม่เป็นบุคคลซึ่งอยู่ในความอุปการของสถานสงเคราะห์ของรัฐ</w:t>
      </w:r>
      <w:r w:rsidRPr="00AC396A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 </w:t>
      </w:r>
      <w:r w:rsidRPr="00AC396A">
        <w:rPr>
          <w:rFonts w:ascii="TH SarabunPSK" w:hAnsi="TH SarabunPSK" w:cs="TH SarabunPSK"/>
          <w:noProof/>
          <w:sz w:val="32"/>
          <w:szCs w:val="32"/>
          <w:cs/>
        </w:rPr>
        <w:t>ในการยื่นคำขอลงทะเบียนรับเงินเบี้ยความพิการคนพิการหรือผู้ดูแลคนพิการจะต้องแสดงความประสงค์ขอรับเงินเบี้ยความพิการโดยรับเงินสดด้วยตนเองหรือโอนเงินเข้าบัญชีเงินฝากธนาคารในนามคนพิการหรือผู้ดูแลคนพิการผู้แทนโดยชอบธรรมผู้พิทักษ์ผู้อนุบาลแล้วแต่กรณี</w:t>
      </w:r>
      <w:r w:rsidRPr="00AC396A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AC396A">
        <w:rPr>
          <w:rFonts w:ascii="TH SarabunPSK" w:hAnsi="TH SarabunPSK" w:cs="TH SarabunPSK"/>
          <w:noProof/>
          <w:sz w:val="32"/>
          <w:szCs w:val="32"/>
          <w:cs/>
        </w:rPr>
        <w:t>ใน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ยื่นคำขอแทนโดยแสดงหลักฐานการเป็นผู้แทนดังกล่าว</w:t>
      </w:r>
      <w:r w:rsidRPr="00AC396A">
        <w:rPr>
          <w:rFonts w:ascii="TH SarabunPSK" w:hAnsi="TH SarabunPSK" w:cs="TH SarabunPSK"/>
          <w:noProof/>
          <w:sz w:val="32"/>
          <w:szCs w:val="32"/>
        </w:rPr>
        <w:br/>
      </w:r>
      <w:r w:rsidRPr="00AC396A">
        <w:rPr>
          <w:rFonts w:ascii="TH SarabunPSK" w:hAnsi="TH SarabunPSK" w:cs="TH SarabunPSK"/>
          <w:noProof/>
          <w:sz w:val="32"/>
          <w:szCs w:val="32"/>
        </w:rPr>
        <w:tab/>
      </w:r>
      <w:r w:rsidRPr="00AC396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วิธีการ</w:t>
      </w:r>
      <w:r w:rsidRPr="00AC396A">
        <w:rPr>
          <w:rFonts w:ascii="TH SarabunPSK" w:hAnsi="TH SarabunPSK" w:cs="TH SarabunPSK"/>
          <w:noProof/>
          <w:sz w:val="32"/>
          <w:szCs w:val="32"/>
        </w:rPr>
        <w:br/>
        <w:t xml:space="preserve">    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AC396A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AC396A">
        <w:rPr>
          <w:rFonts w:ascii="TH SarabunPSK" w:hAnsi="TH SarabunPSK" w:cs="TH SarabunPSK"/>
          <w:noProof/>
          <w:sz w:val="32"/>
          <w:szCs w:val="32"/>
          <w:cs/>
        </w:rPr>
        <w:t>คนพิการที่จะมีสิทธิรับเงินเบี้ยความพิการในปีงบประมาณถัดไปให้คนพิการหรือผู้ดูแลคนพิการผู้แทนโดยชอบธรรมผู้พิทักษ์ผู้อนุบาลแล้วแต่กรณี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</w:t>
      </w:r>
      <w:r w:rsidRPr="00AC396A">
        <w:rPr>
          <w:rFonts w:ascii="TH SarabunPSK" w:hAnsi="TH SarabunPSK" w:cs="TH SarabunPSK"/>
          <w:noProof/>
          <w:sz w:val="32"/>
          <w:szCs w:val="32"/>
        </w:rPr>
        <w:br/>
        <w:t xml:space="preserve">    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AC396A">
        <w:rPr>
          <w:rFonts w:ascii="TH SarabunPSK" w:hAnsi="TH SarabunPSK" w:cs="TH SarabunPSK"/>
          <w:noProof/>
          <w:sz w:val="32"/>
          <w:szCs w:val="32"/>
        </w:rPr>
        <w:t>2.</w:t>
      </w:r>
      <w:r w:rsidRPr="00AC396A">
        <w:rPr>
          <w:rFonts w:ascii="TH SarabunPSK" w:hAnsi="TH SarabunPSK" w:cs="TH SarabunPSK"/>
          <w:noProof/>
          <w:sz w:val="32"/>
          <w:szCs w:val="32"/>
          <w:cs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ความพิการตามระเบียบนี้แล้ว</w:t>
      </w:r>
      <w:r w:rsidRPr="00AC396A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AC396A">
        <w:rPr>
          <w:rFonts w:ascii="TH SarabunPSK" w:hAnsi="TH SarabunPSK" w:cs="TH SarabunPSK"/>
          <w:noProof/>
          <w:sz w:val="32"/>
          <w:szCs w:val="32"/>
        </w:rPr>
        <w:t xml:space="preserve">   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AC396A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Pr="00AC396A">
        <w:rPr>
          <w:rFonts w:ascii="TH SarabunPSK" w:hAnsi="TH SarabunPSK" w:cs="TH SarabunPSK"/>
          <w:noProof/>
          <w:sz w:val="32"/>
          <w:szCs w:val="32"/>
          <w:cs/>
        </w:rPr>
        <w:t>กรณีคนพิการที่มีสิทธิได้รับเบี้ยความพิการได้ย้ายที่อยู่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="00EC11EF" w:rsidRPr="00AC396A">
        <w:rPr>
          <w:rFonts w:ascii="TH SarabunPSK" w:hAnsi="TH SarabunPSK" w:cs="TH SarabunPSK"/>
          <w:sz w:val="32"/>
          <w:szCs w:val="32"/>
        </w:rPr>
        <w:br w:type="page"/>
      </w:r>
      <w:r w:rsidRPr="00AC396A">
        <w:rPr>
          <w:rFonts w:ascii="TH SarabunPSK" w:hAnsi="TH SarabunPSK" w:cs="TH SarabunPSK"/>
          <w:sz w:val="32"/>
          <w:szCs w:val="32"/>
          <w:shd w:val="clear" w:color="auto" w:fill="FFFFFF"/>
        </w:rPr>
        <w:lastRenderedPageBreak/>
        <w:t> </w:t>
      </w:r>
      <w:r w:rsidRPr="00AC396A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หลักเกณฑ์ วิธีการ เงื่อนไข</w:t>
      </w:r>
      <w:r w:rsidRPr="00AC396A"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 </w:t>
      </w:r>
      <w:r w:rsidRPr="00AC396A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ในการยื่นคำขอ และในการพิจารณาอนุญาต</w:t>
      </w:r>
      <w:r w:rsidRPr="00AC396A"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 </w:t>
      </w:r>
      <w:r w:rsidRPr="00AC396A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ผู้พิการ</w:t>
      </w:r>
    </w:p>
    <w:p w:rsidR="00541F1B" w:rsidRPr="00AC396A" w:rsidRDefault="00AC396A" w:rsidP="00AC396A">
      <w:pPr>
        <w:rPr>
          <w:rFonts w:ascii="TH SarabunPSK" w:hAnsi="TH SarabunPSK" w:cs="TH SarabunPSK"/>
          <w:noProof/>
          <w:sz w:val="32"/>
          <w:szCs w:val="32"/>
        </w:rPr>
      </w:pPr>
      <w:r w:rsidRPr="00AC396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หลักเกณฑ์</w:t>
      </w:r>
      <w:r w:rsidRPr="00AC396A">
        <w:rPr>
          <w:rFonts w:ascii="TH SarabunPSK" w:hAnsi="TH SarabunPSK" w:cs="TH SarabunPSK"/>
          <w:b/>
          <w:bCs/>
          <w:noProof/>
          <w:sz w:val="32"/>
          <w:szCs w:val="32"/>
        </w:rPr>
        <w:br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AC396A">
        <w:rPr>
          <w:rFonts w:ascii="TH SarabunPSK" w:hAnsi="TH SarabunPSK" w:cs="TH SarabunPSK"/>
          <w:noProof/>
          <w:sz w:val="32"/>
          <w:szCs w:val="32"/>
          <w:cs/>
        </w:rPr>
        <w:t>ผู้มีสิทธิจะได้รับเงินสงเคราะห์ต้องเป็นผู้มีคุณสมบัติและไม่มีลักษณะต้องห้ามดังต่อไปนี้</w:t>
      </w:r>
      <w:r w:rsidRPr="00AC396A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AC396A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AC396A">
        <w:rPr>
          <w:rFonts w:ascii="TH SarabunPSK" w:hAnsi="TH SarabunPSK" w:cs="TH SarabunPSK"/>
          <w:noProof/>
          <w:sz w:val="32"/>
          <w:szCs w:val="32"/>
          <w:cs/>
        </w:rPr>
        <w:t>เป็นผู้ป่วยเอดส์ที่แพทย์ได้รับรองและทำการวินิจฉัยแล้ว</w:t>
      </w:r>
      <w:r w:rsidRPr="00AC396A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AC396A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Pr="00AC396A">
        <w:rPr>
          <w:rFonts w:ascii="TH SarabunPSK" w:hAnsi="TH SarabunPSK" w:cs="TH SarabunPSK"/>
          <w:noProof/>
          <w:sz w:val="32"/>
          <w:szCs w:val="32"/>
          <w:cs/>
        </w:rPr>
        <w:t>มีภูมิลำเนาอยู่ในเขตพื้นที่องค์กรปกครองส่วนท้องถิ่น</w:t>
      </w:r>
      <w:r w:rsidRPr="00AC396A">
        <w:rPr>
          <w:rFonts w:ascii="TH SarabunPSK" w:hAnsi="TH SarabunPSK" w:cs="TH SarabunPSK"/>
          <w:noProof/>
          <w:sz w:val="32"/>
          <w:szCs w:val="32"/>
        </w:rPr>
        <w:br/>
        <w:t xml:space="preserve">   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AC396A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Pr="00AC396A">
        <w:rPr>
          <w:rFonts w:ascii="TH SarabunPSK" w:hAnsi="TH SarabunPSK" w:cs="TH SarabunPSK"/>
          <w:noProof/>
          <w:sz w:val="32"/>
          <w:szCs w:val="32"/>
          <w:cs/>
        </w:rPr>
        <w:t>มีรายได้ไม่เพียงพอแก่การยังชีพหรือถูกทอดทิ้งหรือขาดผู้อุปการะเลี้ยงดูหรือไม่สามารถประกอบอาชีพเลี้ยงตนเองได้ในการขอรับการสงเคราะห์ผู้ป่วยเอดส์ผู้ป่วยเอดส์ที่ได้รับความเดือดร้อนกว่าหรือผู้ที่มีปัญหาซ้ำซ้อนหรือผู้ที่อยู่อาศัย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AC396A">
        <w:rPr>
          <w:rFonts w:ascii="TH SarabunPSK" w:hAnsi="TH SarabunPSK" w:cs="TH SarabunPSK"/>
          <w:noProof/>
          <w:sz w:val="32"/>
          <w:szCs w:val="32"/>
        </w:rPr>
        <w:br/>
      </w:r>
      <w:r w:rsidRPr="00AC396A">
        <w:rPr>
          <w:rFonts w:ascii="TH SarabunPSK" w:hAnsi="TH SarabunPSK" w:cs="TH SarabunPSK"/>
          <w:noProof/>
          <w:sz w:val="32"/>
          <w:szCs w:val="32"/>
        </w:rPr>
        <w:tab/>
      </w:r>
      <w:r w:rsidRPr="00AC396A">
        <w:rPr>
          <w:rFonts w:ascii="TH SarabunPSK" w:hAnsi="TH SarabunPSK" w:cs="TH SarabunPSK"/>
          <w:noProof/>
          <w:sz w:val="32"/>
          <w:szCs w:val="32"/>
          <w:cs/>
        </w:rPr>
        <w:t>วิธีการ</w:t>
      </w:r>
      <w:r w:rsidRPr="00AC396A">
        <w:rPr>
          <w:rFonts w:ascii="TH SarabunPSK" w:hAnsi="TH SarabunPSK" w:cs="TH SarabunPSK"/>
          <w:noProof/>
          <w:sz w:val="32"/>
          <w:szCs w:val="32"/>
        </w:rPr>
        <w:br/>
        <w:t xml:space="preserve">    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AC396A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AC396A">
        <w:rPr>
          <w:rFonts w:ascii="TH SarabunPSK" w:hAnsi="TH SarabunPSK" w:cs="TH SarabunPSK"/>
          <w:noProof/>
          <w:sz w:val="32"/>
          <w:szCs w:val="32"/>
          <w:cs/>
        </w:rPr>
        <w:t>ผู้ป่วยเอดส์ยื่นคำขอตามแบบพร้อมเอกสารหลักฐานต่อองค์กรปกครองส่วนท้องถิ่นณที่ทำการองค์กรปกครองส่วนท้องถิ่นด้วยตนเองหรือมอบอำนาจให้ผู้อุปการะมาดำเนินการก็ได้</w:t>
      </w:r>
      <w:r w:rsidRPr="00AC396A">
        <w:rPr>
          <w:rFonts w:ascii="TH SarabunPSK" w:hAnsi="TH SarabunPSK" w:cs="TH SarabunPSK"/>
          <w:noProof/>
          <w:sz w:val="32"/>
          <w:szCs w:val="32"/>
        </w:rPr>
        <w:br/>
        <w:t xml:space="preserve">    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AC396A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Pr="00AC396A">
        <w:rPr>
          <w:rFonts w:ascii="TH SarabunPSK" w:hAnsi="TH SarabunPSK" w:cs="TH SarabunPSK"/>
          <w:noProof/>
          <w:sz w:val="32"/>
          <w:szCs w:val="32"/>
          <w:cs/>
        </w:rPr>
        <w:t>ผู้ป่วยเอดส์รับการตรวจสภาพความเป็นอยู่คุณสมบัติว่าสมควรได้รับการสงเคราะห์หรือไม่โดยพิจารณาจากความเดือดร้อนเป็นผู้ที่มีปัญหาซ้ำซ้อน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AC396A">
        <w:rPr>
          <w:rFonts w:ascii="TH SarabunPSK" w:hAnsi="TH SarabunPSK" w:cs="TH SarabunPSK"/>
          <w:noProof/>
          <w:sz w:val="32"/>
          <w:szCs w:val="32"/>
        </w:rPr>
        <w:br/>
        <w:t xml:space="preserve">  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AC396A">
        <w:rPr>
          <w:rFonts w:ascii="TH SarabunPSK" w:hAnsi="TH SarabunPSK" w:cs="TH SarabunPSK"/>
          <w:noProof/>
          <w:sz w:val="32"/>
          <w:szCs w:val="32"/>
        </w:rPr>
        <w:t xml:space="preserve"> 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AC396A">
        <w:rPr>
          <w:rFonts w:ascii="TH SarabunPSK" w:hAnsi="TH SarabunPSK" w:cs="TH SarabunPSK"/>
          <w:noProof/>
          <w:sz w:val="32"/>
          <w:szCs w:val="32"/>
        </w:rPr>
        <w:t>3.</w:t>
      </w:r>
      <w:r w:rsidRPr="00AC396A">
        <w:rPr>
          <w:rFonts w:ascii="TH SarabunPSK" w:hAnsi="TH SarabunPSK" w:cs="TH SarabunPSK"/>
          <w:noProof/>
          <w:sz w:val="32"/>
          <w:szCs w:val="32"/>
          <w:cs/>
        </w:rPr>
        <w:t>กรณีผู้ป่วยเอดส์ที่ได้รับเบี้ยยังชีพย้ายที่อยู่ถือว่าขาดคุณสมบัติตามนัยแห่งระเบียบ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Pr="00AC396A">
        <w:rPr>
          <w:rFonts w:ascii="TH SarabunPSK" w:hAnsi="TH SarabunPSK" w:cs="TH SarabunPSK"/>
          <w:noProof/>
          <w:sz w:val="32"/>
          <w:szCs w:val="32"/>
        </w:rPr>
        <w:br/>
      </w:r>
    </w:p>
    <w:p w:rsidR="004A59E9" w:rsidRDefault="004A59E9" w:rsidP="004A59E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C396A" w:rsidRDefault="00AC396A" w:rsidP="004A59E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C396A" w:rsidRDefault="00AC396A" w:rsidP="004A59E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C396A" w:rsidRDefault="00AC396A" w:rsidP="004A59E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C396A" w:rsidRDefault="00AC396A" w:rsidP="004A59E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C396A" w:rsidRDefault="00AC396A" w:rsidP="004A59E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C396A" w:rsidRDefault="00AC396A" w:rsidP="004A59E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C396A" w:rsidRDefault="00AC396A" w:rsidP="004A59E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C396A" w:rsidRDefault="00AC396A" w:rsidP="004A59E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C396A" w:rsidRDefault="00AC396A" w:rsidP="004A59E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C396A" w:rsidRDefault="00AC396A" w:rsidP="004A59E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C396A" w:rsidRDefault="00AC396A" w:rsidP="004A59E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C396A" w:rsidRDefault="00AC396A" w:rsidP="004A59E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C396A" w:rsidRDefault="00AC396A" w:rsidP="004A59E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C396A" w:rsidRDefault="00AC396A" w:rsidP="004A59E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C396A" w:rsidRDefault="00AC396A" w:rsidP="004A59E9">
      <w:pPr>
        <w:rPr>
          <w:rFonts w:ascii="TH SarabunPSK" w:hAnsi="TH SarabunPSK" w:cs="TH SarabunPSK"/>
          <w:color w:val="000000"/>
          <w:sz w:val="32"/>
          <w:szCs w:val="32"/>
        </w:rPr>
        <w:sectPr w:rsidR="00AC396A" w:rsidSect="00AC396A">
          <w:pgSz w:w="11906" w:h="16838"/>
          <w:pgMar w:top="902" w:right="1274" w:bottom="1440" w:left="1418" w:header="709" w:footer="709" w:gutter="0"/>
          <w:pgBorders w:offsetFrom="page">
            <w:top w:val="cornerTriangles" w:sz="20" w:space="24" w:color="auto"/>
            <w:left w:val="cornerTriangles" w:sz="20" w:space="24" w:color="auto"/>
            <w:bottom w:val="cornerTriangles" w:sz="20" w:space="24" w:color="auto"/>
            <w:right w:val="cornerTriangles" w:sz="20" w:space="24" w:color="auto"/>
          </w:pgBorders>
          <w:cols w:space="708"/>
          <w:docGrid w:linePitch="360"/>
        </w:sectPr>
      </w:pPr>
    </w:p>
    <w:p w:rsidR="00AC396A" w:rsidRPr="00AF1875" w:rsidRDefault="00AC396A" w:rsidP="004A59E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541F1B" w:rsidRPr="00AF1875" w:rsidRDefault="00541F1B" w:rsidP="00541F1B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40"/>
        </w:rPr>
      </w:pPr>
      <w:r w:rsidRPr="00AF1875">
        <w:rPr>
          <w:rFonts w:ascii="TH SarabunPSK" w:hAnsi="TH SarabunPSK" w:cs="TH SarabunPSK"/>
          <w:b/>
          <w:bCs/>
          <w:color w:val="000000"/>
          <w:sz w:val="36"/>
          <w:szCs w:val="40"/>
          <w:cs/>
        </w:rPr>
        <w:t>แผนผังแสดงขั้นตอนและระยะเวลาการปฏิบัติราชการเพื่อบริการประชาชน</w:t>
      </w:r>
      <w:r w:rsidRPr="00AF1875">
        <w:rPr>
          <w:rFonts w:ascii="TH SarabunPSK" w:hAnsi="TH SarabunPSK" w:cs="TH SarabunPSK"/>
          <w:b/>
          <w:bCs/>
          <w:color w:val="000000"/>
          <w:sz w:val="36"/>
          <w:szCs w:val="40"/>
        </w:rPr>
        <w:t xml:space="preserve"> </w:t>
      </w:r>
    </w:p>
    <w:p w:rsidR="00541F1B" w:rsidRPr="00AF1875" w:rsidRDefault="00541F1B" w:rsidP="00541F1B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>(กระบวนงานที่  1</w:t>
      </w:r>
      <w:r w:rsidR="00AC396A">
        <w:rPr>
          <w:rFonts w:ascii="TH SarabunPSK" w:hAnsi="TH SarabunPSK" w:cs="TH SarabunPSK"/>
          <w:color w:val="000000"/>
          <w:sz w:val="40"/>
          <w:szCs w:val="40"/>
        </w:rPr>
        <w:t>4</w:t>
      </w: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 xml:space="preserve">  </w:t>
      </w:r>
      <w:r w:rsidR="00AC396A">
        <w:rPr>
          <w:rFonts w:ascii="TH SarabunPSK" w:hAnsi="TH SarabunPSK" w:cs="TH SarabunPSK" w:hint="cs"/>
          <w:color w:val="000000"/>
          <w:sz w:val="40"/>
          <w:szCs w:val="40"/>
          <w:cs/>
        </w:rPr>
        <w:t xml:space="preserve">การขอหนังสือรับรองการครอบครองที่ดินสวนยางพาราของผู้รับการสงเคราะห์ </w:t>
      </w: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>)</w:t>
      </w:r>
    </w:p>
    <w:p w:rsidR="00541F1B" w:rsidRPr="00AF1875" w:rsidRDefault="00541F1B" w:rsidP="00541F1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801C3" w:rsidRPr="00AF1875" w:rsidRDefault="00F801C3" w:rsidP="00541F1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801C3" w:rsidRPr="00AF1875" w:rsidRDefault="00F801C3" w:rsidP="00541F1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801C3" w:rsidRPr="00AF1875" w:rsidRDefault="00F801C3" w:rsidP="00541F1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801C3" w:rsidRDefault="00EF1515" w:rsidP="00F801C3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68"/>
          <w:szCs w:val="68"/>
        </w:rPr>
      </w:pP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163" type="#_x0000_t109" style="position:absolute;margin-left:580.5pt;margin-top:.65pt;width:149.9pt;height:57.65pt;z-index:251684864">
            <v:textbox style="mso-next-textbox:#_x0000_s1163">
              <w:txbxContent>
                <w:p w:rsidR="00873A1B" w:rsidRPr="001954BE" w:rsidRDefault="00873A1B" w:rsidP="00F801C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ผู้มีอำนาจลงนามในหนังสือรับรอง  / แจ้งให้ผ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ู้</w:t>
                  </w:r>
                  <w:r w:rsidRPr="001954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ยื่นคำขอ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165" type="#_x0000_t13" style="position:absolute;margin-left:549pt;margin-top:17.9pt;width:27.75pt;height:18pt;z-index:251686912"/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162" type="#_x0000_t109" style="position:absolute;margin-left:379.5pt;margin-top:.65pt;width:165.75pt;height:57.65pt;z-index:251683840">
            <v:textbox style="mso-next-textbox:#_x0000_s1162">
              <w:txbxContent>
                <w:p w:rsidR="00873A1B" w:rsidRPr="001954BE" w:rsidRDefault="00873A1B" w:rsidP="00F801C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ออกหนังสือรับรอง ฯ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164" type="#_x0000_t13" style="position:absolute;margin-left:350.25pt;margin-top:17.9pt;width:27.75pt;height:18pt;z-index:251685888"/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160" type="#_x0000_t109" style="position:absolute;margin-left:219pt;margin-top:.35pt;width:129.75pt;height:57.65pt;z-index:251681792">
            <v:textbox style="mso-next-textbox:#_x0000_s1160">
              <w:txbxContent>
                <w:p w:rsidR="00873A1B" w:rsidRPr="001954BE" w:rsidRDefault="00873A1B" w:rsidP="00F801C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954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เจ้าหน้าที่ค้นหาข้อมูล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161" type="#_x0000_t13" style="position:absolute;margin-left:173.25pt;margin-top:18.35pt;width:45pt;height:18pt;z-index:251682816"/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159" type="#_x0000_t109" style="position:absolute;margin-left:32.25pt;margin-top:.35pt;width:138.75pt;height:57.65pt;z-index:251680768">
            <v:textbox style="mso-next-textbox:#_x0000_s1159">
              <w:txbxContent>
                <w:p w:rsidR="00873A1B" w:rsidRPr="001954BE" w:rsidRDefault="00873A1B" w:rsidP="00F801C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54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ยื่นคำขอ</w:t>
                  </w:r>
                </w:p>
                <w:p w:rsidR="00873A1B" w:rsidRPr="001954BE" w:rsidRDefault="00873A1B" w:rsidP="00F801C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954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และตรวจสอบหลักฐาน</w:t>
                  </w:r>
                </w:p>
              </w:txbxContent>
            </v:textbox>
          </v:shape>
        </w:pict>
      </w:r>
      <w:r w:rsidR="001954BE">
        <w:rPr>
          <w:rFonts w:ascii="TH SarabunPSK" w:hAnsi="TH SarabunPSK" w:cs="TH SarabunPSK" w:hint="cs"/>
          <w:b w:val="0"/>
          <w:bCs w:val="0"/>
          <w:color w:val="000000"/>
          <w:sz w:val="70"/>
          <w:szCs w:val="70"/>
          <w:cs/>
        </w:rPr>
        <w:t xml:space="preserve"> </w:t>
      </w:r>
      <w:r w:rsidR="00F801C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F801C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F801C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F801C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F801C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F801C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F801C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F801C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F801C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F801C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F801C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F801C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F801C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F801C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F801C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F801C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F801C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F801C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F801C3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F801C3" w:rsidRPr="00AF1875">
        <w:rPr>
          <w:rFonts w:ascii="TH SarabunPSK" w:hAnsi="TH SarabunPSK" w:cs="TH SarabunPSK"/>
          <w:b w:val="0"/>
          <w:bCs w:val="0"/>
          <w:color w:val="000000"/>
          <w:sz w:val="68"/>
          <w:szCs w:val="68"/>
        </w:rPr>
        <w:t xml:space="preserve"> </w:t>
      </w:r>
      <w:r w:rsidR="001954BE">
        <w:rPr>
          <w:rFonts w:ascii="TH SarabunPSK" w:hAnsi="TH SarabunPSK" w:cs="TH SarabunPSK" w:hint="cs"/>
          <w:b w:val="0"/>
          <w:bCs w:val="0"/>
          <w:color w:val="000000"/>
          <w:sz w:val="68"/>
          <w:szCs w:val="68"/>
          <w:cs/>
        </w:rPr>
        <w:t xml:space="preserve"> </w:t>
      </w:r>
    </w:p>
    <w:p w:rsidR="001954BE" w:rsidRPr="00AF1875" w:rsidRDefault="001954BE" w:rsidP="00F801C3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F801C3" w:rsidRPr="00AF1875" w:rsidRDefault="00F801C3" w:rsidP="00F801C3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14"/>
          <w:szCs w:val="14"/>
        </w:rPr>
      </w:pPr>
    </w:p>
    <w:p w:rsidR="00F801C3" w:rsidRPr="00AF1875" w:rsidRDefault="00F801C3" w:rsidP="00F801C3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</w:pP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 xml:space="preserve">           ( 1  นาที)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 xml:space="preserve"> </w:t>
      </w:r>
      <w:r w:rsidR="001954BE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(</w:t>
      </w:r>
      <w:r w:rsidR="001954BE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5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นาที)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  <w:t xml:space="preserve"> 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(</w:t>
      </w:r>
      <w:r w:rsidR="001954BE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5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นาที)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 xml:space="preserve">    (</w:t>
      </w:r>
      <w:r w:rsidR="001954BE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4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นาที)</w:t>
      </w:r>
    </w:p>
    <w:p w:rsidR="00F801C3" w:rsidRPr="00AF1875" w:rsidRDefault="00F801C3" w:rsidP="00F801C3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F801C3" w:rsidRPr="00AF1875" w:rsidRDefault="00F801C3" w:rsidP="00F801C3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สรุป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กระบวนงานบริการ  4   ขั้นตอน  รวมระยะเวลา  15  นาที</w:t>
      </w:r>
    </w:p>
    <w:p w:rsidR="00F801C3" w:rsidRPr="00AF1875" w:rsidRDefault="00F801C3" w:rsidP="00F801C3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F801C3" w:rsidRPr="00AF1875" w:rsidRDefault="00F801C3" w:rsidP="00F801C3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i/>
          <w:iCs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b w:val="0"/>
          <w:bCs w:val="0"/>
          <w:i/>
          <w:iCs/>
          <w:color w:val="000000"/>
          <w:sz w:val="32"/>
          <w:szCs w:val="32"/>
          <w:cs/>
        </w:rPr>
        <w:t>เพื่อความสะดวก เอกสารที่ต้องนำมา</w:t>
      </w:r>
    </w:p>
    <w:p w:rsidR="00F801C3" w:rsidRDefault="001954BE" w:rsidP="001954BE">
      <w:pPr>
        <w:numPr>
          <w:ilvl w:val="0"/>
          <w:numId w:val="14"/>
        </w:num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สำเนาบัตรประจำตัวประชาชน</w:t>
      </w:r>
    </w:p>
    <w:p w:rsidR="001954BE" w:rsidRPr="00AF1875" w:rsidRDefault="001954BE" w:rsidP="001954BE">
      <w:pPr>
        <w:numPr>
          <w:ilvl w:val="0"/>
          <w:numId w:val="14"/>
        </w:num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สำเนาเอกสารแสดงกรรมสิทธิ์ที่ดิน </w:t>
      </w:r>
    </w:p>
    <w:p w:rsidR="00F801C3" w:rsidRPr="00AF1875" w:rsidRDefault="00F801C3" w:rsidP="00541F1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801C3" w:rsidRPr="00AF1875" w:rsidRDefault="00F801C3" w:rsidP="00541F1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801C3" w:rsidRPr="00AF1875" w:rsidRDefault="00F801C3" w:rsidP="00541F1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954BE" w:rsidRPr="00AF1875" w:rsidRDefault="001954BE" w:rsidP="001954B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40"/>
        </w:rPr>
      </w:pPr>
      <w:r w:rsidRPr="00AF1875">
        <w:rPr>
          <w:rFonts w:ascii="TH SarabunPSK" w:hAnsi="TH SarabunPSK" w:cs="TH SarabunPSK"/>
          <w:b/>
          <w:bCs/>
          <w:color w:val="000000"/>
          <w:sz w:val="36"/>
          <w:szCs w:val="40"/>
          <w:cs/>
        </w:rPr>
        <w:t>แผนผังแสดงขั้นตอนและระยะเวลาการปฏิบัติราชการเพื่อบริการประชาชน</w:t>
      </w:r>
      <w:r w:rsidRPr="00AF1875">
        <w:rPr>
          <w:rFonts w:ascii="TH SarabunPSK" w:hAnsi="TH SarabunPSK" w:cs="TH SarabunPSK"/>
          <w:b/>
          <w:bCs/>
          <w:color w:val="000000"/>
          <w:sz w:val="36"/>
          <w:szCs w:val="40"/>
        </w:rPr>
        <w:t xml:space="preserve"> </w:t>
      </w:r>
    </w:p>
    <w:p w:rsidR="001954BE" w:rsidRPr="00AF1875" w:rsidRDefault="001954BE" w:rsidP="001954BE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>(กระบวนงานที่  1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>5</w:t>
      </w: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 xml:space="preserve">การขอหนังสือรับรองการครอบครองที่ดินสวนยางพาราของผู้รับการสงเคราะห์ </w:t>
      </w: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>)</w:t>
      </w:r>
    </w:p>
    <w:p w:rsidR="001954BE" w:rsidRPr="00AF1875" w:rsidRDefault="001954BE" w:rsidP="001954B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954BE" w:rsidRPr="00AF1875" w:rsidRDefault="001954BE" w:rsidP="001954B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954BE" w:rsidRPr="00AF1875" w:rsidRDefault="001954BE" w:rsidP="001954B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954BE" w:rsidRPr="00AF1875" w:rsidRDefault="001954BE" w:rsidP="001954B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954BE" w:rsidRDefault="00EF1515" w:rsidP="001954BE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68"/>
          <w:szCs w:val="68"/>
        </w:rPr>
      </w:pP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183" type="#_x0000_t109" style="position:absolute;margin-left:580.5pt;margin-top:.65pt;width:149.9pt;height:57.65pt;z-index:251705344">
            <v:textbox style="mso-next-textbox:#_x0000_s1183">
              <w:txbxContent>
                <w:p w:rsidR="00873A1B" w:rsidRPr="001954BE" w:rsidRDefault="00873A1B" w:rsidP="001954B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ผู้มีอำนาจลงนามในหนังสือรับรอง  / แจ้งให้ผ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ู้</w:t>
                  </w:r>
                  <w:r w:rsidRPr="001954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ยื่นคำขอ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185" type="#_x0000_t13" style="position:absolute;margin-left:549pt;margin-top:17.9pt;width:27.75pt;height:18pt;z-index:251707392"/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182" type="#_x0000_t109" style="position:absolute;margin-left:379.5pt;margin-top:.65pt;width:165.75pt;height:57.65pt;z-index:251704320">
            <v:textbox style="mso-next-textbox:#_x0000_s1182">
              <w:txbxContent>
                <w:p w:rsidR="00873A1B" w:rsidRPr="001954BE" w:rsidRDefault="00873A1B" w:rsidP="001954B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ออกหนังสือรับรอง ฯ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184" type="#_x0000_t13" style="position:absolute;margin-left:350.25pt;margin-top:17.9pt;width:27.75pt;height:18pt;z-index:251706368"/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180" type="#_x0000_t109" style="position:absolute;margin-left:219pt;margin-top:.35pt;width:129.75pt;height:57.65pt;z-index:251702272">
            <v:textbox style="mso-next-textbox:#_x0000_s1180">
              <w:txbxContent>
                <w:p w:rsidR="00873A1B" w:rsidRPr="001954BE" w:rsidRDefault="00873A1B" w:rsidP="001954B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954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เจ้าหน้าที่ค้นหาข้อมูล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181" type="#_x0000_t13" style="position:absolute;margin-left:173.25pt;margin-top:18.35pt;width:45pt;height:18pt;z-index:251703296"/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179" type="#_x0000_t109" style="position:absolute;margin-left:32.25pt;margin-top:.35pt;width:138.75pt;height:57.65pt;z-index:251701248">
            <v:textbox style="mso-next-textbox:#_x0000_s1179">
              <w:txbxContent>
                <w:p w:rsidR="00873A1B" w:rsidRPr="001954BE" w:rsidRDefault="00873A1B" w:rsidP="001954B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54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ยื่นคำขอ</w:t>
                  </w:r>
                </w:p>
                <w:p w:rsidR="00873A1B" w:rsidRPr="001954BE" w:rsidRDefault="00873A1B" w:rsidP="001954B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954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และตรวจสอบหลักฐาน</w:t>
                  </w:r>
                </w:p>
              </w:txbxContent>
            </v:textbox>
          </v:shape>
        </w:pict>
      </w:r>
      <w:r w:rsidR="001954BE">
        <w:rPr>
          <w:rFonts w:ascii="TH SarabunPSK" w:hAnsi="TH SarabunPSK" w:cs="TH SarabunPSK" w:hint="cs"/>
          <w:b w:val="0"/>
          <w:bCs w:val="0"/>
          <w:color w:val="000000"/>
          <w:sz w:val="70"/>
          <w:szCs w:val="70"/>
          <w:cs/>
        </w:rPr>
        <w:t xml:space="preserve"> </w:t>
      </w:r>
      <w:r w:rsidR="001954BE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954BE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954BE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954BE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954BE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954BE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954BE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954BE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954BE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954BE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954BE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954BE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954BE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954BE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954BE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954BE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954BE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954BE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954BE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954BE" w:rsidRPr="00AF1875">
        <w:rPr>
          <w:rFonts w:ascii="TH SarabunPSK" w:hAnsi="TH SarabunPSK" w:cs="TH SarabunPSK"/>
          <w:b w:val="0"/>
          <w:bCs w:val="0"/>
          <w:color w:val="000000"/>
          <w:sz w:val="68"/>
          <w:szCs w:val="68"/>
        </w:rPr>
        <w:t xml:space="preserve"> </w:t>
      </w:r>
      <w:r w:rsidR="001954BE">
        <w:rPr>
          <w:rFonts w:ascii="TH SarabunPSK" w:hAnsi="TH SarabunPSK" w:cs="TH SarabunPSK" w:hint="cs"/>
          <w:b w:val="0"/>
          <w:bCs w:val="0"/>
          <w:color w:val="000000"/>
          <w:sz w:val="68"/>
          <w:szCs w:val="68"/>
          <w:cs/>
        </w:rPr>
        <w:t xml:space="preserve"> </w:t>
      </w:r>
    </w:p>
    <w:p w:rsidR="001954BE" w:rsidRPr="00AF1875" w:rsidRDefault="001954BE" w:rsidP="001954BE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1954BE" w:rsidRPr="00AF1875" w:rsidRDefault="001954BE" w:rsidP="001954BE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14"/>
          <w:szCs w:val="14"/>
        </w:rPr>
      </w:pPr>
    </w:p>
    <w:p w:rsidR="001954BE" w:rsidRPr="00AF1875" w:rsidRDefault="001954BE" w:rsidP="001954BE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</w:pP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 xml:space="preserve">           ( 1  นาที)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5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นาที)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  <w:t xml:space="preserve"> 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5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นาที)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 xml:space="preserve">    (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4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นาที)</w:t>
      </w:r>
    </w:p>
    <w:p w:rsidR="001954BE" w:rsidRPr="00AF1875" w:rsidRDefault="001954BE" w:rsidP="001954BE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1954BE" w:rsidRPr="00AF1875" w:rsidRDefault="001954BE" w:rsidP="001954BE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สรุป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กระบวนงานบริการ  4   ขั้นตอน  รวมระยะเวลา  15  นาที</w:t>
      </w:r>
    </w:p>
    <w:p w:rsidR="001954BE" w:rsidRPr="00AF1875" w:rsidRDefault="001954BE" w:rsidP="001954BE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1954BE" w:rsidRPr="00AF1875" w:rsidRDefault="001954BE" w:rsidP="001954BE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i/>
          <w:iCs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b w:val="0"/>
          <w:bCs w:val="0"/>
          <w:i/>
          <w:iCs/>
          <w:color w:val="000000"/>
          <w:sz w:val="32"/>
          <w:szCs w:val="32"/>
          <w:cs/>
        </w:rPr>
        <w:t>เพื่อความสะดวก เอกสารที่ต้องนำมา</w:t>
      </w:r>
    </w:p>
    <w:p w:rsidR="001954BE" w:rsidRDefault="001954BE" w:rsidP="001954BE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สำเนาบัตรประจำตัวประชาชน</w:t>
      </w:r>
    </w:p>
    <w:p w:rsidR="001954BE" w:rsidRPr="00AF1875" w:rsidRDefault="001954BE" w:rsidP="001954BE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สำเนาเอกสารแสดงกรรมสิทธิ์ที่ดิน </w:t>
      </w:r>
    </w:p>
    <w:p w:rsidR="001954BE" w:rsidRPr="00AF1875" w:rsidRDefault="001954BE" w:rsidP="001954B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954BE" w:rsidRDefault="001954BE" w:rsidP="001954B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80636" w:rsidRDefault="00180636" w:rsidP="001954B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80636" w:rsidRDefault="00180636" w:rsidP="001954B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80636" w:rsidRDefault="00180636" w:rsidP="001954B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80636" w:rsidRDefault="00180636" w:rsidP="001954B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80636" w:rsidRDefault="00180636" w:rsidP="001954B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80636" w:rsidRDefault="00180636" w:rsidP="001954B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80636" w:rsidRPr="00AF1875" w:rsidRDefault="00180636" w:rsidP="001954B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4A59E9" w:rsidRPr="00AF1875" w:rsidRDefault="004A59E9" w:rsidP="00541F1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954BE" w:rsidRDefault="001954BE" w:rsidP="00F801C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40"/>
        </w:rPr>
      </w:pPr>
    </w:p>
    <w:p w:rsidR="00F801C3" w:rsidRPr="00AF1875" w:rsidRDefault="00F801C3" w:rsidP="00F801C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40"/>
        </w:rPr>
      </w:pPr>
      <w:r w:rsidRPr="00AF1875">
        <w:rPr>
          <w:rFonts w:ascii="TH SarabunPSK" w:hAnsi="TH SarabunPSK" w:cs="TH SarabunPSK"/>
          <w:b/>
          <w:bCs/>
          <w:color w:val="000000"/>
          <w:sz w:val="36"/>
          <w:szCs w:val="40"/>
          <w:cs/>
        </w:rPr>
        <w:lastRenderedPageBreak/>
        <w:t>แผนผังแสดงขั้นตอนและระยะเวลาการปฏิบัติราชการเพื่อบริการประชาชน</w:t>
      </w:r>
      <w:r w:rsidRPr="00AF1875">
        <w:rPr>
          <w:rFonts w:ascii="TH SarabunPSK" w:hAnsi="TH SarabunPSK" w:cs="TH SarabunPSK"/>
          <w:b/>
          <w:bCs/>
          <w:color w:val="000000"/>
          <w:sz w:val="36"/>
          <w:szCs w:val="40"/>
        </w:rPr>
        <w:t xml:space="preserve"> </w:t>
      </w:r>
      <w:r w:rsidRPr="00AF1875">
        <w:rPr>
          <w:rFonts w:ascii="TH SarabunPSK" w:hAnsi="TH SarabunPSK" w:cs="TH SarabunPSK"/>
          <w:b/>
          <w:bCs/>
          <w:color w:val="000000"/>
          <w:sz w:val="36"/>
          <w:szCs w:val="40"/>
        </w:rPr>
        <w:sym w:font="Wingdings" w:char="F04A"/>
      </w:r>
    </w:p>
    <w:p w:rsidR="00F801C3" w:rsidRPr="00AF1875" w:rsidRDefault="00F801C3" w:rsidP="00F801C3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>(กระบวนงานที่  1</w:t>
      </w:r>
      <w:r w:rsidR="001954BE">
        <w:rPr>
          <w:rFonts w:ascii="TH SarabunPSK" w:hAnsi="TH SarabunPSK" w:cs="TH SarabunPSK" w:hint="cs"/>
          <w:color w:val="000000"/>
          <w:sz w:val="40"/>
          <w:szCs w:val="40"/>
          <w:cs/>
        </w:rPr>
        <w:t>6</w:t>
      </w: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 xml:space="preserve">   </w:t>
      </w:r>
      <w:r w:rsidR="004A59E9" w:rsidRPr="00AF1875">
        <w:rPr>
          <w:rFonts w:ascii="TH SarabunPSK" w:hAnsi="TH SarabunPSK" w:cs="TH SarabunPSK"/>
          <w:color w:val="000000"/>
          <w:sz w:val="40"/>
          <w:szCs w:val="40"/>
          <w:cs/>
        </w:rPr>
        <w:t>การขึ้นทะเบียนพาณิชย์</w:t>
      </w: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>)</w:t>
      </w:r>
    </w:p>
    <w:p w:rsidR="00F801C3" w:rsidRPr="00AF1875" w:rsidRDefault="00F801C3" w:rsidP="00F801C3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D00A68" w:rsidRDefault="00EF1515" w:rsidP="00D00A68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68"/>
          <w:szCs w:val="68"/>
        </w:rPr>
      </w:pP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189" type="#_x0000_t109" style="position:absolute;margin-left:455.25pt;margin-top:117.35pt;width:162pt;height:1in;z-index:251711488">
            <v:textbox style="mso-next-textbox:#_x0000_s1189">
              <w:txbxContent>
                <w:p w:rsidR="00873A1B" w:rsidRPr="001954BE" w:rsidRDefault="00873A1B" w:rsidP="001954BE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ชำระเงินค่าธรรมเนียมการจดทะเบียนพาณิชย์ / มอบให้ผู้ประกอบการ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187" type="#_x0000_t109" style="position:absolute;margin-left:455.25pt;margin-top:.35pt;width:162pt;height:1in;z-index:251709440">
            <v:textbox style="mso-next-textbox:#_x0000_s1187">
              <w:txbxContent>
                <w:p w:rsidR="00873A1B" w:rsidRPr="001954BE" w:rsidRDefault="00873A1B" w:rsidP="00D00A6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ออกใบทะเบียนพาณิชย์ / เสนอต่อนายทะเบียนพาณิชย์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186" type="#_x0000_t13" style="position:absolute;margin-left:410.25pt;margin-top:18.35pt;width:45pt;height:18pt;z-index:251708416"/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166" type="#_x0000_t109" style="position:absolute;margin-left:32.25pt;margin-top:.35pt;width:162pt;height:1in;z-index:251687936">
            <v:textbox style="mso-next-textbox:#_x0000_s1166">
              <w:txbxContent>
                <w:p w:rsidR="00873A1B" w:rsidRPr="001954BE" w:rsidRDefault="00873A1B" w:rsidP="00D00A6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ผู้ประกอบการยื่นคำขอจดทะเบียนพาณิชย์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168" type="#_x0000_t13" style="position:absolute;margin-left:200.25pt;margin-top:18.35pt;width:45pt;height:18pt;z-index:251689984"/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167" type="#_x0000_t109" style="position:absolute;margin-left:248.25pt;margin-top:.35pt;width:162pt;height:1in;z-index:251688960">
            <v:textbox style="mso-next-textbox:#_x0000_s1167">
              <w:txbxContent>
                <w:p w:rsidR="00873A1B" w:rsidRPr="001954BE" w:rsidRDefault="00873A1B" w:rsidP="00D00A6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ตรวจสอบประเภทกิจการที่ขอจดทะเบียน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พาณิยช์</w:t>
                  </w:r>
                  <w:proofErr w:type="spellEnd"/>
                </w:p>
              </w:txbxContent>
            </v:textbox>
          </v:shape>
        </w:pict>
      </w:r>
      <w:r w:rsidR="001954BE">
        <w:rPr>
          <w:rFonts w:ascii="TH SarabunPSK" w:hAnsi="TH SarabunPSK" w:cs="TH SarabunPSK" w:hint="cs"/>
          <w:b w:val="0"/>
          <w:bCs w:val="0"/>
          <w:color w:val="000000"/>
          <w:sz w:val="70"/>
          <w:szCs w:val="70"/>
          <w:cs/>
        </w:rPr>
        <w:t xml:space="preserve"> </w:t>
      </w:r>
      <w:r w:rsidR="00D00A68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D00A68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D00A68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D00A68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D00A68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D00A68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D00A68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D00A68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D00A68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D00A68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D00A68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D00A68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954BE">
        <w:rPr>
          <w:rFonts w:ascii="TH SarabunPSK" w:hAnsi="TH SarabunPSK" w:cs="TH SarabunPSK" w:hint="cs"/>
          <w:b w:val="0"/>
          <w:bCs w:val="0"/>
          <w:color w:val="000000"/>
          <w:sz w:val="68"/>
          <w:szCs w:val="68"/>
          <w:cs/>
        </w:rPr>
        <w:t xml:space="preserve"> </w:t>
      </w:r>
    </w:p>
    <w:p w:rsidR="001954BE" w:rsidRPr="00AF1875" w:rsidRDefault="001954BE" w:rsidP="00D00A68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D00A68" w:rsidRPr="00AF1875" w:rsidRDefault="00EF1515" w:rsidP="00D00A68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14"/>
          <w:szCs w:val="14"/>
        </w:rPr>
      </w:pP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188" type="#_x0000_t13" style="position:absolute;margin-left:513pt;margin-top:20.35pt;width:45pt;height:18pt;rotation:90;z-index:251710464"/>
        </w:pict>
      </w:r>
    </w:p>
    <w:p w:rsidR="00D00A68" w:rsidRPr="00AF1875" w:rsidRDefault="00D00A68" w:rsidP="00D00A68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14"/>
          <w:szCs w:val="14"/>
        </w:rPr>
      </w:pPr>
    </w:p>
    <w:p w:rsidR="00D00A68" w:rsidRPr="00AF1875" w:rsidRDefault="00D00A68" w:rsidP="00D00A68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14"/>
          <w:szCs w:val="14"/>
        </w:rPr>
      </w:pPr>
    </w:p>
    <w:p w:rsidR="00D00A68" w:rsidRPr="00AF1875" w:rsidRDefault="00D00A68" w:rsidP="00D00A68">
      <w:pPr>
        <w:pStyle w:val="1"/>
        <w:tabs>
          <w:tab w:val="center" w:pos="1800"/>
          <w:tab w:val="center" w:pos="6300"/>
          <w:tab w:val="center" w:pos="10800"/>
        </w:tabs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="001E1B3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( 5  นาที)</w:t>
      </w:r>
      <w:r w:rsidR="001E1B3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="001E1B37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                                                       </w:t>
      </w:r>
      <w:r w:rsidR="001E1B3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(</w:t>
      </w:r>
      <w:r w:rsidR="001E1B37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10 </w:t>
      </w:r>
      <w:r w:rsidR="001E1B37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นาที)</w:t>
      </w:r>
      <w:r w:rsidR="001E1B37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                                        </w:t>
      </w:r>
      <w:r w:rsidR="001E1B3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(</w:t>
      </w:r>
      <w:r w:rsidR="001E1B37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10</w:t>
      </w:r>
      <w:r w:rsidR="001E1B3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นาที)</w:t>
      </w:r>
    </w:p>
    <w:p w:rsidR="00D00A68" w:rsidRPr="00AF1875" w:rsidRDefault="00D00A68" w:rsidP="00D00A68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1954BE" w:rsidRDefault="001954BE" w:rsidP="00D00A68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  <w:u w:val="single"/>
        </w:rPr>
      </w:pPr>
    </w:p>
    <w:p w:rsidR="001954BE" w:rsidRDefault="001954BE" w:rsidP="00D00A68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  <w:u w:val="single"/>
        </w:rPr>
      </w:pPr>
    </w:p>
    <w:p w:rsidR="001954BE" w:rsidRDefault="001954BE" w:rsidP="00D00A68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  <w:u w:val="single"/>
        </w:rPr>
      </w:pPr>
    </w:p>
    <w:p w:rsidR="001954BE" w:rsidRDefault="001E1B37" w:rsidP="001E1B37">
      <w:pPr>
        <w:pStyle w:val="1"/>
        <w:spacing w:before="0" w:beforeAutospacing="0" w:after="0" w:afterAutospacing="0"/>
        <w:ind w:left="9360" w:firstLine="720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( 5  นาที)</w:t>
      </w:r>
    </w:p>
    <w:p w:rsidR="00D00A68" w:rsidRPr="00AF1875" w:rsidRDefault="00D00A68" w:rsidP="00D00A68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สรุป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กระบวนงานบริการ  </w:t>
      </w:r>
      <w:r w:rsidR="001E1B37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4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 ขั้นตอน  รวมระยะเวลา  </w:t>
      </w:r>
      <w:r w:rsidR="001E1B37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30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นาที</w:t>
      </w:r>
    </w:p>
    <w:p w:rsidR="00D00A68" w:rsidRPr="00AF1875" w:rsidRDefault="00D00A68" w:rsidP="00D00A68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i/>
          <w:iCs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b w:val="0"/>
          <w:bCs w:val="0"/>
          <w:i/>
          <w:iCs/>
          <w:color w:val="000000"/>
          <w:sz w:val="32"/>
          <w:szCs w:val="32"/>
          <w:cs/>
        </w:rPr>
        <w:t>เพื่อความสะดวก เอกสารที่ต้องนำมา</w:t>
      </w:r>
    </w:p>
    <w:p w:rsidR="00D00A68" w:rsidRDefault="001E1B37" w:rsidP="001E1B37">
      <w:pPr>
        <w:numPr>
          <w:ilvl w:val="0"/>
          <w:numId w:val="16"/>
        </w:num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สำเนาทะเบียนบ้าน / บัตรประจำตัวประชาชน </w:t>
      </w:r>
    </w:p>
    <w:p w:rsidR="001E1B37" w:rsidRDefault="001E1B37" w:rsidP="001E1B3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E1B37" w:rsidRDefault="001E1B37" w:rsidP="001E1B3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E1B37" w:rsidRDefault="001E1B37" w:rsidP="001E1B3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E1B37" w:rsidRDefault="001E1B37" w:rsidP="001E1B37">
      <w:pPr>
        <w:rPr>
          <w:rFonts w:ascii="TH SarabunPSK" w:hAnsi="TH SarabunPSK" w:cs="TH SarabunPSK"/>
          <w:color w:val="000000"/>
          <w:sz w:val="32"/>
          <w:szCs w:val="32"/>
        </w:rPr>
        <w:sectPr w:rsidR="001E1B37" w:rsidSect="00AC396A">
          <w:pgSz w:w="16838" w:h="11906" w:orient="landscape"/>
          <w:pgMar w:top="1274" w:right="1440" w:bottom="1418" w:left="902" w:header="709" w:footer="709" w:gutter="0"/>
          <w:pgBorders w:offsetFrom="page">
            <w:top w:val="cornerTriangles" w:sz="20" w:space="24" w:color="auto"/>
            <w:left w:val="cornerTriangles" w:sz="20" w:space="24" w:color="auto"/>
            <w:bottom w:val="cornerTriangles" w:sz="20" w:space="24" w:color="auto"/>
            <w:right w:val="cornerTriangles" w:sz="20" w:space="24" w:color="auto"/>
          </w:pgBorders>
          <w:cols w:space="708"/>
          <w:docGrid w:linePitch="360"/>
        </w:sectPr>
      </w:pPr>
    </w:p>
    <w:p w:rsidR="001E1B37" w:rsidRDefault="001E1B37" w:rsidP="001E1B37">
      <w:pPr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9197" w:type="dxa"/>
        <w:jc w:val="center"/>
        <w:tblInd w:w="6276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97"/>
      </w:tblGrid>
      <w:tr w:rsidR="001E1B37" w:rsidRPr="001E1B37" w:rsidTr="001E1B37">
        <w:trPr>
          <w:jc w:val="center"/>
        </w:trPr>
        <w:tc>
          <w:tcPr>
            <w:tcW w:w="9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B37" w:rsidRPr="001E1B37" w:rsidRDefault="001E1B37" w:rsidP="001E1B37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ผู้มีหน้าที่จดทะเบียนพาณิชย์</w:t>
            </w:r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     1.1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บุคคลธรรมดาคนเดียว (กิจการเจ้าของคนเดียว)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 1.2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ห้างหุ้นส่วนสามัญ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 1.3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นิติบุคคลที่ตั้งขึ้นตามกฎหมายต่างประเทศที่มาตั้งสำนักงานสาขาในประเทศไทย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 1.4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ห้างหุ้นส่วนสามัญนิติบุคคล ห้างหุ้นส่วนจำกัด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 1.5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บริษัทจำกัด บริษัทมหาชนจำกัด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  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โดยบุคคลตาม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1.1-1.5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ต้องประกอบกิจการค้าซึ่งเป็น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กิจตามที่รัฐมนตรีว่าการกระทรวงพาณิชย์กำหนดตาม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2 </w:t>
            </w:r>
          </w:p>
        </w:tc>
      </w:tr>
      <w:tr w:rsidR="001E1B37" w:rsidRPr="001E1B37" w:rsidTr="001E1B37">
        <w:trPr>
          <w:jc w:val="center"/>
        </w:trPr>
        <w:tc>
          <w:tcPr>
            <w:tcW w:w="9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B37" w:rsidRDefault="001E1B37" w:rsidP="001E1B3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กิจการค้าที่เป็น</w:t>
            </w:r>
            <w:proofErr w:type="spellStart"/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กิจที่ต้องจดทะเบียนพาณิชย์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 2.1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บุคคลธรรมดา (กิจการเจ้าของคนเดียว) ห้างหุ้นส่วนสามัญ และนิติบุคคลที่ตั้งขึ้นตามกฎหมายต่างประเทศที่มาตั้งสำนักงานสาขาในประเทศไทย ตาม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1.1-1.3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ซึ่งประกอบกิจการดังต่อไปนี้ ต้องจดทะเบียนพาณิชย์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(1)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ผู้ประกอบกิจการโรงสีข้าวและโรงเลื่อยที่ใช้เครื่องจักร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(2)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ผู้ประกอบกิจการขายสินค้าไม่ว่าอย่างใดๆ อย่างเดียวหรือหลายอย่าง คิดรวมทั้งสิ้นในวันหนึ่งขายได้เป็นเงินตั้งแต่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20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บาทขึ้นไป หรือมีสินค้าดังกล่าวไว้เพื่อขายมีค่ารวมทั้งสิ้นเป็นเงินตั้งแต่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500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บาทขึ้นไป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(3)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นายหน้าหรือตัวแทนค้าต่างซึ่งทำการเกี่ยวกับสินค้าไม่ว่าอย่างใด ๆ อย่างเดียวหรือหลายอย่างก็ตาม และสินค้านั้นมีค่ารวมทั้งสิ้นในวันหนึ่งวันใดเป็นเงินตั้งแต่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20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บาทขึ้นไป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(4)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ผู้ประกอบกิจการหัตถกรรมหรืออุตสาหกรรมไม่ว่าอย่างใด ๆ อย่างเดียวหรือหลายอย่างก็ตาม และขายสินค้าที่ผลิตได้ คิดราคารวมทั้งสิ้นในวันหนึ่งวันใดเป็นเงินตั้งแต่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20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บาทขึ้นไปหรือในวันหนึ่งวันใดมีสินค้าที่ผลิตได้มีราคารวมทั้งสิ้นตั้งแต่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500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บาทขึ้นไป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(5)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ผู้ประกอบกิจการขนส่งทางทะเล การขนส่งโดยเรือกลไฟหรือเรือยนต์ประจำทาง การขนส่งโดยรถไฟ การขนส่งโดยรถราง การขนส่งโดยรถยนต์ประจำทาง การขายทอดตลาด การรับซื้อขายที่ดิน การให้กู้ยืมเงิน การรับแลกเปลี่ยนหรือซื้อขายเงินตราต่างประเทศ การซื้อหรือขายตั๋วเงิน การธนาคาร การโพยก๊วน การทำโรงรับ จำนำ และการทำโรงแรม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(6)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ขาย ให้เช่า ผลิต หรือรับจ้างผลิต แผ่นซีดี แถบบันทึก วีดีทัศน์ แผ่นวีดีทัศน์ ดีวีดี หรือแผ่นวีดีทัศน์ระบบ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ดิจิทัล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เฉพาะที่เกี่ยวกับการบันเทิง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(7) 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ขายอัญ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มณี หรือเครื่องประดับซึ่งประดับ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ด้วยอัญ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มณี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(8)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ซื้อขายสินค้าหรือบริการโดยวิธีการใช้สื่ออิเล็กทรอนิกส์ผ่านระบบเครือข่ายอินเทอร์เน็ต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(9)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บริการอินเทอร์เน็ต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(10)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ให้เช่าพื้นที่ของเครื่องคอมพิวเตอร์แม่ข่าย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(11)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บริการเป็นตลาดกลางในการซื้อขายสินค้าหรือบริการ โดยวิธีการใช้สื่ออิเล็กทรอนิกส์ผ่านระบบเครือข่ายอินเทอร์เน็ต</w:t>
            </w:r>
          </w:p>
          <w:p w:rsidR="001E1B37" w:rsidRPr="001E1B37" w:rsidRDefault="001E1B37" w:rsidP="001E1B37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(13)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การให้บริการเครื่องคอมพิวเตอร์เพื่อใช้อินเทอร์เน็ต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(14)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การให้บริการฟังเพลงและร้องเพลงโดยคาราโอเกะ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(15)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การให้บริการ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เครื่องเล่นเกมส์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(16)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การให้บริการตู้เพลง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(17)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โรงงานแปรสภาพ แกะสลัก และการหัตถกรรมจากงาช้าง การค้าปลีก การค้าส่งงาช้างและ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ผลิตภัณฑ์จากงาช้าง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 2.2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ห้างหุ้นส่วนสามัญนิติบุคคล ห้างหุ้นส่วนจำกัด บริษัทจำกัด และบริษัทมหาชนจำกัด ตาม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1.4-1.5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ซึ่งประกอบกิจการดังต่อไปนี้ ต้องจดทะเบียนพาณิชย์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(1)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ขาย ให้เช่า ผลิต หรือรับจ้างผลิต แผ่นซีดี แถบบันทึก วีดีทัศน์ แผ่นวีดีทัศน์ ดีวีดี หรือแผ่นวีดีทัศน์ระบบ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ดิจิทัล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เฉพาะที่เกี่ยวกับการบันเทิง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(2) 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ขายอัญ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มณี หรือเครื่องประดับซึ่งประดับ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ด้วยอัญ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มณี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(3)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ซื้อขายสินค้าหรือบริการโดยวิธีการใช้สื่ออิเล็กทรอนิกส์ผ่านระบบเครื่องข่ายอินเทอร์เน็ต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(4)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บริการอินเทอร์เน็ต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(5)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ให้เช่าพื้นที่ของเครื่องคอมพิวเตอร์แม่ข่าย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          (6)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การเป็นตลาดกลางในการซื้อขายสินค้าหรือบริการโดยวิธีการใช้สื่ออิเล็กทรอนิกส์ผ่านระบบเครือข่ายอินเทอร์เน็ต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(7)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การให้บริการเครื่องคอมพิวเตอร์เพื่อใช้อินเทอร์เน็ต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(8)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การให้บริการฟังเพลงและร้องเพลงโดยคาราโอเกะ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(9)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การให้บริการ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เครื่องเล่นเกมส์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(10)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การให้บริการตู้เพลง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(11)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โรงงานแปรสภาพ แกะสลัก และการทำหัตถกรรมจากงาช้าง การค้าปลีกการค้าส่งงาช้าง และผลิตภัณฑ์จากงาช้าง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  ***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กรณีที่ผู้ประกอบ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กิจเป็นคนต่างด้าว หรือนิติบุคคลที่ตั้งขึ้นตามกฎหมายต่างประเทศที่มาตั้งสำนักงานสาขาในประเทศไทย จะต้องตรวจสอบดูด้วยว่ากิจการค้าที่ดำเนินการนั้นต้องได้รับอนุญาตตามพระราชบัญญัติการประกอบธุรกิจของคนต่างด้าว พ.ศ.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2542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หรือไม่ หากเป็นกิจการค้าที่ต้องได้รับอนุญาต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ประกอบ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กิจจะต้องได้รับอนุญาตให้ประกอบกิจการค้าก่อนยื่นจดทะเบียนพาณิชย์***</w:t>
            </w:r>
          </w:p>
        </w:tc>
      </w:tr>
      <w:tr w:rsidR="001E1B37" w:rsidRPr="001E1B37" w:rsidTr="001E1B37">
        <w:trPr>
          <w:jc w:val="center"/>
        </w:trPr>
        <w:tc>
          <w:tcPr>
            <w:tcW w:w="9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B37" w:rsidRDefault="001E1B37" w:rsidP="001E1B37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 xml:space="preserve">  3. </w:t>
            </w:r>
            <w:proofErr w:type="spellStart"/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กิจที่ได้รับการยกเว้นไม่ต้องจดทะเบียนพาณิชย์ ได้แก่</w:t>
            </w:r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 3.1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การค้าเร่ การค้าแผงลอย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 3.2 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กิจเพื่อการบำรุงศาสนาหรือเพื่อการกุศล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 3.3 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กิจของนิติบุคคลซึ่งได้มีพระราชบัญญัติ หรือพระราชกฤษฎีกาจัดตั้งขึ้น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 3.4 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กิจของกระทรวง ทบวง กรม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 3.5 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กิจของมูลนิธิ สมาคม สหกรณ์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 3.6 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กิจของกลุ่มเกษตรกรที่ได้จดทะเบียนตาม 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ปว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141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พฤษภาคม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2515</w:t>
            </w:r>
          </w:p>
          <w:p w:rsidR="001E1B37" w:rsidRPr="001E1B37" w:rsidRDefault="001E1B37" w:rsidP="001E1B37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</w:tc>
      </w:tr>
      <w:tr w:rsidR="001E1B37" w:rsidRPr="001E1B37" w:rsidTr="001E1B37">
        <w:trPr>
          <w:jc w:val="center"/>
        </w:trPr>
        <w:tc>
          <w:tcPr>
            <w:tcW w:w="9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B37" w:rsidRPr="001E1B37" w:rsidRDefault="001E1B37" w:rsidP="001E1B37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  </w:t>
            </w:r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สถานที่จดทะเบียน</w:t>
            </w:r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bookmarkStart w:id="1" w:name="place"/>
            <w:bookmarkEnd w:id="1"/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    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ในเขตกรุงเทพมหานคร ยื่นจดทะเบียนพาณิชย์ได้ที่ :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(1)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สำนักงานเศรษฐกิจการคลัง สำนักการคลัง กรุงเทพมหานคร รับจดทะเบียน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กิจของผู้ประกอบ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 ที่มีสำนักงานแห่งใหญ่ตั้งอยู่ในเขตกรุงเทพมหานคร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      (2)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ฝ่ายปกครอง สำนักงานเขตทุกแห่ง รับจดทะเบียน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กิจของผู้ประกอบ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 ที่มีสำนักงานแห่งใหญ่ตั้งอยู่ในท้องที่ของเขตนั้น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( 3 )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ในภูมิภาค ยื่นจดทะเบียนได้ที่ : เทศบาล องค์การบริหารส่วนตำบล หรือเมืองพัทยา รับจดทะเบียนพาณิชย์ของผู้ประกอบ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กิจที่มีสำนักงานแห่งใหญ่ตั้งอยู่ในท้องที่เทศบาล องค์การบริหารส่วนตำบล หรือเมืองพัทยาแล้วแต่กรณี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</w:p>
        </w:tc>
      </w:tr>
      <w:tr w:rsidR="001E1B37" w:rsidRPr="001E1B37" w:rsidTr="001E1B37">
        <w:trPr>
          <w:jc w:val="center"/>
        </w:trPr>
        <w:tc>
          <w:tcPr>
            <w:tcW w:w="9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B37" w:rsidRPr="001E1B37" w:rsidRDefault="001E1B37" w:rsidP="001E1B37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  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กำหนดระยะเวลาการจดทะเบียนพาณิชย์</w:t>
            </w:r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5.1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จดทะเบียนพาณิชย์ตั้งใหม่ ต้องจดทะเบียนภายใน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30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วันนับแต่วันเริ่มประกอบ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5.2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การเปลี่ยนแปลงรายการที่จดทะเบียนไว้ตาม (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1)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ต้องจดทะเบียนภายใน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30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วันนับแต่วันที่มีการเปลี่ยนแปลง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5.3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เลิกประกอบ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กิจ ต้องจดทะเบียนภายใน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30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วันนับแต่วันที่เลิกประกอบ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.4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ใบทะเบียนพาณิชย์สูญหายต้องยื่นขอใบแทนภายใน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30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วันนับแต่วันสูญหาย</w:t>
            </w:r>
          </w:p>
        </w:tc>
      </w:tr>
      <w:tr w:rsidR="001E1B37" w:rsidRPr="001E1B37" w:rsidTr="001E1B37">
        <w:trPr>
          <w:jc w:val="center"/>
        </w:trPr>
        <w:tc>
          <w:tcPr>
            <w:tcW w:w="9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B37" w:rsidRPr="001E1B37" w:rsidRDefault="001E1B37" w:rsidP="001E1B37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proofErr w:type="gramStart"/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proofErr w:type="gramEnd"/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หน้าที่ของผู้ประกอบ</w:t>
            </w:r>
            <w:proofErr w:type="spellStart"/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</w:t>
            </w:r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    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.1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ต้องขอจดทะเบียนต่อนายทะเบียนภายในระยะเวลาที่กำหนดตามแต่กรณี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.2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ต้องแสดงใบทะเบียนพาณิชย์หรือใบแทนใบทะเบียนพาณิชย์ไว้ ณ สำนักงานในที่เปิดเผยและเห็นได้ง่าย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ต้องจัดให้มีป้ายชื่อที่ใช้ในการประกอบ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กิจไว้หน้าสำนักงานแห่งใหญ่และสำนักงานสาขาโดย เปิดเผยภายในเวลา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30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วันนับแต่วันที่จดทะเบียนพาณิชย์ ป้ายชื่อให้เขียนเป็นอักษรไทย อ่านง่ายและชัดเจน จะมีอักษร ต่างประเทศในป้ายชื่อด้วยก็ได้ และจะต้องตรงกับชื่อที่จดทะเบียนไว้ หากเป็นสำนักงานสาขาจะต้องมีคำว่า "สาขา" ไว้ด้วย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.4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ต้องไปให้ข้อเท็จจริงเกี่ยวกับรายการจดทะเบียนตามคำสั่งของนายทะเบียน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.5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ต้องอำนวยความสะดวกแก่นายทะเบียนและพนักงานเจ้าหน้าที่ ซึ่งเข้าทำการตรวจสอบในสำนักงานของผู้ประกอบกิจการ</w:t>
            </w:r>
          </w:p>
        </w:tc>
      </w:tr>
      <w:tr w:rsidR="001E1B37" w:rsidRPr="001E1B37" w:rsidTr="001E1B37">
        <w:trPr>
          <w:jc w:val="center"/>
        </w:trPr>
        <w:tc>
          <w:tcPr>
            <w:tcW w:w="9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B37" w:rsidRPr="001E1B37" w:rsidRDefault="001E1B37" w:rsidP="001E1B37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บทกำหนดโทษ</w:t>
            </w:r>
            <w:r w:rsidRPr="001E1B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.1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ประกอบ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กิจโดยไม่จดทะเบียน แสดงรายการเท็จ ไม่ยอมให้ถ้อยคำ ไม่ยอมให้พนักงานเจ้าหน้าที่เข้า ไปตรวจสอบในสำนักงาน มีความผิดต้องระวางโทษปรับไม่เกิน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2,000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บาท กรณีไม่จดทะเบียนอันเป็นความผิด ต่อเนื่อง ปรับอีกวันละไม่เกิน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100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 จนกว่าจะได้ปฏิบัติให้เป็นไปตามพระราชบัญญัติ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.2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ถ้าใบทะเบียนพาณิชย์สูญหายไม่ยื่นคำร้องขอใบรับแทน หรือไม่แสดงใบทะเบียนพาณิชย์ไว้ที่สำนักงาน ที่เห็นได้ง่าย ไม่จัดทำป้ายชื่อ มีความผิดปรับไม่เกิน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200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บาท และถ้าเป็นความผิดต่อเนื่อง ปรับอีกวันละไม่เกิน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20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 จนกว่าจะได้ปฏิบัติให้ถูกต้อง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ผู้ประกอบ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กิจซึ่งกระทำการฉ้อโกงประชาชน ปนสินค้าโดยเจตนาทุจริต ปลอมสินค้า หรือกระทำการทุจริตอื่นใดอย่างร้ายแรงในการประกอบกิจการจะถูกถอนใบทะเบียนพาณิชย์ เมื่อถูกสั่งถอนใบทะเบียน พาณิชย์แล้วจะประกอบกิจการต่อไปไม่ได้ เว้นแต่รัฐมนตรีว่าการกระทรวงพาณิชย์จะสั่งให้รับจดทะเบียนพาณิชย์ใหม่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    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.4 </w:t>
            </w:r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ผู้ประกอบ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กิจที่ถูกสั่งถอนใบทะเบียนพาณิชย์แล้ว ยังฝ่าฝืนประกอบ</w:t>
            </w:r>
            <w:proofErr w:type="spellStart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กิจต่อไป มีความผิดต้องระวางโทษปรับไม่เกินหนึ่งหมื่นบาท หรือจำคุกไม่เกินหนึ่งปีหรือทั้งปรับทั้งจำ</w:t>
            </w:r>
          </w:p>
        </w:tc>
      </w:tr>
      <w:tr w:rsidR="001E1B37" w:rsidRPr="001E1B37" w:rsidTr="001E1B37">
        <w:trPr>
          <w:jc w:val="center"/>
        </w:trPr>
        <w:tc>
          <w:tcPr>
            <w:tcW w:w="9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B37" w:rsidRPr="001E1B37" w:rsidRDefault="001E1B37" w:rsidP="001E1B37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1E1B37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</w:rPr>
              <w:t>    </w:t>
            </w:r>
            <w:r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</w:rPr>
              <w:t>8</w:t>
            </w:r>
            <w:r w:rsidRPr="001E1B37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</w:rPr>
              <w:t xml:space="preserve">. </w:t>
            </w:r>
            <w:r w:rsidRPr="001E1B37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cs/>
              </w:rPr>
              <w:t>ค่าธรรมเนียมการจดทะเบียนพาณิชย์</w:t>
            </w:r>
            <w:r w:rsidRPr="001E1B37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</w:rPr>
              <w:t> </w:t>
            </w:r>
            <w:bookmarkStart w:id="2" w:name="fee"/>
            <w:bookmarkEnd w:id="2"/>
            <w:r w:rsidRPr="001E1B37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</w:rPr>
              <w:br/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การขอดำเนินการตาม พ.ร.บ. ทะเบียนพาณิชย์ฯ จะต้องเสียค่าธรรมเนียมตามประเภทของการดำเนินการดังต่อไปนี้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8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.1 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จดทะเบียนพาณิชย์ตั้งใหม่ 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50 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บาท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8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.2 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จดทะเบียนเปลี่ยนแปลงรายการจดทะเบียน ครั้งละ 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20 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บาท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8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.3 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จดทะเบียนเลิกประกอบ</w:t>
            </w:r>
            <w:proofErr w:type="spellStart"/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กิจ 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20 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บาท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8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.4 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ขอให้ออกใบแทนใบทะเบียนพาณิชย์ ฉบับละ 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30 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บาท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8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.5 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ขอตรวจเอกสารของผู้ประกอบ</w:t>
            </w:r>
            <w:proofErr w:type="spellStart"/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กิจรายหนึ่ง ครั้งละ 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20 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บาท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</w:rPr>
              <w:t>8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.6 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ขอให้เจ้าหน้าที่คัดสำเนาและรับรองสำเนาเอกสารของผู้ประกอบ</w:t>
            </w:r>
            <w:proofErr w:type="spellStart"/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พาณิชย</w:t>
            </w:r>
            <w:proofErr w:type="spellEnd"/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กิจ ฉบับละ 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30 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บาท (หนึ่งคำขอ 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lastRenderedPageBreak/>
              <w:t>คิดเป็น หนึ่งฉบับ)</w:t>
            </w:r>
            <w:r w:rsidRPr="001E1B37">
              <w:rPr>
                <w:rFonts w:ascii="TH SarabunPSK" w:hAnsi="TH SarabunPSK" w:cs="TH SarabunPSK"/>
                <w:color w:val="333333"/>
                <w:sz w:val="32"/>
                <w:szCs w:val="32"/>
              </w:rPr>
              <w:br/>
              <w:t>    </w:t>
            </w:r>
          </w:p>
        </w:tc>
      </w:tr>
    </w:tbl>
    <w:p w:rsidR="001E1B37" w:rsidRPr="001E1B37" w:rsidRDefault="001E1B37" w:rsidP="001E1B3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D00A68" w:rsidRPr="001E1B37" w:rsidRDefault="00D00A68" w:rsidP="00F801C3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E1B37" w:rsidRDefault="001E1B37" w:rsidP="00541F1B">
      <w:pPr>
        <w:rPr>
          <w:rFonts w:ascii="TH SarabunPSK" w:hAnsi="TH SarabunPSK" w:cs="TH SarabunPSK"/>
          <w:color w:val="000000"/>
          <w:sz w:val="32"/>
          <w:szCs w:val="32"/>
        </w:rPr>
        <w:sectPr w:rsidR="001E1B37" w:rsidSect="001E1B37">
          <w:pgSz w:w="11906" w:h="16838"/>
          <w:pgMar w:top="902" w:right="1274" w:bottom="1440" w:left="1418" w:header="709" w:footer="709" w:gutter="0"/>
          <w:pgBorders w:offsetFrom="page">
            <w:top w:val="cornerTriangles" w:sz="20" w:space="24" w:color="auto"/>
            <w:left w:val="cornerTriangles" w:sz="20" w:space="24" w:color="auto"/>
            <w:bottom w:val="cornerTriangles" w:sz="20" w:space="24" w:color="auto"/>
            <w:right w:val="cornerTriangles" w:sz="20" w:space="24" w:color="auto"/>
          </w:pgBorders>
          <w:cols w:space="708"/>
          <w:docGrid w:linePitch="360"/>
        </w:sectPr>
      </w:pPr>
    </w:p>
    <w:p w:rsidR="001E1B37" w:rsidRPr="00AF1875" w:rsidRDefault="001E1B37" w:rsidP="001E1B37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40"/>
        </w:rPr>
      </w:pPr>
      <w:r w:rsidRPr="00AF1875">
        <w:rPr>
          <w:rFonts w:ascii="TH SarabunPSK" w:hAnsi="TH SarabunPSK" w:cs="TH SarabunPSK"/>
          <w:b/>
          <w:bCs/>
          <w:color w:val="000000"/>
          <w:sz w:val="36"/>
          <w:szCs w:val="40"/>
          <w:cs/>
        </w:rPr>
        <w:lastRenderedPageBreak/>
        <w:t>แผนผังแสดงขั้นตอนและระยะเวลาการปฏิบัติราชการเพื่อบริการประชาชน</w:t>
      </w:r>
      <w:r w:rsidRPr="00AF1875">
        <w:rPr>
          <w:rFonts w:ascii="TH SarabunPSK" w:hAnsi="TH SarabunPSK" w:cs="TH SarabunPSK"/>
          <w:b/>
          <w:bCs/>
          <w:color w:val="000000"/>
          <w:sz w:val="36"/>
          <w:szCs w:val="40"/>
        </w:rPr>
        <w:t xml:space="preserve"> </w:t>
      </w:r>
    </w:p>
    <w:p w:rsidR="001E1B37" w:rsidRPr="00AF1875" w:rsidRDefault="001E1B37" w:rsidP="001E1B37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>(กระบวนงานที่  1</w:t>
      </w:r>
      <w:r>
        <w:rPr>
          <w:rFonts w:ascii="TH SarabunPSK" w:hAnsi="TH SarabunPSK" w:cs="TH SarabunPSK"/>
          <w:color w:val="000000"/>
          <w:sz w:val="40"/>
          <w:szCs w:val="40"/>
        </w:rPr>
        <w:t>7</w:t>
      </w: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 xml:space="preserve">การจัดเก็บค่าธรรมเนียมให้บริการศูนย์ประชาสัมพันธ์อุทยานบ่อน้ำร้อน  </w:t>
      </w:r>
      <w:r w:rsidRPr="00AF1875">
        <w:rPr>
          <w:rFonts w:ascii="TH SarabunPSK" w:hAnsi="TH SarabunPSK" w:cs="TH SarabunPSK"/>
          <w:color w:val="000000"/>
          <w:sz w:val="40"/>
          <w:szCs w:val="40"/>
          <w:cs/>
        </w:rPr>
        <w:t>)</w:t>
      </w:r>
    </w:p>
    <w:p w:rsidR="001E1B37" w:rsidRPr="00AF1875" w:rsidRDefault="001E1B37" w:rsidP="001E1B3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E1B37" w:rsidRPr="00AF1875" w:rsidRDefault="001E1B37" w:rsidP="001E1B3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E1B37" w:rsidRPr="00AF1875" w:rsidRDefault="001E1B37" w:rsidP="001E1B3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E1B37" w:rsidRPr="00AF1875" w:rsidRDefault="001E1B37" w:rsidP="001E1B3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E1B37" w:rsidRDefault="00EF1515" w:rsidP="001E1B37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68"/>
          <w:szCs w:val="68"/>
        </w:rPr>
      </w:pP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194" type="#_x0000_t109" style="position:absolute;margin-left:580.5pt;margin-top:.65pt;width:149.9pt;height:57.65pt;z-index:251716608">
            <v:textbox style="mso-next-textbox:#_x0000_s1194">
              <w:txbxContent>
                <w:p w:rsidR="00873A1B" w:rsidRPr="001954BE" w:rsidRDefault="00873A1B" w:rsidP="001E1B3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ออกใบเสร็จรับเงิน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196" type="#_x0000_t13" style="position:absolute;margin-left:549pt;margin-top:17.9pt;width:27.75pt;height:18pt;z-index:251718656"/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193" type="#_x0000_t109" style="position:absolute;margin-left:379.5pt;margin-top:.65pt;width:165.75pt;height:57.65pt;z-index:251715584">
            <v:textbox style="mso-next-textbox:#_x0000_s1193">
              <w:txbxContent>
                <w:p w:rsidR="00873A1B" w:rsidRDefault="00873A1B" w:rsidP="001E1B3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ผู้ใช้บริการ</w:t>
                  </w:r>
                </w:p>
                <w:p w:rsidR="00873A1B" w:rsidRPr="001954BE" w:rsidRDefault="00873A1B" w:rsidP="001E1B3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ชำระเงินค่าธรรมเนียม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195" type="#_x0000_t13" style="position:absolute;margin-left:350.25pt;margin-top:17.9pt;width:27.75pt;height:18pt;z-index:251717632"/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191" type="#_x0000_t109" style="position:absolute;margin-left:219pt;margin-top:.35pt;width:129.75pt;height:57.65pt;z-index:251713536">
            <v:textbox style="mso-next-textbox:#_x0000_s1191">
              <w:txbxContent>
                <w:p w:rsidR="00873A1B" w:rsidRDefault="00873A1B" w:rsidP="001E1B3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จนท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</w:t>
                  </w:r>
                </w:p>
                <w:p w:rsidR="00873A1B" w:rsidRPr="001954BE" w:rsidRDefault="00873A1B" w:rsidP="001E1B3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แจ้งค่าธรรมเนียมบริการ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192" type="#_x0000_t13" style="position:absolute;margin-left:173.25pt;margin-top:18.35pt;width:45pt;height:18pt;z-index:251714560"/>
        </w:pict>
      </w:r>
      <w:r>
        <w:rPr>
          <w:rFonts w:ascii="TH SarabunPSK" w:hAnsi="TH SarabunPSK" w:cs="TH SarabunPSK"/>
          <w:b w:val="0"/>
          <w:bCs w:val="0"/>
          <w:noProof/>
          <w:color w:val="000000"/>
          <w:sz w:val="32"/>
          <w:szCs w:val="32"/>
        </w:rPr>
        <w:pict>
          <v:shape id="_x0000_s1190" type="#_x0000_t109" style="position:absolute;margin-left:32.25pt;margin-top:.35pt;width:138.75pt;height:57.65pt;z-index:251712512">
            <v:textbox style="mso-next-textbox:#_x0000_s1190">
              <w:txbxContent>
                <w:p w:rsidR="00873A1B" w:rsidRDefault="00873A1B" w:rsidP="001E1B3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ผู้ใช้บริการ</w:t>
                  </w:r>
                </w:p>
                <w:p w:rsidR="00873A1B" w:rsidRPr="001954BE" w:rsidRDefault="00873A1B" w:rsidP="001E1B3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ยื่นหนังสือขอใช้สถานที่ ฯ</w:t>
                  </w:r>
                </w:p>
              </w:txbxContent>
            </v:textbox>
          </v:shape>
        </w:pict>
      </w:r>
      <w:r w:rsidR="001E1B37">
        <w:rPr>
          <w:rFonts w:ascii="TH SarabunPSK" w:hAnsi="TH SarabunPSK" w:cs="TH SarabunPSK" w:hint="cs"/>
          <w:b w:val="0"/>
          <w:bCs w:val="0"/>
          <w:color w:val="000000"/>
          <w:sz w:val="70"/>
          <w:szCs w:val="70"/>
          <w:cs/>
        </w:rPr>
        <w:t xml:space="preserve"> </w:t>
      </w:r>
      <w:r w:rsidR="001E1B3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E1B3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E1B3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E1B3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E1B3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E1B3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E1B3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E1B3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E1B3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E1B3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E1B3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E1B3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E1B3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E1B3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E1B3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E1B3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E1B3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E1B3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E1B37"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="001E1B37" w:rsidRPr="00AF1875">
        <w:rPr>
          <w:rFonts w:ascii="TH SarabunPSK" w:hAnsi="TH SarabunPSK" w:cs="TH SarabunPSK"/>
          <w:b w:val="0"/>
          <w:bCs w:val="0"/>
          <w:color w:val="000000"/>
          <w:sz w:val="68"/>
          <w:szCs w:val="68"/>
        </w:rPr>
        <w:t xml:space="preserve"> </w:t>
      </w:r>
      <w:r w:rsidR="001E1B37">
        <w:rPr>
          <w:rFonts w:ascii="TH SarabunPSK" w:hAnsi="TH SarabunPSK" w:cs="TH SarabunPSK" w:hint="cs"/>
          <w:b w:val="0"/>
          <w:bCs w:val="0"/>
          <w:color w:val="000000"/>
          <w:sz w:val="68"/>
          <w:szCs w:val="68"/>
          <w:cs/>
        </w:rPr>
        <w:t xml:space="preserve"> </w:t>
      </w:r>
    </w:p>
    <w:p w:rsidR="001E1B37" w:rsidRPr="00AF1875" w:rsidRDefault="001E1B37" w:rsidP="001E1B37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1E1B37" w:rsidRPr="00AF1875" w:rsidRDefault="001E1B37" w:rsidP="001E1B37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14"/>
          <w:szCs w:val="14"/>
        </w:rPr>
      </w:pPr>
    </w:p>
    <w:p w:rsidR="001E1B37" w:rsidRPr="00AF1875" w:rsidRDefault="001E1B37" w:rsidP="001E1B37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</w:pP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 xml:space="preserve">           ( </w:t>
      </w:r>
      <w:r w:rsidR="00251894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3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 นาที)</w:t>
      </w:r>
      <w:r w:rsidR="00251894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="00251894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="00251894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="00251894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(</w:t>
      </w:r>
      <w:r w:rsidR="00251894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2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นาที)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ab/>
        <w:t xml:space="preserve">  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5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นาที)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 xml:space="preserve">    (</w:t>
      </w:r>
      <w:r w:rsidR="00251894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5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นาที)</w:t>
      </w:r>
    </w:p>
    <w:p w:rsidR="001E1B37" w:rsidRPr="00AF1875" w:rsidRDefault="001E1B37" w:rsidP="001E1B37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1E1B37" w:rsidRPr="00AF1875" w:rsidRDefault="001E1B37" w:rsidP="001E1B37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สรุป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กระบวนงานบริการ  4   ขั้นตอน  รวมระยะเวลา  </w:t>
      </w:r>
      <w:r w:rsidR="00251894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20</w:t>
      </w: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 นาที</w:t>
      </w:r>
    </w:p>
    <w:p w:rsidR="001E1B37" w:rsidRPr="00AF1875" w:rsidRDefault="001E1B37" w:rsidP="001E1B37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1E1B37" w:rsidRPr="00AF1875" w:rsidRDefault="001E1B37" w:rsidP="001E1B37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i/>
          <w:iCs/>
          <w:color w:val="000000"/>
          <w:sz w:val="32"/>
          <w:szCs w:val="32"/>
        </w:rPr>
      </w:pPr>
      <w:r w:rsidRPr="00AF1875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 w:rsidRPr="00AF1875">
        <w:rPr>
          <w:rFonts w:ascii="TH SarabunPSK" w:hAnsi="TH SarabunPSK" w:cs="TH SarabunPSK"/>
          <w:b w:val="0"/>
          <w:bCs w:val="0"/>
          <w:i/>
          <w:iCs/>
          <w:color w:val="000000"/>
          <w:sz w:val="32"/>
          <w:szCs w:val="32"/>
          <w:cs/>
        </w:rPr>
        <w:t>เพื่อความสะดวก เอกสารที่ต้องนำมา</w:t>
      </w:r>
    </w:p>
    <w:p w:rsidR="001E1B37" w:rsidRDefault="00251894" w:rsidP="001E1B37">
      <w:pPr>
        <w:numPr>
          <w:ilvl w:val="0"/>
          <w:numId w:val="17"/>
        </w:num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หนังสือขอใช้สถานที่ </w:t>
      </w:r>
    </w:p>
    <w:p w:rsidR="001E1B37" w:rsidRDefault="001E1B37" w:rsidP="001E1B3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51894" w:rsidRDefault="00251894" w:rsidP="001E1B3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51894" w:rsidRDefault="00251894" w:rsidP="001E1B3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51894" w:rsidRDefault="00251894" w:rsidP="001E1B3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F10A5" w:rsidRDefault="00FF10A5" w:rsidP="001E1B37">
      <w:pPr>
        <w:rPr>
          <w:rFonts w:ascii="TH SarabunPSK" w:hAnsi="TH SarabunPSK" w:cs="TH SarabunPSK"/>
          <w:color w:val="000000"/>
          <w:sz w:val="32"/>
          <w:szCs w:val="32"/>
          <w:cs/>
        </w:rPr>
        <w:sectPr w:rsidR="00FF10A5" w:rsidSect="001E1B37">
          <w:pgSz w:w="16838" w:h="11906" w:orient="landscape"/>
          <w:pgMar w:top="1274" w:right="1440" w:bottom="1418" w:left="902" w:header="709" w:footer="709" w:gutter="0"/>
          <w:pgBorders w:offsetFrom="page">
            <w:top w:val="cornerTriangles" w:sz="20" w:space="24" w:color="auto"/>
            <w:left w:val="cornerTriangles" w:sz="20" w:space="24" w:color="auto"/>
            <w:bottom w:val="cornerTriangles" w:sz="20" w:space="24" w:color="auto"/>
            <w:right w:val="cornerTriangles" w:sz="20" w:space="24" w:color="auto"/>
          </w:pgBorders>
          <w:cols w:space="708"/>
          <w:docGrid w:linePitch="360"/>
        </w:sectPr>
      </w:pPr>
    </w:p>
    <w:p w:rsidR="00487F0F" w:rsidRDefault="00487F0F" w:rsidP="00A51527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51894" w:rsidRPr="00A51527" w:rsidRDefault="00A51527" w:rsidP="00A51527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5152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บัญชีอัตราค่าธรรมเนียม</w:t>
      </w:r>
    </w:p>
    <w:p w:rsidR="00A51527" w:rsidRDefault="00A51527" w:rsidP="001E1B3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51527" w:rsidRDefault="00A51527" w:rsidP="001E1B37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ตามประกาศแนบท้ายข้อบัญญัติองค์การบริหารส่วนตำบลวังหิน  เรื่อง อุทยานบ่อน้ำร้อน  พุทธศักราช  2548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ตามรายละเอียดดังนี้</w:t>
      </w:r>
    </w:p>
    <w:p w:rsidR="00A51527" w:rsidRPr="00A51527" w:rsidRDefault="00A51527" w:rsidP="001E1B37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1951"/>
      </w:tblGrid>
      <w:tr w:rsidR="00F75FA6" w:rsidRPr="00F75FA6" w:rsidTr="00F75FA6">
        <w:tc>
          <w:tcPr>
            <w:tcW w:w="3936" w:type="dxa"/>
            <w:shd w:val="clear" w:color="auto" w:fill="auto"/>
          </w:tcPr>
          <w:p w:rsidR="00A51527" w:rsidRPr="00F75FA6" w:rsidRDefault="00A51527" w:rsidP="00F75FA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F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ประเภท</w:t>
            </w:r>
          </w:p>
        </w:tc>
        <w:tc>
          <w:tcPr>
            <w:tcW w:w="3543" w:type="dxa"/>
            <w:shd w:val="clear" w:color="auto" w:fill="auto"/>
          </w:tcPr>
          <w:p w:rsidR="00A51527" w:rsidRPr="00F75FA6" w:rsidRDefault="00A51527" w:rsidP="00F75FA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F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951" w:type="dxa"/>
            <w:shd w:val="clear" w:color="auto" w:fill="auto"/>
          </w:tcPr>
          <w:p w:rsidR="00A51527" w:rsidRPr="00F75FA6" w:rsidRDefault="00A51527" w:rsidP="00F75FA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5F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ค่าธรรมเนียม</w:t>
            </w:r>
          </w:p>
        </w:tc>
      </w:tr>
      <w:tr w:rsidR="00A51527" w:rsidRPr="00F75FA6" w:rsidTr="00F75FA6">
        <w:tc>
          <w:tcPr>
            <w:tcW w:w="3936" w:type="dxa"/>
            <w:shd w:val="clear" w:color="auto" w:fill="auto"/>
          </w:tcPr>
          <w:p w:rsidR="00A51527" w:rsidRPr="00F75FA6" w:rsidRDefault="00A51527" w:rsidP="00A5152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1. ค่าธรรมเนียมเข้าเยี่ยมชมอุทยาน </w:t>
            </w:r>
          </w:p>
        </w:tc>
        <w:tc>
          <w:tcPr>
            <w:tcW w:w="3543" w:type="dxa"/>
            <w:shd w:val="clear" w:color="auto" w:fill="auto"/>
          </w:tcPr>
          <w:p w:rsidR="00A51527" w:rsidRPr="00F75FA6" w:rsidRDefault="00A51527" w:rsidP="00A515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ผู้ใหญ่</w:t>
            </w:r>
          </w:p>
          <w:p w:rsidR="00A51527" w:rsidRPr="00F75FA6" w:rsidRDefault="00A51527" w:rsidP="00A515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เด็ก</w:t>
            </w:r>
          </w:p>
          <w:p w:rsidR="00A51527" w:rsidRPr="00F75FA6" w:rsidRDefault="00A51527" w:rsidP="00A515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นักเรียน/นักศึกษาในเครื่อง</w:t>
            </w:r>
          </w:p>
          <w:p w:rsidR="00A51527" w:rsidRPr="00F75FA6" w:rsidRDefault="00A51527" w:rsidP="00A5152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กลุ่มคณะ</w:t>
            </w:r>
          </w:p>
        </w:tc>
        <w:tc>
          <w:tcPr>
            <w:tcW w:w="1951" w:type="dxa"/>
            <w:shd w:val="clear" w:color="auto" w:fill="auto"/>
          </w:tcPr>
          <w:p w:rsidR="00A51527" w:rsidRPr="00F75FA6" w:rsidRDefault="00A51527" w:rsidP="00A515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  บาท</w:t>
            </w:r>
          </w:p>
          <w:p w:rsidR="00A51527" w:rsidRPr="00F75FA6" w:rsidRDefault="00A51527" w:rsidP="00A515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  บาท</w:t>
            </w:r>
          </w:p>
          <w:p w:rsidR="00A51527" w:rsidRPr="00F75FA6" w:rsidRDefault="00A51527" w:rsidP="00A515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  บาท</w:t>
            </w:r>
          </w:p>
          <w:p w:rsidR="00A51527" w:rsidRPr="00F75FA6" w:rsidRDefault="00A51527" w:rsidP="00A5152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  บาท</w:t>
            </w:r>
          </w:p>
        </w:tc>
      </w:tr>
      <w:tr w:rsidR="00A51527" w:rsidRPr="00F75FA6" w:rsidTr="00F75FA6">
        <w:tc>
          <w:tcPr>
            <w:tcW w:w="3936" w:type="dxa"/>
            <w:shd w:val="clear" w:color="auto" w:fill="auto"/>
          </w:tcPr>
          <w:p w:rsidR="00A51527" w:rsidRPr="00F75FA6" w:rsidRDefault="00A51527" w:rsidP="00A5152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2. ค่าธรรมเนียมการใช้สถานที่</w:t>
            </w:r>
          </w:p>
        </w:tc>
        <w:tc>
          <w:tcPr>
            <w:tcW w:w="3543" w:type="dxa"/>
            <w:shd w:val="clear" w:color="auto" w:fill="auto"/>
          </w:tcPr>
          <w:p w:rsidR="00A51527" w:rsidRPr="00F75FA6" w:rsidRDefault="00A51527" w:rsidP="00A5152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ต่อวัน</w:t>
            </w:r>
          </w:p>
        </w:tc>
        <w:tc>
          <w:tcPr>
            <w:tcW w:w="1951" w:type="dxa"/>
            <w:shd w:val="clear" w:color="auto" w:fill="auto"/>
          </w:tcPr>
          <w:p w:rsidR="00A51527" w:rsidRPr="00F75FA6" w:rsidRDefault="00A51527" w:rsidP="00A5152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500  บาท</w:t>
            </w:r>
          </w:p>
        </w:tc>
      </w:tr>
      <w:tr w:rsidR="00A51527" w:rsidRPr="00F75FA6" w:rsidTr="00F75FA6">
        <w:tc>
          <w:tcPr>
            <w:tcW w:w="3936" w:type="dxa"/>
            <w:shd w:val="clear" w:color="auto" w:fill="auto"/>
          </w:tcPr>
          <w:p w:rsidR="00A51527" w:rsidRPr="00F75FA6" w:rsidRDefault="00A51527" w:rsidP="00A5152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 ค่าธรรมเนียมเช่าร้านค้า</w:t>
            </w:r>
          </w:p>
        </w:tc>
        <w:tc>
          <w:tcPr>
            <w:tcW w:w="3543" w:type="dxa"/>
            <w:shd w:val="clear" w:color="auto" w:fill="auto"/>
          </w:tcPr>
          <w:p w:rsidR="00A51527" w:rsidRPr="00F75FA6" w:rsidRDefault="00A51527" w:rsidP="00A5152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ต่อเดือน  ( ขนาด 3</w:t>
            </w:r>
            <w:r w:rsidRPr="00F75F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x</w:t>
            </w: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F75FA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เมตร) </w:t>
            </w:r>
          </w:p>
        </w:tc>
        <w:tc>
          <w:tcPr>
            <w:tcW w:w="1951" w:type="dxa"/>
            <w:shd w:val="clear" w:color="auto" w:fill="auto"/>
          </w:tcPr>
          <w:p w:rsidR="00A51527" w:rsidRPr="00F75FA6" w:rsidRDefault="00A51527" w:rsidP="00A5152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500  บาท</w:t>
            </w:r>
          </w:p>
        </w:tc>
      </w:tr>
      <w:tr w:rsidR="00A51527" w:rsidRPr="00F75FA6" w:rsidTr="00F75FA6">
        <w:tc>
          <w:tcPr>
            <w:tcW w:w="3936" w:type="dxa"/>
            <w:shd w:val="clear" w:color="auto" w:fill="auto"/>
          </w:tcPr>
          <w:p w:rsidR="00A51527" w:rsidRPr="00F75FA6" w:rsidRDefault="00A51527" w:rsidP="00A5152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4. </w:t>
            </w:r>
            <w:r w:rsidR="00487F0F"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ค่าธรรมเนียมจอดรถ</w:t>
            </w:r>
          </w:p>
        </w:tc>
        <w:tc>
          <w:tcPr>
            <w:tcW w:w="3543" w:type="dxa"/>
            <w:shd w:val="clear" w:color="auto" w:fill="auto"/>
          </w:tcPr>
          <w:p w:rsidR="00A51527" w:rsidRPr="00F75FA6" w:rsidRDefault="00487F0F" w:rsidP="00A5152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รถ  6  ล้อ  ขึ้นไป </w:t>
            </w:r>
            <w:r w:rsidRPr="00F75FA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</w:t>
            </w: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คันละ</w:t>
            </w:r>
          </w:p>
          <w:p w:rsidR="00487F0F" w:rsidRPr="00F75FA6" w:rsidRDefault="00487F0F" w:rsidP="00A515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รถ  4  ล้อ                        คันละ</w:t>
            </w:r>
          </w:p>
          <w:p w:rsidR="00487F0F" w:rsidRPr="00F75FA6" w:rsidRDefault="00487F0F" w:rsidP="00A5152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รถจักรยานยนต์                  คันละ</w:t>
            </w:r>
          </w:p>
        </w:tc>
        <w:tc>
          <w:tcPr>
            <w:tcW w:w="1951" w:type="dxa"/>
            <w:shd w:val="clear" w:color="auto" w:fill="auto"/>
          </w:tcPr>
          <w:p w:rsidR="00A51527" w:rsidRPr="00F75FA6" w:rsidRDefault="00487F0F" w:rsidP="00A515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  บาท</w:t>
            </w:r>
          </w:p>
          <w:p w:rsidR="00487F0F" w:rsidRPr="00F75FA6" w:rsidRDefault="00487F0F" w:rsidP="00A5152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  บาท</w:t>
            </w:r>
          </w:p>
          <w:p w:rsidR="00487F0F" w:rsidRPr="00F75FA6" w:rsidRDefault="00487F0F" w:rsidP="00A5152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5  บาท</w:t>
            </w:r>
          </w:p>
        </w:tc>
      </w:tr>
      <w:tr w:rsidR="00487F0F" w:rsidRPr="00F75FA6" w:rsidTr="00F75FA6">
        <w:tc>
          <w:tcPr>
            <w:tcW w:w="3936" w:type="dxa"/>
            <w:shd w:val="clear" w:color="auto" w:fill="auto"/>
          </w:tcPr>
          <w:p w:rsidR="00487F0F" w:rsidRPr="00F75FA6" w:rsidRDefault="00487F0F" w:rsidP="00A5152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5. ค่าบริการอาบน้ำ</w:t>
            </w:r>
          </w:p>
        </w:tc>
        <w:tc>
          <w:tcPr>
            <w:tcW w:w="3543" w:type="dxa"/>
            <w:shd w:val="clear" w:color="auto" w:fill="auto"/>
          </w:tcPr>
          <w:p w:rsidR="00487F0F" w:rsidRPr="00F75FA6" w:rsidRDefault="00487F0F" w:rsidP="00A5152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ทุกท่าน  ( ยกเว้นเด็กเล็ก )</w:t>
            </w:r>
          </w:p>
        </w:tc>
        <w:tc>
          <w:tcPr>
            <w:tcW w:w="1951" w:type="dxa"/>
            <w:shd w:val="clear" w:color="auto" w:fill="auto"/>
          </w:tcPr>
          <w:p w:rsidR="00487F0F" w:rsidRPr="00F75FA6" w:rsidRDefault="00487F0F" w:rsidP="00A5152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75F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10  บาท </w:t>
            </w:r>
          </w:p>
        </w:tc>
      </w:tr>
    </w:tbl>
    <w:p w:rsidR="00A51527" w:rsidRPr="00A51527" w:rsidRDefault="00A51527" w:rsidP="001E1B37">
      <w:pPr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1E1B37" w:rsidRPr="00AF1875" w:rsidRDefault="001E1B37" w:rsidP="001E1B3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801C3" w:rsidRPr="00487F0F" w:rsidRDefault="00487F0F" w:rsidP="00541F1B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487F0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หมายเหตุ</w:t>
      </w:r>
      <w:r w:rsidRPr="00487F0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487F0F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Pr="00487F0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เด็กและนักเรียน  หมายถึง   เด็ก   นักเรียน  ชั้น  ป.6  ขึ้นไป </w:t>
      </w:r>
    </w:p>
    <w:sectPr w:rsidR="00F801C3" w:rsidRPr="00487F0F" w:rsidSect="00FF10A5">
      <w:pgSz w:w="11906" w:h="16838"/>
      <w:pgMar w:top="902" w:right="1274" w:bottom="1440" w:left="1418" w:header="709" w:footer="709" w:gutter="0"/>
      <w:pgBorders w:offsetFrom="page">
        <w:top w:val="cornerTriangles" w:sz="20" w:space="24" w:color="auto"/>
        <w:left w:val="cornerTriangles" w:sz="20" w:space="24" w:color="auto"/>
        <w:bottom w:val="cornerTriangles" w:sz="20" w:space="24" w:color="auto"/>
        <w:right w:val="cornerTriangle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15" w:rsidRDefault="00EF1515">
      <w:r>
        <w:separator/>
      </w:r>
    </w:p>
  </w:endnote>
  <w:endnote w:type="continuationSeparator" w:id="0">
    <w:p w:rsidR="00EF1515" w:rsidRDefault="00EF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A1B" w:rsidRPr="00647D66" w:rsidRDefault="00873A1B" w:rsidP="00647D66">
    <w:pPr>
      <w:pStyle w:val="a7"/>
      <w:pBdr>
        <w:top w:val="thinThickSmallGap" w:sz="24" w:space="1" w:color="622423"/>
      </w:pBdr>
      <w:tabs>
        <w:tab w:val="right" w:pos="8787"/>
      </w:tabs>
      <w:rPr>
        <w:rFonts w:ascii="Cambria" w:hAnsi="Cambria"/>
      </w:rPr>
    </w:pPr>
    <w:r>
      <w:rPr>
        <w:rFonts w:ascii="Cambria" w:hAnsi="Cambria" w:hint="cs"/>
        <w:cs/>
      </w:rPr>
      <w:t xml:space="preserve">       </w:t>
    </w:r>
    <w:r w:rsidRPr="00647D66">
      <w:rPr>
        <w:rFonts w:ascii="Cambria" w:hAnsi="Cambria"/>
        <w:cs/>
      </w:rPr>
      <w:t xml:space="preserve">  คู่มือประชาชน   องค์การบริหารส่วนตำบลวังหิน   อำเภอบางขัน   จังหวัดนครศรีธรรมราช</w:t>
    </w:r>
    <w:r w:rsidRPr="00647D66">
      <w:rPr>
        <w:rFonts w:ascii="Cambria" w:hAnsi="Cambria" w:cs="Cambria"/>
        <w:szCs w:val="24"/>
        <w:cs/>
        <w:lang w:val="th-TH"/>
      </w:rPr>
      <w:tab/>
    </w:r>
    <w:r w:rsidRPr="00647D66">
      <w:rPr>
        <w:rFonts w:ascii="Cambria" w:hAnsi="Cambria" w:hint="cs"/>
        <w:cs/>
        <w:lang w:val="th-TH"/>
      </w:rPr>
      <w:t xml:space="preserve">   </w:t>
    </w:r>
    <w:r w:rsidRPr="00647D66">
      <w:rPr>
        <w:rFonts w:ascii="TH SarabunPSK" w:hAnsi="TH SarabunPSK" w:cs="TH SarabunPSK"/>
        <w:b/>
        <w:bCs/>
        <w:sz w:val="32"/>
        <w:szCs w:val="32"/>
        <w:cs/>
        <w:lang w:val="th-TH"/>
      </w:rPr>
      <w:t xml:space="preserve">หน้า </w:t>
    </w:r>
    <w:r w:rsidRPr="00647D66">
      <w:rPr>
        <w:rFonts w:ascii="TH SarabunPSK" w:hAnsi="TH SarabunPSK" w:cs="TH SarabunPSK"/>
        <w:b/>
        <w:bCs/>
        <w:sz w:val="32"/>
        <w:szCs w:val="32"/>
      </w:rPr>
      <w:fldChar w:fldCharType="begin"/>
    </w:r>
    <w:r w:rsidRPr="00647D66">
      <w:rPr>
        <w:rFonts w:ascii="TH SarabunPSK" w:hAnsi="TH SarabunPSK" w:cs="TH SarabunPSK"/>
        <w:b/>
        <w:bCs/>
        <w:sz w:val="32"/>
        <w:szCs w:val="32"/>
      </w:rPr>
      <w:instrText>PAGE   \* MERGEFORMAT</w:instrText>
    </w:r>
    <w:r w:rsidRPr="00647D66">
      <w:rPr>
        <w:rFonts w:ascii="TH SarabunPSK" w:hAnsi="TH SarabunPSK" w:cs="TH SarabunPSK"/>
        <w:b/>
        <w:bCs/>
        <w:sz w:val="32"/>
        <w:szCs w:val="32"/>
      </w:rPr>
      <w:fldChar w:fldCharType="separate"/>
    </w:r>
    <w:r w:rsidR="00AE1B11" w:rsidRPr="00AE1B11">
      <w:rPr>
        <w:rFonts w:ascii="TH SarabunPSK" w:hAnsi="TH SarabunPSK" w:cs="TH SarabunPSK"/>
        <w:b/>
        <w:bCs/>
        <w:noProof/>
        <w:sz w:val="32"/>
        <w:szCs w:val="32"/>
        <w:lang w:val="th-TH"/>
      </w:rPr>
      <w:t>3</w:t>
    </w:r>
    <w:r w:rsidRPr="00647D66">
      <w:rPr>
        <w:rFonts w:ascii="TH SarabunPSK" w:hAnsi="TH SarabunPSK" w:cs="TH SarabunPSK"/>
        <w:b/>
        <w:bCs/>
        <w:sz w:val="32"/>
        <w:szCs w:val="32"/>
      </w:rPr>
      <w:fldChar w:fldCharType="end"/>
    </w:r>
  </w:p>
  <w:p w:rsidR="00873A1B" w:rsidRPr="00FD267B" w:rsidRDefault="00873A1B" w:rsidP="00647D6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15" w:rsidRDefault="00EF1515">
      <w:r>
        <w:separator/>
      </w:r>
    </w:p>
  </w:footnote>
  <w:footnote w:type="continuationSeparator" w:id="0">
    <w:p w:rsidR="00EF1515" w:rsidRDefault="00EF1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A1B" w:rsidRPr="000D3AA3" w:rsidRDefault="00873A1B" w:rsidP="000D3AA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7814"/>
    <w:multiLevelType w:val="hybridMultilevel"/>
    <w:tmpl w:val="964EAC6A"/>
    <w:lvl w:ilvl="0" w:tplc="8F5A05FE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EF344F1E">
      <w:start w:val="6"/>
      <w:numFmt w:val="decimal"/>
      <w:lvlText w:val="%2"/>
      <w:lvlJc w:val="left"/>
      <w:pPr>
        <w:tabs>
          <w:tab w:val="num" w:pos="2265"/>
        </w:tabs>
        <w:ind w:left="2265" w:hanging="360"/>
      </w:pPr>
      <w:rPr>
        <w:rFonts w:ascii="Angsana New" w:hAnsi="Angsana New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">
    <w:nsid w:val="0F8F146E"/>
    <w:multiLevelType w:val="multilevel"/>
    <w:tmpl w:val="DD78FF14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17D341A9"/>
    <w:multiLevelType w:val="hybridMultilevel"/>
    <w:tmpl w:val="5702762C"/>
    <w:lvl w:ilvl="0" w:tplc="E2BE4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C906D6"/>
    <w:multiLevelType w:val="hybridMultilevel"/>
    <w:tmpl w:val="AD10B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21B1E"/>
    <w:multiLevelType w:val="multilevel"/>
    <w:tmpl w:val="EC30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1B63D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87F2CCC"/>
    <w:multiLevelType w:val="multilevel"/>
    <w:tmpl w:val="6E24EE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42A02856"/>
    <w:multiLevelType w:val="hybridMultilevel"/>
    <w:tmpl w:val="7CDA3AA4"/>
    <w:lvl w:ilvl="0" w:tplc="E2BE4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3849BE"/>
    <w:multiLevelType w:val="hybridMultilevel"/>
    <w:tmpl w:val="0958F3F6"/>
    <w:lvl w:ilvl="0" w:tplc="BE042D4C">
      <w:start w:val="1"/>
      <w:numFmt w:val="thaiLetters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F9228E"/>
    <w:multiLevelType w:val="multilevel"/>
    <w:tmpl w:val="078A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/>
      </w:rPr>
    </w:lvl>
    <w:lvl w:ilvl="1">
      <w:start w:val="1"/>
      <w:numFmt w:val="decimal"/>
      <w:isLgl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0">
    <w:nsid w:val="61511D41"/>
    <w:multiLevelType w:val="multilevel"/>
    <w:tmpl w:val="45C85D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11">
    <w:nsid w:val="63C37825"/>
    <w:multiLevelType w:val="hybridMultilevel"/>
    <w:tmpl w:val="5702762C"/>
    <w:lvl w:ilvl="0" w:tplc="E2BE4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853925"/>
    <w:multiLevelType w:val="multilevel"/>
    <w:tmpl w:val="E286DD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>
    <w:nsid w:val="6DED6819"/>
    <w:multiLevelType w:val="hybridMultilevel"/>
    <w:tmpl w:val="5702762C"/>
    <w:lvl w:ilvl="0" w:tplc="E2BE4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D869C4"/>
    <w:multiLevelType w:val="hybridMultilevel"/>
    <w:tmpl w:val="03FC30EA"/>
    <w:lvl w:ilvl="0" w:tplc="3E3E64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61559D4"/>
    <w:multiLevelType w:val="hybridMultilevel"/>
    <w:tmpl w:val="EAA67A8C"/>
    <w:lvl w:ilvl="0" w:tplc="16C4BD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2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14"/>
  </w:num>
  <w:num w:numId="12">
    <w:abstractNumId w:val="1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677AC"/>
    <w:rsid w:val="00013B33"/>
    <w:rsid w:val="00014A77"/>
    <w:rsid w:val="00034838"/>
    <w:rsid w:val="00067018"/>
    <w:rsid w:val="000A67CA"/>
    <w:rsid w:val="000D3AA3"/>
    <w:rsid w:val="000D7ADF"/>
    <w:rsid w:val="0014777F"/>
    <w:rsid w:val="00161593"/>
    <w:rsid w:val="00180636"/>
    <w:rsid w:val="001905AB"/>
    <w:rsid w:val="001954BE"/>
    <w:rsid w:val="001C701E"/>
    <w:rsid w:val="001E0938"/>
    <w:rsid w:val="001E1B37"/>
    <w:rsid w:val="001F5C90"/>
    <w:rsid w:val="002024DB"/>
    <w:rsid w:val="002211BD"/>
    <w:rsid w:val="002218D0"/>
    <w:rsid w:val="00251894"/>
    <w:rsid w:val="00251960"/>
    <w:rsid w:val="0025453E"/>
    <w:rsid w:val="002647D4"/>
    <w:rsid w:val="002877DF"/>
    <w:rsid w:val="00294895"/>
    <w:rsid w:val="002C3C46"/>
    <w:rsid w:val="002E32AF"/>
    <w:rsid w:val="002F32FF"/>
    <w:rsid w:val="002F4703"/>
    <w:rsid w:val="0030179D"/>
    <w:rsid w:val="00353569"/>
    <w:rsid w:val="003A34B5"/>
    <w:rsid w:val="00426696"/>
    <w:rsid w:val="00433CE9"/>
    <w:rsid w:val="00441760"/>
    <w:rsid w:val="00487F0F"/>
    <w:rsid w:val="004A59E9"/>
    <w:rsid w:val="004A5D05"/>
    <w:rsid w:val="004B544D"/>
    <w:rsid w:val="004D5DA5"/>
    <w:rsid w:val="005113EE"/>
    <w:rsid w:val="00541F1B"/>
    <w:rsid w:val="005F150A"/>
    <w:rsid w:val="005F1655"/>
    <w:rsid w:val="00647D66"/>
    <w:rsid w:val="00733258"/>
    <w:rsid w:val="007D644E"/>
    <w:rsid w:val="007E16F5"/>
    <w:rsid w:val="00802867"/>
    <w:rsid w:val="008436E0"/>
    <w:rsid w:val="00854E14"/>
    <w:rsid w:val="008677AC"/>
    <w:rsid w:val="00873A1B"/>
    <w:rsid w:val="00874447"/>
    <w:rsid w:val="00895ED7"/>
    <w:rsid w:val="008D12E8"/>
    <w:rsid w:val="00946DD2"/>
    <w:rsid w:val="009D3C22"/>
    <w:rsid w:val="00A34F37"/>
    <w:rsid w:val="00A51527"/>
    <w:rsid w:val="00A73DCA"/>
    <w:rsid w:val="00A95ADF"/>
    <w:rsid w:val="00AA146B"/>
    <w:rsid w:val="00AC396A"/>
    <w:rsid w:val="00AD08D6"/>
    <w:rsid w:val="00AD1AFA"/>
    <w:rsid w:val="00AE1B11"/>
    <w:rsid w:val="00AE363D"/>
    <w:rsid w:val="00AF1875"/>
    <w:rsid w:val="00B12DDA"/>
    <w:rsid w:val="00B432EB"/>
    <w:rsid w:val="00B75C0C"/>
    <w:rsid w:val="00B90F31"/>
    <w:rsid w:val="00C362BF"/>
    <w:rsid w:val="00C860C0"/>
    <w:rsid w:val="00C972A4"/>
    <w:rsid w:val="00CF2F8C"/>
    <w:rsid w:val="00D00A68"/>
    <w:rsid w:val="00D1285F"/>
    <w:rsid w:val="00E00466"/>
    <w:rsid w:val="00E03405"/>
    <w:rsid w:val="00E05DB9"/>
    <w:rsid w:val="00E17B14"/>
    <w:rsid w:val="00E2278D"/>
    <w:rsid w:val="00EC11EF"/>
    <w:rsid w:val="00EF1515"/>
    <w:rsid w:val="00EF5700"/>
    <w:rsid w:val="00F53133"/>
    <w:rsid w:val="00F6243B"/>
    <w:rsid w:val="00F75FA6"/>
    <w:rsid w:val="00F801C3"/>
    <w:rsid w:val="00F961A8"/>
    <w:rsid w:val="00F97E1F"/>
    <w:rsid w:val="00FA0885"/>
    <w:rsid w:val="00FB3714"/>
    <w:rsid w:val="00FD267B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qFormat/>
    <w:rsid w:val="008677AC"/>
    <w:pPr>
      <w:spacing w:before="100" w:beforeAutospacing="1" w:after="100" w:afterAutospacing="1"/>
      <w:outlineLvl w:val="0"/>
    </w:pPr>
    <w:rPr>
      <w:rFonts w:ascii="Microsoft Sans Serif" w:hAnsi="Microsoft Sans Serif" w:cs="Microsoft Sans Serif"/>
      <w:b/>
      <w:bCs/>
      <w:color w:val="139D02"/>
      <w:kern w:val="36"/>
      <w:sz w:val="21"/>
      <w:szCs w:val="21"/>
    </w:rPr>
  </w:style>
  <w:style w:type="paragraph" w:styleId="2">
    <w:name w:val="heading 2"/>
    <w:basedOn w:val="a"/>
    <w:next w:val="a"/>
    <w:qFormat/>
    <w:rsid w:val="003A34B5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5">
    <w:name w:val="heading 5"/>
    <w:basedOn w:val="a"/>
    <w:next w:val="a"/>
    <w:qFormat/>
    <w:rsid w:val="004B544D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77AC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4">
    <w:name w:val="Strong"/>
    <w:uiPriority w:val="22"/>
    <w:qFormat/>
    <w:rsid w:val="008677AC"/>
    <w:rPr>
      <w:b/>
      <w:bCs/>
    </w:rPr>
  </w:style>
  <w:style w:type="character" w:styleId="a5">
    <w:name w:val="Hyperlink"/>
    <w:uiPriority w:val="99"/>
    <w:rsid w:val="009D3C22"/>
    <w:rPr>
      <w:color w:val="0000FF"/>
      <w:u w:val="single"/>
    </w:rPr>
  </w:style>
  <w:style w:type="character" w:customStyle="1" w:styleId="statcounter">
    <w:name w:val="statcounter"/>
    <w:basedOn w:val="a0"/>
    <w:rsid w:val="009D3C22"/>
  </w:style>
  <w:style w:type="character" w:customStyle="1" w:styleId="style181">
    <w:name w:val="style181"/>
    <w:rsid w:val="009D3C22"/>
    <w:rPr>
      <w:rFonts w:ascii="Tahoma" w:hAnsi="Tahoma" w:cs="Tahoma" w:hint="default"/>
      <w:color w:val="DFFFFF"/>
      <w:sz w:val="18"/>
      <w:szCs w:val="18"/>
    </w:rPr>
  </w:style>
  <w:style w:type="paragraph" w:customStyle="1" w:styleId="Default">
    <w:name w:val="Default"/>
    <w:rsid w:val="003A34B5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6">
    <w:name w:val="header"/>
    <w:basedOn w:val="a"/>
    <w:rsid w:val="000D3AA3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0D3AA3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0D3AA3"/>
  </w:style>
  <w:style w:type="paragraph" w:styleId="aa">
    <w:name w:val="Balloon Text"/>
    <w:basedOn w:val="a"/>
    <w:semiHidden/>
    <w:rsid w:val="002877DF"/>
    <w:rPr>
      <w:rFonts w:ascii="Tahoma" w:hAnsi="Tahoma"/>
      <w:sz w:val="16"/>
      <w:szCs w:val="18"/>
    </w:rPr>
  </w:style>
  <w:style w:type="character" w:customStyle="1" w:styleId="a8">
    <w:name w:val="ท้ายกระดาษ อักขระ"/>
    <w:link w:val="a7"/>
    <w:uiPriority w:val="99"/>
    <w:rsid w:val="00647D66"/>
    <w:rPr>
      <w:sz w:val="24"/>
      <w:szCs w:val="28"/>
    </w:rPr>
  </w:style>
  <w:style w:type="paragraph" w:styleId="ab">
    <w:name w:val="List Paragraph"/>
    <w:basedOn w:val="a"/>
    <w:uiPriority w:val="34"/>
    <w:qFormat/>
    <w:rsid w:val="00AC396A"/>
    <w:pPr>
      <w:spacing w:after="160" w:line="256" w:lineRule="auto"/>
      <w:ind w:left="720"/>
      <w:contextualSpacing/>
    </w:pPr>
    <w:rPr>
      <w:rFonts w:ascii="Calibri" w:eastAsia="Calibri" w:hAnsi="Calibri" w:cs="Cordia New"/>
      <w:sz w:val="22"/>
      <w:szCs w:val="22"/>
      <w:lang w:bidi="ar-SA"/>
    </w:rPr>
  </w:style>
  <w:style w:type="character" w:customStyle="1" w:styleId="textnormal">
    <w:name w:val="text_normal"/>
    <w:rsid w:val="001E1B37"/>
  </w:style>
  <w:style w:type="character" w:customStyle="1" w:styleId="apple-converted-space">
    <w:name w:val="apple-converted-space"/>
    <w:rsid w:val="001E1B37"/>
  </w:style>
  <w:style w:type="character" w:styleId="ac">
    <w:name w:val="Emphasis"/>
    <w:uiPriority w:val="20"/>
    <w:qFormat/>
    <w:rsid w:val="001E1B37"/>
    <w:rPr>
      <w:i/>
      <w:iCs/>
    </w:rPr>
  </w:style>
  <w:style w:type="table" w:styleId="ad">
    <w:name w:val="Table Grid"/>
    <w:basedOn w:val="a1"/>
    <w:rsid w:val="00A5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11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67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2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77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15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73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098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04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54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68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58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0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886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703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91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15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2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1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611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12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18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299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00E89-E9F2-4262-AB42-E647E745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48</Pages>
  <Words>8575</Words>
  <Characters>48881</Characters>
  <Application>Microsoft Office Word</Application>
  <DocSecurity>0</DocSecurity>
  <Lines>407</Lines>
  <Paragraphs>114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คู่มือประชาชน</vt:lpstr>
    </vt:vector>
  </TitlesOfParts>
  <Company>LiteOS</Company>
  <LinksUpToDate>false</LinksUpToDate>
  <CharactersWithSpaces>57342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คู่มือประชาชน</dc:title>
  <dc:subject/>
  <dc:creator>MoZarD</dc:creator>
  <cp:keywords/>
  <cp:lastModifiedBy>Windows User</cp:lastModifiedBy>
  <cp:revision>6</cp:revision>
  <cp:lastPrinted>2017-06-14T08:56:00Z</cp:lastPrinted>
  <dcterms:created xsi:type="dcterms:W3CDTF">2017-07-12T08:40:00Z</dcterms:created>
  <dcterms:modified xsi:type="dcterms:W3CDTF">2020-07-21T04:18:00Z</dcterms:modified>
</cp:coreProperties>
</file>