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C97E49" w:rsidRPr="00C97E49" w:rsidTr="00C97E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C97E49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คอนกรีตสายหนองเจ-บาง</w:t>
            </w:r>
            <w:proofErr w:type="spellStart"/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พงค์</w:t>
            </w:r>
            <w:proofErr w:type="spellEnd"/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หมู่ที่ ๑๐ ตำบลวังหิน ด้วยวิธีประกวดราคาอิเล็กทรอนิกส์ (</w:t>
            </w:r>
            <w:r w:rsidRPr="00C97E4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C97E49" w:rsidRPr="00C97E49" w:rsidTr="00C97E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นกรีตสายหนองเจ-บาง</w:t>
            </w:r>
            <w:proofErr w:type="spellStart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พงค์</w:t>
            </w:r>
            <w:proofErr w:type="spellEnd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๑๐ ตำบลวังหิน ด้วยวิธีประกวดราคาอิเล็กทรอนิกส์ (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เลขที่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๖/๒๕๖๑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 กุมภาพันธ์ ๒๕๖๑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ระยะทางถนนยาว ๒๒๐ เมตร กว้าง ๕ เมตร หนา ๐.๐๕ เมตร ผิวจราจร ๕ เมตร หรือมีพื้นที่ลาดยางไม่น้อยกว่า ๑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 ตารางเมตร จำนวน ๑ โครงการ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ห้างหุ้นส่วนจำกัด</w:t>
            </w:r>
            <w:proofErr w:type="spellStart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ไทยถิร</w:t>
            </w:r>
            <w:proofErr w:type="spellEnd"/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โรจน์ก่อสร้าง (ให้บริการ)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๓๗๘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สามแสนเจ็ดหมื่นแปดพันบาทถ้วน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C97E49" w:rsidRPr="00C97E49" w:rsidTr="00C97E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C97E49" w:rsidRPr="00C97E49" w:rsidTr="00C97E4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 มีนาคม พ.ศ. ๒๕๖๑</w:t>
            </w:r>
          </w:p>
        </w:tc>
      </w:tr>
      <w:tr w:rsidR="00C97E49" w:rsidRPr="00C97E49" w:rsidTr="00C97E4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C97E49" w:rsidRPr="00C97E49" w:rsidTr="00C97E4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860F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ทบ  รัตนคช</w:t>
            </w:r>
          </w:p>
        </w:tc>
      </w:tr>
      <w:tr w:rsidR="00C97E49" w:rsidRPr="00C97E49" w:rsidTr="00C97E4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97E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C97E49" w:rsidRPr="00C97E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7E49" w:rsidRPr="00C97E49" w:rsidRDefault="00C97E49" w:rsidP="00C97E49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C97E49" w:rsidRPr="00C97E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7E49" w:rsidRPr="00C97E49" w:rsidRDefault="00C97E49" w:rsidP="00C97E49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C97E49" w:rsidRPr="00C97E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7E49" w:rsidRPr="00C97E49" w:rsidRDefault="00C97E49" w:rsidP="00C97E49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C97E49" w:rsidRPr="00C97E4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7E49" w:rsidRPr="00C97E49" w:rsidRDefault="00C97E49" w:rsidP="00C97E49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C97E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97E49" w:rsidRPr="00C97E49" w:rsidRDefault="00C97E49" w:rsidP="00C97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F74748" w:rsidRPr="00C97E49" w:rsidRDefault="00F74748" w:rsidP="00C97E49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sectPr w:rsidR="00F74748" w:rsidRPr="00C97E49" w:rsidSect="00F74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97E49"/>
    <w:rsid w:val="003860F5"/>
    <w:rsid w:val="00C90C99"/>
    <w:rsid w:val="00C97E49"/>
    <w:rsid w:val="00F7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7E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1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2</cp:revision>
  <cp:lastPrinted>2018-03-02T07:43:00Z</cp:lastPrinted>
  <dcterms:created xsi:type="dcterms:W3CDTF">2018-03-02T07:42:00Z</dcterms:created>
  <dcterms:modified xsi:type="dcterms:W3CDTF">2018-03-02T08:02:00Z</dcterms:modified>
</cp:coreProperties>
</file>