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446C" w:rsidRDefault="00DF4908">
      <w:r w:rsidRPr="00DF4908">
        <w:object w:dxaOrig="8925" w:dyaOrig="126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9pt;height:631.5pt" o:ole="">
            <v:imagedata r:id="rId5" o:title=""/>
          </v:shape>
          <o:OLEObject Type="Embed" ProgID="AcroExch.Document.DC" ShapeID="_x0000_i1025" DrawAspect="Content" ObjectID="_1623743115" r:id="rId6"/>
        </w:object>
      </w:r>
    </w:p>
    <w:p w:rsidR="00DF4908" w:rsidRDefault="00DF4908"/>
    <w:p w:rsidR="00DF4908" w:rsidRDefault="00DF4908"/>
    <w:p w:rsidR="00DF4908" w:rsidRDefault="00DF4908"/>
    <w:bookmarkStart w:id="0" w:name="_GoBack"/>
    <w:p w:rsidR="00DF4908" w:rsidRDefault="00DF4908">
      <w:r w:rsidRPr="00DF4908">
        <w:object w:dxaOrig="8925" w:dyaOrig="12630">
          <v:shape id="_x0000_i1026" type="#_x0000_t75" style="width:492pt;height:631.5pt" o:ole="">
            <v:imagedata r:id="rId7" o:title=""/>
          </v:shape>
          <o:OLEObject Type="Embed" ProgID="AcroExch.Document.DC" ShapeID="_x0000_i1026" DrawAspect="Content" ObjectID="_1623743116" r:id="rId8"/>
        </w:object>
      </w:r>
      <w:bookmarkEnd w:id="0"/>
    </w:p>
    <w:p w:rsidR="00DF4908" w:rsidRDefault="00DF4908"/>
    <w:p w:rsidR="00DF4908" w:rsidRDefault="00DF4908"/>
    <w:p w:rsidR="00DF4908" w:rsidRDefault="00DF4908"/>
    <w:p w:rsidR="00DF4908" w:rsidRDefault="00DF4908"/>
    <w:p w:rsidR="00DF4908" w:rsidRDefault="00DF4908"/>
    <w:p w:rsidR="00DF4908" w:rsidRDefault="00DF4908"/>
    <w:p w:rsidR="00DF4908" w:rsidRDefault="00DF4908"/>
    <w:p w:rsidR="00DF4908" w:rsidRDefault="00DF4908"/>
    <w:p w:rsidR="00DF4908" w:rsidRDefault="00DF4908"/>
    <w:p w:rsidR="00DF4908" w:rsidRDefault="00DF4908"/>
    <w:p w:rsidR="00DF4908" w:rsidRDefault="00DF4908"/>
    <w:p w:rsidR="00DF4908" w:rsidRDefault="00DF4908"/>
    <w:p w:rsidR="00DF4908" w:rsidRDefault="00DF4908"/>
    <w:p w:rsidR="00DF4908" w:rsidRDefault="00DF4908"/>
    <w:p w:rsidR="00DF4908" w:rsidRDefault="00DF4908"/>
    <w:p w:rsidR="00DF4908" w:rsidRDefault="00DF4908"/>
    <w:p w:rsidR="00DF4908" w:rsidRDefault="00DF4908"/>
    <w:p w:rsidR="00DF4908" w:rsidRDefault="00DF4908"/>
    <w:p w:rsidR="00DF4908" w:rsidRDefault="00DF4908"/>
    <w:p w:rsidR="00DF4908" w:rsidRDefault="00DF4908"/>
    <w:p w:rsidR="00DF4908" w:rsidRDefault="00DF4908"/>
    <w:p w:rsidR="00DF4908" w:rsidRDefault="00DF4908"/>
    <w:p w:rsidR="00DF4908" w:rsidRDefault="00DF4908"/>
    <w:p w:rsidR="00DF4908" w:rsidRDefault="00DF4908"/>
    <w:p w:rsidR="00DF4908" w:rsidRDefault="00DF4908"/>
    <w:p w:rsidR="00DF4908" w:rsidRDefault="00DF4908"/>
    <w:p w:rsidR="00DF4908" w:rsidRDefault="00DF4908"/>
    <w:p w:rsidR="00DF4908" w:rsidRDefault="00DF4908"/>
    <w:p w:rsidR="00DF4908" w:rsidRDefault="00DF4908"/>
    <w:p w:rsidR="00DF4908" w:rsidRDefault="00DF4908"/>
    <w:p w:rsidR="00DF4908" w:rsidRDefault="00DF4908"/>
    <w:sectPr w:rsidR="00DF49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4908"/>
    <w:rsid w:val="00DF4908"/>
    <w:rsid w:val="00EF4402"/>
    <w:rsid w:val="00F17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2019-07-04T03:54:00Z</dcterms:created>
  <dcterms:modified xsi:type="dcterms:W3CDTF">2019-07-04T03:59:00Z</dcterms:modified>
</cp:coreProperties>
</file>