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19AA3" w14:textId="1755015F" w:rsidR="00C16124" w:rsidRDefault="00055C65">
      <w:r>
        <w:rPr>
          <w:rFonts w:hint="cs"/>
          <w:noProof/>
        </w:rPr>
        <w:drawing>
          <wp:anchor distT="0" distB="0" distL="114300" distR="114300" simplePos="0" relativeHeight="251658240" behindDoc="1" locked="0" layoutInCell="1" allowOverlap="1" wp14:anchorId="4060D043" wp14:editId="21866BB7">
            <wp:simplePos x="0" y="0"/>
            <wp:positionH relativeFrom="column">
              <wp:posOffset>1990725</wp:posOffset>
            </wp:positionH>
            <wp:positionV relativeFrom="paragraph">
              <wp:posOffset>-283845</wp:posOffset>
            </wp:positionV>
            <wp:extent cx="1736090" cy="1714500"/>
            <wp:effectExtent l="0" t="0" r="0" b="0"/>
            <wp:wrapTight wrapText="bothSides">
              <wp:wrapPolygon edited="0">
                <wp:start x="0" y="0"/>
                <wp:lineTo x="0" y="21360"/>
                <wp:lineTo x="21331" y="21360"/>
                <wp:lineTo x="21331" y="0"/>
                <wp:lineTo x="0" y="0"/>
              </wp:wrapPolygon>
            </wp:wrapTight>
            <wp:docPr id="2" name="รูปภาพ 2" descr="C:\Documents and Settings\SKZ\Local Settings\Temporary Internet Files\Content.IE5\ZD7S1R8X\430916_456439004417410_205351528_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KZ\Local Settings\Temporary Internet Files\Content.IE5\ZD7S1R8X\430916_456439004417410_205351528_n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9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22596D" w14:textId="47CD821D" w:rsidR="002D33DB" w:rsidRPr="002D33DB" w:rsidRDefault="002D33DB" w:rsidP="002D33DB"/>
    <w:p w14:paraId="3205725F" w14:textId="16016634" w:rsidR="002D33DB" w:rsidRPr="002D33DB" w:rsidRDefault="002D33DB" w:rsidP="002D33DB"/>
    <w:p w14:paraId="4EBA9B80" w14:textId="67EC69B2" w:rsidR="002D33DB" w:rsidRPr="002D33DB" w:rsidRDefault="002D33DB" w:rsidP="002D33DB"/>
    <w:p w14:paraId="739FB697" w14:textId="512CB265" w:rsidR="002D33DB" w:rsidRPr="002D33DB" w:rsidRDefault="002D33DB" w:rsidP="002D33DB"/>
    <w:p w14:paraId="3AC4AA21" w14:textId="25BF7ADF" w:rsidR="002D33DB" w:rsidRDefault="002D33DB" w:rsidP="002D33DB"/>
    <w:p w14:paraId="3DD99068" w14:textId="0C92F3F9" w:rsidR="002D33DB" w:rsidRDefault="002D33DB" w:rsidP="002D33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</w:t>
      </w:r>
      <w:r w:rsidR="00C35972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มกราคม 256</w:t>
      </w:r>
      <w:r w:rsidR="006E76F8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นางวันทนีย์  วัฒนานุรักษ์ นายกองค์การบริหารส่วนตำบลวังหิน เป็นประธานการประชุมผู้บริหารและบุคลากรขององค์การบริหารส่วนตำบลวังหิน</w:t>
      </w:r>
      <w:r w:rsidR="00E67AF2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2565</w:t>
      </w:r>
      <w:r w:rsidR="00A0131E">
        <w:rPr>
          <w:rFonts w:ascii="TH SarabunIT๙" w:hAnsi="TH SarabunIT๙" w:cs="TH SarabunIT๙" w:hint="cs"/>
          <w:sz w:val="32"/>
          <w:szCs w:val="32"/>
          <w:cs/>
        </w:rPr>
        <w:t xml:space="preserve"> เพื่อมอบนโยบายในการปฏิบัติงาน</w:t>
      </w:r>
      <w:r w:rsidR="00E67AF2">
        <w:rPr>
          <w:rFonts w:ascii="TH SarabunIT๙" w:hAnsi="TH SarabunIT๙" w:cs="TH SarabunIT๙" w:hint="cs"/>
          <w:sz w:val="32"/>
          <w:szCs w:val="32"/>
          <w:cs/>
        </w:rPr>
        <w:t xml:space="preserve"> ประเด็น (1) การจัดทำมาตรการส่งเสริมคุณธรรมและความโปร่งใสภายในหน่วยงาน (2) การประเมินความเสี่ยงการทุจริตและประพฤติมิชอบ</w:t>
      </w:r>
      <w:r w:rsidR="00AE6C1C">
        <w:rPr>
          <w:rFonts w:ascii="TH SarabunIT๙" w:hAnsi="TH SarabunIT๙" w:cs="TH SarabunIT๙" w:hint="cs"/>
          <w:sz w:val="32"/>
          <w:szCs w:val="32"/>
          <w:cs/>
        </w:rPr>
        <w:t xml:space="preserve"> (3) การนำนโยบาย </w:t>
      </w:r>
      <w:r w:rsidR="00AE6C1C">
        <w:rPr>
          <w:rFonts w:ascii="TH SarabunIT๙" w:hAnsi="TH SarabunIT๙" w:cs="TH SarabunIT๙"/>
          <w:sz w:val="32"/>
          <w:szCs w:val="32"/>
        </w:rPr>
        <w:t xml:space="preserve">No Gift Policy </w:t>
      </w:r>
      <w:r w:rsidR="00AE6C1C">
        <w:rPr>
          <w:rFonts w:ascii="TH SarabunIT๙" w:hAnsi="TH SarabunIT๙" w:cs="TH SarabunIT๙" w:hint="cs"/>
          <w:sz w:val="32"/>
          <w:szCs w:val="32"/>
          <w:cs/>
        </w:rPr>
        <w:t>ไปสู่การปฏิบัติ</w:t>
      </w:r>
      <w:r w:rsidR="006765E5">
        <w:rPr>
          <w:rFonts w:ascii="TH SarabunIT๙" w:hAnsi="TH SarabunIT๙" w:cs="TH SarabunIT๙" w:hint="cs"/>
          <w:sz w:val="32"/>
          <w:szCs w:val="32"/>
          <w:cs/>
        </w:rPr>
        <w:t xml:space="preserve"> (4) การปรับปรุง/ทบทวนโครงการ/กิจกรรมตามแผนปฏิบัติการป้องกันการทุจริต (5) กำหนดมาตรการ</w:t>
      </w:r>
      <w:r w:rsidR="00466A42">
        <w:rPr>
          <w:rFonts w:ascii="TH SarabunIT๙" w:hAnsi="TH SarabunIT๙" w:cs="TH SarabunIT๙" w:hint="cs"/>
          <w:sz w:val="32"/>
          <w:szCs w:val="32"/>
          <w:cs/>
        </w:rPr>
        <w:t>เพื่อจัดการเรื่องร้องเรียนร้องทุกข์ และการทุจริตประพฤติมิชอบ</w:t>
      </w:r>
    </w:p>
    <w:p w14:paraId="237FEF90" w14:textId="2168A038" w:rsidR="00907228" w:rsidRDefault="000C5461" w:rsidP="002D33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7154D99D" wp14:editId="30A82D5E">
            <wp:extent cx="5836920" cy="4029075"/>
            <wp:effectExtent l="0" t="0" r="0" b="952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2A827" w14:textId="19999CCA" w:rsidR="00907228" w:rsidRDefault="00907228" w:rsidP="002D33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20A2D6" w14:textId="263DC8BB" w:rsidR="00907228" w:rsidRDefault="00E318D8" w:rsidP="002D33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ในการนี้ นางวันทนีย์  วัฒนานุรักษ์ นายกองค์การบริหารส่วนตำบลวังหิน</w:t>
      </w:r>
      <w:r w:rsidR="00A0131E">
        <w:rPr>
          <w:rFonts w:ascii="TH SarabunIT๙" w:hAnsi="TH SarabunIT๙" w:cs="TH SarabunIT๙" w:hint="cs"/>
          <w:sz w:val="32"/>
          <w:szCs w:val="32"/>
          <w:cs/>
        </w:rPr>
        <w:t xml:space="preserve"> ระบุว่า การประชุมครั้งนี้หวัง</w:t>
      </w:r>
      <w:r w:rsidR="007831F8">
        <w:rPr>
          <w:rFonts w:ascii="TH SarabunIT๙" w:hAnsi="TH SarabunIT๙" w:cs="TH SarabunIT๙" w:hint="cs"/>
          <w:sz w:val="32"/>
          <w:szCs w:val="32"/>
          <w:cs/>
        </w:rPr>
        <w:t>ว่าจะเป็นการ</w:t>
      </w:r>
      <w:r w:rsidR="00D12ED7">
        <w:rPr>
          <w:rFonts w:ascii="TH SarabunIT๙" w:hAnsi="TH SarabunIT๙" w:cs="TH SarabunIT๙" w:hint="cs"/>
          <w:sz w:val="32"/>
          <w:szCs w:val="32"/>
          <w:cs/>
        </w:rPr>
        <w:t>ช่วยยกระดับ ปรับปรุง พัฒนา และส่งเสริมให้องค์การบริหารส่วนตำบลวังหิน ลดความเสี่ยง</w:t>
      </w:r>
      <w:r w:rsidR="007D24BE">
        <w:rPr>
          <w:rFonts w:ascii="TH SarabunIT๙" w:hAnsi="TH SarabunIT๙" w:cs="TH SarabunIT๙" w:hint="cs"/>
          <w:sz w:val="32"/>
          <w:szCs w:val="32"/>
          <w:cs/>
        </w:rPr>
        <w:t xml:space="preserve">การทุจริตและประพฤติมิชอบของเจ้าหน้าที่ โดยจะต้องพัฒนาปรับปรุงผลการประเมิน </w:t>
      </w:r>
      <w:r w:rsidR="007D24BE">
        <w:rPr>
          <w:rFonts w:ascii="TH SarabunIT๙" w:hAnsi="TH SarabunIT๙" w:cs="TH SarabunIT๙"/>
          <w:sz w:val="32"/>
          <w:szCs w:val="32"/>
        </w:rPr>
        <w:t xml:space="preserve">ITA </w:t>
      </w:r>
      <w:r w:rsidR="007D24BE">
        <w:rPr>
          <w:rFonts w:ascii="TH SarabunIT๙" w:hAnsi="TH SarabunIT๙" w:cs="TH SarabunIT๙" w:hint="cs"/>
          <w:sz w:val="32"/>
          <w:szCs w:val="32"/>
          <w:cs/>
        </w:rPr>
        <w:t>ให้มีคะแนนที่ขึ้นกว่าปีที่ผ่านมา มีการจัดการการทุจริตประพฤติมิชอบให้มีประสิทธิภาพให้ดียิ่งขึ้น อีกทั้งจะต้องยกระดับการบริการประชาชน</w:t>
      </w:r>
      <w:r w:rsidR="00520CBE">
        <w:rPr>
          <w:rFonts w:ascii="TH SarabunIT๙" w:hAnsi="TH SarabunIT๙" w:cs="TH SarabunIT๙" w:hint="cs"/>
          <w:sz w:val="32"/>
          <w:szCs w:val="32"/>
          <w:cs/>
        </w:rPr>
        <w:t xml:space="preserve"> การบริหารจัดการให้ดียิ่งขึ้นให้มีคุณธรรมและความโปร่งใสต่อไป</w:t>
      </w:r>
      <w:r w:rsidR="0012058F">
        <w:rPr>
          <w:rFonts w:ascii="TH SarabunIT๙" w:hAnsi="TH SarabunIT๙" w:cs="TH SarabunIT๙" w:hint="cs"/>
          <w:sz w:val="32"/>
          <w:szCs w:val="32"/>
          <w:cs/>
        </w:rPr>
        <w:t xml:space="preserve"> และเป็นการสร้างภาพลักษณ์ให้แก่องค์การบริหารส่วนตำบลวังหิน โดยขอให้ทุกคนช่วยกันนะค่ะ</w:t>
      </w:r>
    </w:p>
    <w:p w14:paraId="2E097F5E" w14:textId="3D6805BA" w:rsidR="006F5D68" w:rsidRDefault="006F5D68" w:rsidP="002D33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483FC5" w14:textId="132DCF90" w:rsidR="005B2FDB" w:rsidRDefault="005B2FDB" w:rsidP="006F5D6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807864" wp14:editId="10F27D3B">
                <wp:simplePos x="0" y="0"/>
                <wp:positionH relativeFrom="column">
                  <wp:posOffset>1400175</wp:posOffset>
                </wp:positionH>
                <wp:positionV relativeFrom="paragraph">
                  <wp:posOffset>186055</wp:posOffset>
                </wp:positionV>
                <wp:extent cx="3495675" cy="361950"/>
                <wp:effectExtent l="0" t="0" r="28575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5675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68F870" w14:textId="43C36524" w:rsidR="005B2FDB" w:rsidRDefault="005B2FDB" w:rsidP="005B2FDB">
                            <w:pPr>
                              <w:jc w:val="center"/>
                            </w:pPr>
                            <w:r w:rsidRPr="006E719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กิจกรรมส่งเสริมด้านคุณธรรมและความโปร่งใสในหน่วยงาน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807864" id="สี่เหลี่ยมผืนผ้า 1" o:spid="_x0000_s1026" style="position:absolute;left:0;text-align:left;margin-left:110.25pt;margin-top:14.65pt;width:275.25pt;height:28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" fillcolor="#5b9bd5 [3204]" strokecolor="#1f4d78 [1604]" strokeweight="1pt">
                <v:textbox>
                  <w:txbxContent>
                    <w:p w14:paraId="3268F870" w14:textId="43C36524" w:rsidR="005B2FDB" w:rsidRDefault="005B2FDB" w:rsidP="005B2FDB">
                      <w:pPr>
                        <w:jc w:val="center"/>
                      </w:pPr>
                      <w:r w:rsidRPr="006E7192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กิจกรรมส่งเสริมด้านคุณธรรมและความโปร่งใสในหน่วยงาน</w:t>
                      </w:r>
                    </w:p>
                  </w:txbxContent>
                </v:textbox>
              </v:rect>
            </w:pict>
          </mc:Fallback>
        </mc:AlternateContent>
      </w:r>
    </w:p>
    <w:p w14:paraId="4886B990" w14:textId="139A6878" w:rsidR="005B2FDB" w:rsidRDefault="005B2FDB" w:rsidP="006F5D6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5A69019" w14:textId="6E7D543C" w:rsidR="00C35972" w:rsidRDefault="00C35972" w:rsidP="006F5D6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9157B2E" wp14:editId="28567948">
            <wp:extent cx="5833110" cy="2295525"/>
            <wp:effectExtent l="0" t="0" r="0" b="9525"/>
            <wp:docPr id="12" name="Picture 12" descr="เจตนารมณ์ในการต่อต้านการทุจริตของ สป.พน. 2560 - กระทรวงพลังงา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เจตนารมณ์ในการต่อต้านการทุจริตของ สป.พน. 2560 - กระทรวงพลังงาน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566" cy="2325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8C3E0" w14:textId="1458081D" w:rsidR="005B2FDB" w:rsidRDefault="008F58BB" w:rsidP="006F5D6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5CC0B2F" wp14:editId="54B312D8">
            <wp:extent cx="5836920" cy="289560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BECF9" w14:textId="093C5B01" w:rsidR="00C35972" w:rsidRDefault="00C35972" w:rsidP="006F5D6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B44A59C" wp14:editId="49E008EC">
            <wp:extent cx="5836920" cy="3067050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5972" w:rsidSect="000C5461">
      <w:pgSz w:w="11906" w:h="16838"/>
      <w:pgMar w:top="567" w:right="1274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0FCF"/>
    <w:rsid w:val="000367F6"/>
    <w:rsid w:val="00055C65"/>
    <w:rsid w:val="00060FCF"/>
    <w:rsid w:val="00081382"/>
    <w:rsid w:val="000A50AE"/>
    <w:rsid w:val="000C5461"/>
    <w:rsid w:val="0012058F"/>
    <w:rsid w:val="001B1C33"/>
    <w:rsid w:val="00244CFD"/>
    <w:rsid w:val="0028260B"/>
    <w:rsid w:val="002D33DB"/>
    <w:rsid w:val="002F1FEF"/>
    <w:rsid w:val="0033097C"/>
    <w:rsid w:val="00336A72"/>
    <w:rsid w:val="003A420F"/>
    <w:rsid w:val="004005D9"/>
    <w:rsid w:val="004504B2"/>
    <w:rsid w:val="00466A42"/>
    <w:rsid w:val="004D65EF"/>
    <w:rsid w:val="004E37E8"/>
    <w:rsid w:val="004F69CE"/>
    <w:rsid w:val="00520CBE"/>
    <w:rsid w:val="005B2FDB"/>
    <w:rsid w:val="00617056"/>
    <w:rsid w:val="006765E5"/>
    <w:rsid w:val="006E7192"/>
    <w:rsid w:val="006E76F8"/>
    <w:rsid w:val="006F5D68"/>
    <w:rsid w:val="00734EB4"/>
    <w:rsid w:val="007549E6"/>
    <w:rsid w:val="007831F8"/>
    <w:rsid w:val="007D24BE"/>
    <w:rsid w:val="00812D24"/>
    <w:rsid w:val="008A4F9F"/>
    <w:rsid w:val="008F58BB"/>
    <w:rsid w:val="00907228"/>
    <w:rsid w:val="00976E36"/>
    <w:rsid w:val="00985A14"/>
    <w:rsid w:val="009C578C"/>
    <w:rsid w:val="009F7069"/>
    <w:rsid w:val="00A0131E"/>
    <w:rsid w:val="00A84656"/>
    <w:rsid w:val="00AE6C1C"/>
    <w:rsid w:val="00B05947"/>
    <w:rsid w:val="00B64BAC"/>
    <w:rsid w:val="00BE1AFB"/>
    <w:rsid w:val="00C16124"/>
    <w:rsid w:val="00C35972"/>
    <w:rsid w:val="00D12ED7"/>
    <w:rsid w:val="00D145B3"/>
    <w:rsid w:val="00D61F84"/>
    <w:rsid w:val="00DD7B33"/>
    <w:rsid w:val="00DE46C4"/>
    <w:rsid w:val="00DF57DB"/>
    <w:rsid w:val="00E318D8"/>
    <w:rsid w:val="00E67AF2"/>
    <w:rsid w:val="00ED4480"/>
    <w:rsid w:val="00F7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57C5A"/>
  <w15:docId w15:val="{31ADB5DB-9FE4-476E-9EF1-3A27E2C29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6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612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16124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57A1F-061E-44FF-A1A3-8F101FABC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3613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61</cp:revision>
  <cp:lastPrinted>2020-07-08T03:13:00Z</cp:lastPrinted>
  <dcterms:created xsi:type="dcterms:W3CDTF">2020-07-08T04:18:00Z</dcterms:created>
  <dcterms:modified xsi:type="dcterms:W3CDTF">2022-04-07T08:28:00Z</dcterms:modified>
</cp:coreProperties>
</file>