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19AA3" w14:textId="1755015F" w:rsidR="00C16124" w:rsidRDefault="00055C65"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4060D043" wp14:editId="21866BB7">
            <wp:simplePos x="0" y="0"/>
            <wp:positionH relativeFrom="column">
              <wp:posOffset>1990725</wp:posOffset>
            </wp:positionH>
            <wp:positionV relativeFrom="paragraph">
              <wp:posOffset>-283845</wp:posOffset>
            </wp:positionV>
            <wp:extent cx="173609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31" y="21360"/>
                <wp:lineTo x="21331" y="0"/>
                <wp:lineTo x="0" y="0"/>
              </wp:wrapPolygon>
            </wp:wrapTight>
            <wp:docPr id="2" name="รูปภาพ 2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2596D" w14:textId="47CD821D" w:rsidR="002D33DB" w:rsidRPr="002D33DB" w:rsidRDefault="002D33DB" w:rsidP="002D33DB"/>
    <w:p w14:paraId="3205725F" w14:textId="16016634" w:rsidR="002D33DB" w:rsidRPr="002D33DB" w:rsidRDefault="002D33DB" w:rsidP="002D33DB"/>
    <w:p w14:paraId="4EBA9B80" w14:textId="67EC69B2" w:rsidR="002D33DB" w:rsidRPr="002D33DB" w:rsidRDefault="002D33DB" w:rsidP="002D33DB"/>
    <w:p w14:paraId="739FB697" w14:textId="512CB265" w:rsidR="002D33DB" w:rsidRPr="002D33DB" w:rsidRDefault="002D33DB" w:rsidP="002D33DB"/>
    <w:p w14:paraId="4886B990" w14:textId="3EA9A04B" w:rsidR="005B2FDB" w:rsidRDefault="00F30276" w:rsidP="00CF26C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ผลการดำเนินการเพื่อจัดการความเสี่ยงการทุจริต ขององค์การบริหารส่วนตำบลวังหิน</w:t>
      </w:r>
    </w:p>
    <w:p w14:paraId="0C773A3C" w14:textId="1BB272C5" w:rsidR="00F30276" w:rsidRDefault="00F30276" w:rsidP="00F302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2565 (รอบ 6 เดือน)</w:t>
      </w:r>
    </w:p>
    <w:tbl>
      <w:tblPr>
        <w:tblStyle w:val="a3"/>
        <w:tblW w:w="9748" w:type="dxa"/>
        <w:tblLook w:val="04A0" w:firstRow="1" w:lastRow="0" w:firstColumn="1" w:lastColumn="0" w:noHBand="0" w:noVBand="1"/>
      </w:tblPr>
      <w:tblGrid>
        <w:gridCol w:w="3794"/>
        <w:gridCol w:w="5954"/>
      </w:tblGrid>
      <w:tr w:rsidR="005A48C3" w14:paraId="27ADBEB0" w14:textId="77777777" w:rsidTr="00F75D11">
        <w:tc>
          <w:tcPr>
            <w:tcW w:w="3794" w:type="dxa"/>
          </w:tcPr>
          <w:p w14:paraId="26353AD4" w14:textId="2A665156" w:rsidR="005A48C3" w:rsidRDefault="00886861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954" w:type="dxa"/>
          </w:tcPr>
          <w:p w14:paraId="631E97AD" w14:textId="4548FF9A" w:rsidR="005A48C3" w:rsidRPr="00886861" w:rsidRDefault="00886861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(โปรดระบุถ้ามี)</w:t>
            </w:r>
          </w:p>
        </w:tc>
      </w:tr>
      <w:tr w:rsidR="005A48C3" w14:paraId="43502282" w14:textId="77777777" w:rsidTr="00F75D11">
        <w:tc>
          <w:tcPr>
            <w:tcW w:w="3794" w:type="dxa"/>
          </w:tcPr>
          <w:p w14:paraId="4F791C8F" w14:textId="5156042D" w:rsidR="005A48C3" w:rsidRDefault="00F75D11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954" w:type="dxa"/>
          </w:tcPr>
          <w:p w14:paraId="358125B1" w14:textId="4DF41778" w:rsidR="00E91E32" w:rsidRPr="00E91E32" w:rsidRDefault="00A567F2" w:rsidP="00E91E32">
            <w:pPr>
              <w:tabs>
                <w:tab w:val="left" w:pos="3930"/>
              </w:tabs>
              <w:ind w:left="34" w:right="-817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การนำทรัพย์สินของราชการไปใช้ประโยชน์ส่วนตัว</w:t>
            </w:r>
            <w:r w:rsidR="00E91E3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E91E32" w:rsidRPr="00E91E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มีผลประโยชน์</w:t>
            </w:r>
          </w:p>
          <w:p w14:paraId="744983BF" w14:textId="368FCDFE" w:rsidR="005A48C3" w:rsidRPr="00886861" w:rsidRDefault="00E91E32" w:rsidP="00E91E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1E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ทับซ้อนในองค์กร</w:t>
            </w:r>
          </w:p>
        </w:tc>
      </w:tr>
      <w:tr w:rsidR="005A48C3" w14:paraId="5E3BB83F" w14:textId="77777777" w:rsidTr="00F75D11">
        <w:tc>
          <w:tcPr>
            <w:tcW w:w="3794" w:type="dxa"/>
          </w:tcPr>
          <w:p w14:paraId="7448B342" w14:textId="71356174" w:rsidR="005A48C3" w:rsidRDefault="006154DA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954" w:type="dxa"/>
          </w:tcPr>
          <w:p w14:paraId="2411E99B" w14:textId="0391AE4C" w:rsidR="005A48C3" w:rsidRPr="00886861" w:rsidRDefault="00062FB8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มีเจ้าหน้าที่บางราย นำวัสดุอุปกรณ์ของสำนักงานไปใช้ทำงานส่วนตัวที่บ้าน</w:t>
            </w:r>
          </w:p>
        </w:tc>
      </w:tr>
      <w:tr w:rsidR="005A48C3" w14:paraId="10BBC6EA" w14:textId="77777777" w:rsidTr="00F75D11">
        <w:tc>
          <w:tcPr>
            <w:tcW w:w="3794" w:type="dxa"/>
          </w:tcPr>
          <w:p w14:paraId="34183A08" w14:textId="35EDD2ED" w:rsidR="005A48C3" w:rsidRDefault="000E6EAA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</w:p>
        </w:tc>
        <w:tc>
          <w:tcPr>
            <w:tcW w:w="5954" w:type="dxa"/>
          </w:tcPr>
          <w:p w14:paraId="4C721B3D" w14:textId="77777777" w:rsidR="005A48C3" w:rsidRDefault="000A68D5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การจัดทำทะเบียนคุมทรัพย์สินของราชการ</w:t>
            </w:r>
          </w:p>
          <w:p w14:paraId="7D306463" w14:textId="77777777" w:rsidR="000A68D5" w:rsidRDefault="000A68D5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การเสริมสร้างจิตสำนึกในการแยกแยะประโยชน์ส่วนตนและประโยชน์ส่วนรวม</w:t>
            </w:r>
          </w:p>
          <w:p w14:paraId="2E1812B2" w14:textId="77777777" w:rsidR="00DB4752" w:rsidRDefault="00DB4752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การตรวจสอบทรัพย์สิน (ส่วนกลาง) ของราชการเป็นประจำทุกวัน</w:t>
            </w:r>
          </w:p>
          <w:p w14:paraId="20770306" w14:textId="03A9721F" w:rsidR="00C7470C" w:rsidRPr="00886861" w:rsidRDefault="00C7470C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การมอบหมายเจ้าหน้าที่ดูแลรักษาทรัพย์สินของราชการ</w:t>
            </w:r>
          </w:p>
        </w:tc>
      </w:tr>
      <w:tr w:rsidR="005A48C3" w14:paraId="19DBFB1B" w14:textId="77777777" w:rsidTr="00F75D11">
        <w:tc>
          <w:tcPr>
            <w:tcW w:w="3794" w:type="dxa"/>
          </w:tcPr>
          <w:p w14:paraId="0ECAA84C" w14:textId="57C3E9E6" w:rsidR="005A48C3" w:rsidRDefault="000E40DD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954" w:type="dxa"/>
          </w:tcPr>
          <w:p w14:paraId="0FA7224F" w14:textId="3C096FED" w:rsidR="005A48C3" w:rsidRPr="00886861" w:rsidRDefault="000E40DD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ระดับสูง</w:t>
            </w:r>
          </w:p>
        </w:tc>
      </w:tr>
      <w:tr w:rsidR="005A48C3" w14:paraId="400AB687" w14:textId="77777777" w:rsidTr="00F75D11">
        <w:tc>
          <w:tcPr>
            <w:tcW w:w="3794" w:type="dxa"/>
          </w:tcPr>
          <w:p w14:paraId="273CFC73" w14:textId="23AC78ED" w:rsidR="005A48C3" w:rsidRDefault="000E40DD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954" w:type="dxa"/>
          </w:tcPr>
          <w:p w14:paraId="08FAD9CF" w14:textId="77777777" w:rsidR="005A48C3" w:rsidRDefault="00032AB7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7003120D" w14:textId="77777777" w:rsidR="00032AB7" w:rsidRDefault="00032AB7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และติดตามต่อเนื่อง</w:t>
            </w:r>
          </w:p>
          <w:p w14:paraId="32CD89B7" w14:textId="77777777" w:rsidR="00032AB7" w:rsidRDefault="00032AB7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เริ่มดำเนินการไปแล้วบ้าง แต่ยังไม่ครบถ้วน</w:t>
            </w:r>
          </w:p>
          <w:p w14:paraId="5EA85E15" w14:textId="77777777" w:rsidR="00572645" w:rsidRDefault="00572645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ต้องปรับปรุง</w:t>
            </w:r>
            <w:r w:rsidR="00CC46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มาตรการป้องกันการทุจริตให้เหมาะสมยิ่งขึ้น</w:t>
            </w:r>
          </w:p>
          <w:p w14:paraId="69AD7FBF" w14:textId="0A6B42E2" w:rsidR="00CC46BF" w:rsidRPr="00886861" w:rsidRDefault="00CC46BF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เหตุผลอื่น ๆ (โปรดระบุ).......................................................</w:t>
            </w:r>
          </w:p>
        </w:tc>
      </w:tr>
      <w:tr w:rsidR="005A48C3" w14:paraId="61DF8FE7" w14:textId="77777777" w:rsidTr="00F75D11">
        <w:tc>
          <w:tcPr>
            <w:tcW w:w="3794" w:type="dxa"/>
          </w:tcPr>
          <w:p w14:paraId="76092159" w14:textId="2A941B27" w:rsidR="005A48C3" w:rsidRDefault="009E0685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954" w:type="dxa"/>
          </w:tcPr>
          <w:p w14:paraId="794575BC" w14:textId="41EEF174" w:rsidR="005A48C3" w:rsidRDefault="0095791A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3D2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จัดกิจกรรมสร้างจิตสำนึกสาธารณะและการแยกแยะประโยชน์ส่วนตนและประโยชน์ส่วนรวม เมื่อวันที่ </w:t>
            </w:r>
            <w:r w:rsidR="00EC6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3D2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2565</w:t>
            </w:r>
          </w:p>
          <w:p w14:paraId="2EC072AE" w14:textId="3CA839DA" w:rsidR="003D27A6" w:rsidRDefault="003D27A6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จัดทำคำสั่งแต่งตั้งเวรรักษาการณ์เพื่อดูแลรักษาสถานที่และทรัพย์สินของราชการ คำสั่งที่  </w:t>
            </w:r>
            <w:r w:rsidR="00AF0D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/2565</w:t>
            </w:r>
          </w:p>
          <w:p w14:paraId="6BE4C7F9" w14:textId="77777777" w:rsidR="00F17B6F" w:rsidRDefault="00F17B6F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จัดทำทะเบียนคุมทรัพย์สินของราชการ และทะ</w:t>
            </w:r>
            <w:r w:rsidR="000A23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เบียนการตรวจสอบพัสดุ</w:t>
            </w:r>
          </w:p>
          <w:p w14:paraId="57513809" w14:textId="1DC6AF46" w:rsidR="007A6C84" w:rsidRPr="00886861" w:rsidRDefault="007A6C84" w:rsidP="0085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เวรรักษาการณ์ดำเนินการตรวจสอบทรัพย์สิน (ส่วนกลาง) ให้ถูกต้อง ครบถ้วน เป็นประจำทุกวัน ไม่เว้นวันหยุด</w:t>
            </w:r>
            <w:r w:rsidR="00B912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 ก่อนส่งมอบและรับเวร</w:t>
            </w:r>
          </w:p>
        </w:tc>
      </w:tr>
      <w:tr w:rsidR="005A48C3" w14:paraId="2F60E020" w14:textId="77777777" w:rsidTr="00F75D11">
        <w:tc>
          <w:tcPr>
            <w:tcW w:w="3794" w:type="dxa"/>
          </w:tcPr>
          <w:p w14:paraId="58A07A91" w14:textId="4DA7DB7F" w:rsidR="005A48C3" w:rsidRDefault="002605DE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954" w:type="dxa"/>
          </w:tcPr>
          <w:p w14:paraId="1F8AEADD" w14:textId="2AE21022" w:rsidR="005A48C3" w:rsidRPr="00C3175F" w:rsidRDefault="002605DE" w:rsidP="00C3175F">
            <w:pPr>
              <w:tabs>
                <w:tab w:val="left" w:pos="3930"/>
              </w:tabs>
              <w:ind w:left="34" w:right="-817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จำนวนเรื่องร้องเรียนการนำทรัพย์สินราชการไปใช้</w:t>
            </w:r>
            <w:r w:rsidR="00767B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ประโยชน์ส่วนตัว</w:t>
            </w:r>
            <w:r w:rsidR="00C3175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C3175F" w:rsidRPr="00E91E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มีผลประโยชน์ทับซ้อนในองค์กร</w:t>
            </w:r>
          </w:p>
        </w:tc>
      </w:tr>
      <w:tr w:rsidR="001E0629" w14:paraId="0DEAF7BA" w14:textId="77777777" w:rsidTr="00F75D11">
        <w:tc>
          <w:tcPr>
            <w:tcW w:w="3794" w:type="dxa"/>
          </w:tcPr>
          <w:p w14:paraId="785BF7DF" w14:textId="3BF17DF6" w:rsidR="001E0629" w:rsidRDefault="006E64D7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954" w:type="dxa"/>
          </w:tcPr>
          <w:p w14:paraId="7B4129BB" w14:textId="2EE59395" w:rsidR="001E0629" w:rsidRDefault="006E64D7" w:rsidP="0085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1E0629" w14:paraId="2DAB373E" w14:textId="77777777" w:rsidTr="00F75D11">
        <w:tc>
          <w:tcPr>
            <w:tcW w:w="3794" w:type="dxa"/>
          </w:tcPr>
          <w:p w14:paraId="0A2E59BD" w14:textId="34548DE1" w:rsidR="001E0629" w:rsidRDefault="006E64D7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954" w:type="dxa"/>
          </w:tcPr>
          <w:p w14:paraId="2F355FDC" w14:textId="2A52D5A1" w:rsidR="001E0629" w:rsidRDefault="006E64D7" w:rsidP="0085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นายสุวัฒน์  เจษฎา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 ตำแหน่ง นิติกรปฏิบัติการ</w:t>
            </w:r>
          </w:p>
        </w:tc>
      </w:tr>
      <w:tr w:rsidR="001E0629" w14:paraId="0203CB86" w14:textId="77777777" w:rsidTr="00F75D11">
        <w:tc>
          <w:tcPr>
            <w:tcW w:w="3794" w:type="dxa"/>
          </w:tcPr>
          <w:p w14:paraId="1C730178" w14:textId="56E79C33" w:rsidR="001E0629" w:rsidRDefault="006E64D7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5954" w:type="dxa"/>
          </w:tcPr>
          <w:p w14:paraId="030C1810" w14:textId="6717E08E" w:rsidR="001E0629" w:rsidRDefault="00320FEB" w:rsidP="0085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สำนักปลัดองค์การบริหารส่วนตำบลวังหิน</w:t>
            </w:r>
          </w:p>
        </w:tc>
      </w:tr>
      <w:tr w:rsidR="001E0629" w14:paraId="43C32419" w14:textId="77777777" w:rsidTr="00F75D11">
        <w:tc>
          <w:tcPr>
            <w:tcW w:w="3794" w:type="dxa"/>
          </w:tcPr>
          <w:p w14:paraId="593E4CB9" w14:textId="486DD9C6" w:rsidR="001E0629" w:rsidRDefault="006E64D7" w:rsidP="008539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5954" w:type="dxa"/>
          </w:tcPr>
          <w:p w14:paraId="4612368A" w14:textId="1AEDD5DC" w:rsidR="001E0629" w:rsidRDefault="009E3505" w:rsidP="0085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47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เมษายน 2565</w:t>
            </w:r>
          </w:p>
        </w:tc>
      </w:tr>
    </w:tbl>
    <w:p w14:paraId="04C8C3E0" w14:textId="2A1F78B9" w:rsidR="005B2FDB" w:rsidRDefault="005B2FDB" w:rsidP="00C3175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146711CC" w14:textId="4840B930" w:rsidR="007758F8" w:rsidRDefault="007758F8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394D7A" wp14:editId="4EAB248F">
                <wp:simplePos x="0" y="0"/>
                <wp:positionH relativeFrom="column">
                  <wp:posOffset>923925</wp:posOffset>
                </wp:positionH>
                <wp:positionV relativeFrom="paragraph">
                  <wp:posOffset>163830</wp:posOffset>
                </wp:positionV>
                <wp:extent cx="4295775" cy="3619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3619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CB085D" w14:textId="7E33A0F5" w:rsidR="007758F8" w:rsidRPr="005232A3" w:rsidRDefault="007758F8" w:rsidP="007758F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232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ภาพประกอบการรายงาน</w:t>
                            </w:r>
                            <w:r w:rsidR="005232A3" w:rsidRPr="005232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การดำเนินการ</w:t>
                            </w:r>
                            <w:r w:rsidRPr="005232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เพื่อจัดการความเสี่ยงการทุจริต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94D7A" id="สี่เหลี่ยมผืนผ้า 1" o:spid="_x0000_s1026" style="position:absolute;left:0;text-align:left;margin-left:72.75pt;margin-top:12.9pt;width:338.25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" fillcolor="#5b9bd5" strokecolor="#41719c" strokeweight="1pt">
                <v:textbox>
                  <w:txbxContent>
                    <w:p w14:paraId="63CB085D" w14:textId="7E33A0F5" w:rsidR="007758F8" w:rsidRPr="005232A3" w:rsidRDefault="007758F8" w:rsidP="007758F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232A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ภาพประกอบการรายงาน</w:t>
                      </w:r>
                      <w:r w:rsidR="005232A3" w:rsidRPr="005232A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การดำเนินการ</w:t>
                      </w:r>
                      <w:r w:rsidRPr="005232A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เพื่อจัดการความเสี่ยงการทุจริต</w:t>
                      </w:r>
                    </w:p>
                  </w:txbxContent>
                </v:textbox>
              </v:rect>
            </w:pict>
          </mc:Fallback>
        </mc:AlternateContent>
      </w:r>
    </w:p>
    <w:p w14:paraId="34DFD025" w14:textId="16A66395" w:rsidR="007758F8" w:rsidRDefault="007758F8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47189C" w14:textId="252DE8CB" w:rsidR="005232A3" w:rsidRDefault="009E3505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D93E4A" wp14:editId="5A8E6E64">
            <wp:extent cx="5836920" cy="40290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86DE3" w14:textId="05C8F3BB" w:rsidR="009E3505" w:rsidRDefault="009E3505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93AF1CD" wp14:editId="52407B96">
            <wp:extent cx="5836920" cy="38100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3505" w:rsidSect="007549E6">
      <w:pgSz w:w="11906" w:h="16838"/>
      <w:pgMar w:top="567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FCF"/>
    <w:rsid w:val="00032AB7"/>
    <w:rsid w:val="000367F6"/>
    <w:rsid w:val="00055C65"/>
    <w:rsid w:val="00060FCF"/>
    <w:rsid w:val="00062FB8"/>
    <w:rsid w:val="00081382"/>
    <w:rsid w:val="000A2337"/>
    <w:rsid w:val="000A50AE"/>
    <w:rsid w:val="000A68D5"/>
    <w:rsid w:val="000E40DD"/>
    <w:rsid w:val="000E6EAA"/>
    <w:rsid w:val="00103E95"/>
    <w:rsid w:val="0012058F"/>
    <w:rsid w:val="001B1C33"/>
    <w:rsid w:val="001C00EA"/>
    <w:rsid w:val="001E0629"/>
    <w:rsid w:val="00244CFD"/>
    <w:rsid w:val="002605DE"/>
    <w:rsid w:val="0028260B"/>
    <w:rsid w:val="00293455"/>
    <w:rsid w:val="002D33DB"/>
    <w:rsid w:val="002F1FEF"/>
    <w:rsid w:val="00320FEB"/>
    <w:rsid w:val="00336A72"/>
    <w:rsid w:val="003A420F"/>
    <w:rsid w:val="003D27A6"/>
    <w:rsid w:val="004005D9"/>
    <w:rsid w:val="004504B2"/>
    <w:rsid w:val="00466A42"/>
    <w:rsid w:val="004A0FC5"/>
    <w:rsid w:val="004A13DE"/>
    <w:rsid w:val="004D65EF"/>
    <w:rsid w:val="004E37E8"/>
    <w:rsid w:val="004F69CE"/>
    <w:rsid w:val="00520CBE"/>
    <w:rsid w:val="005232A3"/>
    <w:rsid w:val="00572645"/>
    <w:rsid w:val="005A48C3"/>
    <w:rsid w:val="005B2FDB"/>
    <w:rsid w:val="006154DA"/>
    <w:rsid w:val="00617056"/>
    <w:rsid w:val="006765E5"/>
    <w:rsid w:val="006E64D7"/>
    <w:rsid w:val="006E7192"/>
    <w:rsid w:val="006F5D68"/>
    <w:rsid w:val="007044E0"/>
    <w:rsid w:val="00734EB4"/>
    <w:rsid w:val="007549E6"/>
    <w:rsid w:val="00767BC6"/>
    <w:rsid w:val="007758F8"/>
    <w:rsid w:val="007831F8"/>
    <w:rsid w:val="007A6C84"/>
    <w:rsid w:val="007C42A2"/>
    <w:rsid w:val="007D24BE"/>
    <w:rsid w:val="00812D24"/>
    <w:rsid w:val="008539AF"/>
    <w:rsid w:val="00886861"/>
    <w:rsid w:val="008A4F9F"/>
    <w:rsid w:val="00907228"/>
    <w:rsid w:val="0095776F"/>
    <w:rsid w:val="0095791A"/>
    <w:rsid w:val="00976E36"/>
    <w:rsid w:val="00985A14"/>
    <w:rsid w:val="009C578C"/>
    <w:rsid w:val="009E0685"/>
    <w:rsid w:val="009E2F8C"/>
    <w:rsid w:val="009E3505"/>
    <w:rsid w:val="009F7069"/>
    <w:rsid w:val="00A0131E"/>
    <w:rsid w:val="00A47FF7"/>
    <w:rsid w:val="00A567F2"/>
    <w:rsid w:val="00A84656"/>
    <w:rsid w:val="00AE6C1C"/>
    <w:rsid w:val="00AF0DB4"/>
    <w:rsid w:val="00B05947"/>
    <w:rsid w:val="00B43822"/>
    <w:rsid w:val="00B64BAC"/>
    <w:rsid w:val="00B65E9C"/>
    <w:rsid w:val="00B912D5"/>
    <w:rsid w:val="00BE1AFB"/>
    <w:rsid w:val="00C16124"/>
    <w:rsid w:val="00C3175F"/>
    <w:rsid w:val="00C7470C"/>
    <w:rsid w:val="00CC46BF"/>
    <w:rsid w:val="00CF26C1"/>
    <w:rsid w:val="00D12ED7"/>
    <w:rsid w:val="00D145B3"/>
    <w:rsid w:val="00D52621"/>
    <w:rsid w:val="00D61F84"/>
    <w:rsid w:val="00D66F49"/>
    <w:rsid w:val="00D81768"/>
    <w:rsid w:val="00DB4752"/>
    <w:rsid w:val="00DD7B33"/>
    <w:rsid w:val="00DE46C4"/>
    <w:rsid w:val="00DF57DB"/>
    <w:rsid w:val="00E318D8"/>
    <w:rsid w:val="00E3376E"/>
    <w:rsid w:val="00E67AF2"/>
    <w:rsid w:val="00E91E32"/>
    <w:rsid w:val="00EC6C29"/>
    <w:rsid w:val="00ED4480"/>
    <w:rsid w:val="00F17B6F"/>
    <w:rsid w:val="00F30276"/>
    <w:rsid w:val="00F7220F"/>
    <w:rsid w:val="00F7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57C5A"/>
  <w15:docId w15:val="{31ADB5DB-9FE4-476E-9EF1-3A27E2C2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612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6124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0A6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7A1F-061E-44FF-A1A3-8F101FAB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114</cp:revision>
  <cp:lastPrinted>2020-07-08T03:13:00Z</cp:lastPrinted>
  <dcterms:created xsi:type="dcterms:W3CDTF">2020-07-08T04:18:00Z</dcterms:created>
  <dcterms:modified xsi:type="dcterms:W3CDTF">2022-04-08T08:52:00Z</dcterms:modified>
</cp:coreProperties>
</file>