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2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นกรีตถนนสายสี่แยกสวนป่า - ด่าน</w:t>
            </w:r>
            <w:proofErr w:type="spellStart"/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ปริง</w:t>
            </w:r>
            <w:proofErr w:type="spellEnd"/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หมู่ที่ ๗ ตำบลวังหิน ด้วยวิธีประกวดราคาอิเล็กทรอนิกส์ (</w:t>
            </w:r>
            <w:r w:rsidRPr="00D35FE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.........................................</w:t>
            </w:r>
          </w:p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นกรีตถนนสายสี่แยกสวนป่า - ด่าน</w:t>
            </w:r>
            <w:proofErr w:type="spellStart"/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ปริง</w:t>
            </w:r>
            <w:proofErr w:type="spellEnd"/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๗ ตำบลวังหิน ด้วยวิธีประกวดราคาอิเล็กทรอนิกส์ (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 ๒๒๐ เมตร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ถนนกว้าง ๕ เมตร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 หนา ๐.๐๕ เมตร หรือมีพื้นที่ลาดยางไม่น้อยกว่า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 ตารางเมตร</w:t>
            </w:r>
            <w:r w:rsidRPr="00D35FE2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๕๘๖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๘๐๐.๐๐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(ห้าแสนแปดหมื่นหกพันแปดร้อยบาทถ้วน)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01"/>
        <w:gridCol w:w="3745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>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C2300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๒๙๓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๔๐๐.๐๐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(สองแสนเก้าหมื่นสามพันสี่ร้อยบาทถ้วน)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</w:p>
          <w:p w:rsidR="002C2300" w:rsidRDefault="002C2300" w:rsidP="002C230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-2-</w:t>
            </w:r>
          </w:p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๑๔.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๑๘ กรกฎาคม ๒๕๖๑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๕๕๐.๐๐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๑๐ กรกฎาคม ๒๕๖๑ ถึงวันที่ ๑๗ กรกฎาคม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www.wanghin.go.th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๐๘๑-๔๗๗๕๒๙ ในวันและเวลาราชการ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D35FE2" w:rsidRPr="00D35FE2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2C2300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="002C230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10</w:t>
                  </w: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กรกฎาคม พ.ศ. ๒๕๖๑</w:t>
                  </w:r>
                </w:p>
              </w:tc>
            </w:tr>
          </w:tbl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D35FE2" w:rsidRPr="00D35FE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D35FE2" w:rsidRPr="00D35FE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D35FE2" w:rsidRPr="00D35FE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D35FE2" w:rsidRPr="00D35FE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D35FE2" w:rsidRPr="00D35FE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D35FE2" w:rsidRPr="00D35FE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E74109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ทบ  รัตนคช</w:t>
                  </w:r>
                </w:p>
              </w:tc>
            </w:tr>
            <w:tr w:rsidR="00D35FE2" w:rsidRPr="00D35FE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</w:t>
                  </w: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รัต</w:t>
                  </w:r>
                  <w:proofErr w:type="spellStart"/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D35FE2" w:rsidRPr="00D35FE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D35FE2" w:rsidRPr="00D35FE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D35FE2" w:rsidRPr="00D35FE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5FE2" w:rsidRPr="00D35FE2" w:rsidRDefault="00D35FE2" w:rsidP="00D35FE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D35FE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D35FE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  <w:tr w:rsidR="00D35FE2" w:rsidRPr="00D35FE2" w:rsidTr="00D35FE2">
        <w:tblPrEx>
          <w:shd w:val="clear" w:color="auto" w:fill="F0F0F0"/>
        </w:tblPrEx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noProof/>
                <w:sz w:val="21"/>
                <w:szCs w:val="21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FE2" w:rsidRPr="00D35FE2" w:rsidTr="00D35FE2">
        <w:tblPrEx>
          <w:shd w:val="clear" w:color="auto" w:fill="F0F0F0"/>
        </w:tblPrEx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D35FE2" w:rsidRPr="00D35FE2" w:rsidTr="00D35FE2">
        <w:tblPrEx>
          <w:shd w:val="clear" w:color="auto" w:fill="F0F0F0"/>
        </w:tblPrEx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๙/๒๕๖๑</w:t>
            </w:r>
          </w:p>
        </w:tc>
      </w:tr>
      <w:tr w:rsidR="00D35FE2" w:rsidRPr="00D35FE2" w:rsidTr="00D35FE2">
        <w:tblPrEx>
          <w:shd w:val="clear" w:color="auto" w:fill="F0F0F0"/>
        </w:tblPrEx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2300" w:rsidRDefault="00D35FE2" w:rsidP="00D35FE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การจ้างก่อสร้างโครงการก่อสร้างถนนลาดยางแบบ</w:t>
            </w:r>
            <w:proofErr w:type="spellStart"/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นกรีตถนนสายสี่แยกสวนป่า - ด่าน</w:t>
            </w:r>
            <w:proofErr w:type="spellStart"/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ปริง</w:t>
            </w:r>
            <w:proofErr w:type="spellEnd"/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D35FE2" w:rsidRPr="00D35FE2" w:rsidRDefault="00D35FE2" w:rsidP="00D35FE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๗ ตำบลวังหิน</w:t>
            </w:r>
          </w:p>
        </w:tc>
      </w:tr>
      <w:tr w:rsidR="00D35FE2" w:rsidRPr="00D35FE2" w:rsidTr="00D35FE2">
        <w:tblPrEx>
          <w:shd w:val="clear" w:color="auto" w:fill="F0F0F0"/>
        </w:tblPrEx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D35FE2" w:rsidRPr="00D35FE2" w:rsidTr="00D35FE2">
        <w:tblPrEx>
          <w:shd w:val="clear" w:color="auto" w:fill="F0F0F0"/>
        </w:tblPrEx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 กรกฎาคม ๒๕๖๑</w:t>
            </w:r>
          </w:p>
        </w:tc>
      </w:tr>
      <w:tr w:rsidR="00D35FE2" w:rsidRPr="00D35FE2" w:rsidTr="00D35FE2">
        <w:tblPrEx>
          <w:shd w:val="clear" w:color="auto" w:fill="F0F0F0"/>
        </w:tblPrEx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2C2300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21"/>
                <w:szCs w:val="21"/>
              </w:rPr>
              <w:br/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"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โครงการก่อสร้างถนนลาดยางแบบ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นกรีตถนนสายสี่แยกสวนป่า - ด่าน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ปริง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๗ ตำบลวังหิน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ถนนสายสี่แยกสวนป่า-ด่าน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ปริง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๗ ตำบลวังหิน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5" w:tgtFrame="_blank" w:history="1">
              <w:r w:rsidRPr="00D35FE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๑.๒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6" w:tgtFrame="_blank" w:history="1">
              <w:r w:rsidRPr="00D35FE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๑.๓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สัญญาจ้างก่อสร้าง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๑.๔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(๑)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7" w:tgtFrame="_blank" w:history="1">
              <w:r w:rsidRPr="00D35FE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๑.๕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 w:rsidRPr="00D35FE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9" w:tgtFrame="_blank" w:history="1">
              <w:r w:rsidRPr="00D35FE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0" w:tgtFrame="_blank" w:history="1">
              <w:r w:rsidRPr="00D35FE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D35FE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2" w:tgtFrame="_blank" w:history="1">
              <w:r w:rsidRPr="00D35FE2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๑.๘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BOQ (Bill of Quantities)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๒.๒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๒.๓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๒.๔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๒.๕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๒.๖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๒.๗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๒.๘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๒.๙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๒.๑๐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๒๙๓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๔๐๐.๐๐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(สองแสนเก้าหมื่นสามพันสี่ร้อยบาทถ้วน)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๒.๑๑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๒.๑๒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๒.๑๓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๔.๑)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สำเนาใบเสร็จค่าจัดซื้อเอกสาร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หรือใบแจ้งปริมาณงานและราคา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ซึ่งจะต้องแสดงรายการ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วัสดุอุปกรณ์ ค่าแรงงาน ภาษีประเภทต่างๆ รวมทั้งกำไรไว้ด้วย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๔.๑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๔.๒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๔.๓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๔.๔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๔.๕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๑๘ กรกฎาคม ๒๕๖๑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๐๘.๓๐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ถึง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๑๖.๓๐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๔.๖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PDF File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Upload)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  <w:p w:rsidR="00AF776A" w:rsidRPr="00D35FE2" w:rsidRDefault="00AF776A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๔.๗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๔.๘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๕)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12401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๕.๑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๕.๒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๕.๓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๕.๔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  <w:p w:rsidR="00AF776A" w:rsidRPr="00D35FE2" w:rsidRDefault="00AF776A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๕.๕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๕.๖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๕.๗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  <w:p w:rsidR="00AF776A" w:rsidRPr="00D35FE2" w:rsidRDefault="00AF776A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๖.๑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๖.๒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เช็คหรือด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๖.๓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๖.๔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๖.๕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งวด ดังนี้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เป็นจำนวนเงินในอัตราร้อยละ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๘.๑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๑๐.๐๐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๘.๒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จะกำหนดค่าปรับเป็นรายวันเป็นจำนวนเงินตายตัวในอัตราร้อยละ๐.๒๕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๑๐.๑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  <w:p w:rsidR="00AF776A" w:rsidRPr="00D35FE2" w:rsidRDefault="00AF776A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๑๐.๒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นาวี ดังนี้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นาวี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๑๐.๓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๑๐.๔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๑๐.๕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๑๐.๖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Pr="00D35FE2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นร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 xml:space="preserve">K) 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ปวส.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ปวท.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๑๒.๑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proofErr w:type="spellStart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สาขาช่างก่อสร้าง/โยธา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๑๔..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D35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ไว้ชั่วคราว</w:t>
            </w:r>
            <w:r w:rsidRPr="00D35FE2">
              <w:rPr>
                <w:rFonts w:ascii="TH SarabunIT๙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D35FE2" w:rsidRPr="00D35FE2" w:rsidTr="00D35F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D35FE2" w:rsidRPr="00D35FE2" w:rsidRDefault="00D35FE2" w:rsidP="00D35FE2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D35FE2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D35FE2">
              <w:rPr>
                <w:rFonts w:ascii="TH SarabunIT๙" w:hAnsi="TH SarabunIT๙" w:cs="TH SarabunIT๙"/>
                <w:sz w:val="32"/>
                <w:szCs w:val="32"/>
                <w:cs/>
              </w:rPr>
              <w:t>๑๐ กรกฎาคม ๒๕๖๑</w:t>
            </w:r>
          </w:p>
        </w:tc>
      </w:tr>
    </w:tbl>
    <w:p w:rsidR="00D35FE2" w:rsidRPr="00D35FE2" w:rsidRDefault="00D35FE2" w:rsidP="00D35FE2">
      <w:pPr>
        <w:shd w:val="clear" w:color="auto" w:fill="FFFFFF" w:themeFill="background1"/>
        <w:spacing w:after="0"/>
        <w:rPr>
          <w:rFonts w:ascii="TH SarabunIT๙" w:hAnsi="TH SarabunIT๙" w:cs="TH SarabunIT๙"/>
        </w:rPr>
      </w:pPr>
    </w:p>
    <w:sectPr w:rsidR="00D35FE2" w:rsidRPr="00D35FE2" w:rsidSect="002C2300"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73C8C"/>
    <w:rsid w:val="000B4DCF"/>
    <w:rsid w:val="002C2300"/>
    <w:rsid w:val="006F50A3"/>
    <w:rsid w:val="007B6D2F"/>
    <w:rsid w:val="007F769E"/>
    <w:rsid w:val="00873C8C"/>
    <w:rsid w:val="008A0A6D"/>
    <w:rsid w:val="00AF776A"/>
    <w:rsid w:val="00D35FE2"/>
    <w:rsid w:val="00DB04B8"/>
    <w:rsid w:val="00E74109"/>
    <w:rsid w:val="00F92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C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3C8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7F769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F769E"/>
    <w:rPr>
      <w:color w:val="800080"/>
      <w:u w:val="single"/>
    </w:rPr>
  </w:style>
  <w:style w:type="character" w:styleId="a7">
    <w:name w:val="Strong"/>
    <w:basedOn w:val="a0"/>
    <w:uiPriority w:val="22"/>
    <w:qFormat/>
    <w:rsid w:val="007F76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jsp/control.proc160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4823</Words>
  <Characters>27493</Characters>
  <Application>Microsoft Office Word</Application>
  <DocSecurity>0</DocSecurity>
  <Lines>229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6</cp:revision>
  <dcterms:created xsi:type="dcterms:W3CDTF">2018-05-10T02:11:00Z</dcterms:created>
  <dcterms:modified xsi:type="dcterms:W3CDTF">2018-07-09T07:56:00Z</dcterms:modified>
</cp:coreProperties>
</file>