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72" w:rsidRDefault="007549E6" w:rsidP="007549E6">
      <w:pPr>
        <w:spacing w:before="240"/>
      </w:pPr>
      <w:r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2CCF46D" wp14:editId="7BC9BFCD">
                <wp:simplePos x="0" y="0"/>
                <wp:positionH relativeFrom="page">
                  <wp:align>center</wp:align>
                </wp:positionH>
                <wp:positionV relativeFrom="paragraph">
                  <wp:posOffset>-131445</wp:posOffset>
                </wp:positionV>
                <wp:extent cx="6934200" cy="1952625"/>
                <wp:effectExtent l="57150" t="38100" r="57150" b="857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1952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49E6" w:rsidRPr="007549E6" w:rsidRDefault="002F1FEF" w:rsidP="002F1FEF">
                            <w:pPr>
                              <w:tabs>
                                <w:tab w:val="left" w:pos="142"/>
                              </w:tabs>
                              <w:ind w:left="-142"/>
                              <w:rPr>
                                <w:rFonts w:ascii="TH SarabunIT๙" w:hAnsi="TH SarabunIT๙" w:cs="TH SarabunIT๙"/>
                                <w:sz w:val="56"/>
                                <w:szCs w:val="9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52"/>
                                <w:szCs w:val="72"/>
                              </w:rPr>
                              <w:drawing>
                                <wp:inline distT="0" distB="0" distL="0" distR="0" wp14:anchorId="7B95B6E2" wp14:editId="3995FB8E">
                                  <wp:extent cx="1257300" cy="1028700"/>
                                  <wp:effectExtent l="0" t="0" r="0" b="0"/>
                                  <wp:docPr id="12" name="รูปภาพ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549E6">
                              <w:rPr>
                                <w:rFonts w:ascii="TH SarabunIT๙" w:hAnsi="TH SarabunIT๙" w:cs="TH SarabunIT๙" w:hint="cs"/>
                                <w:sz w:val="56"/>
                                <w:szCs w:val="96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56"/>
                                <w:szCs w:val="96"/>
                                <w:cs/>
                              </w:rPr>
                              <w:t xml:space="preserve">      </w:t>
                            </w:r>
                            <w:r w:rsidR="007549E6" w:rsidRPr="007549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20"/>
                                <w:szCs w:val="120"/>
                                <w:cs/>
                              </w:rPr>
                              <w:t>จดหมายข่าว</w:t>
                            </w:r>
                            <w:r w:rsidR="007549E6" w:rsidRPr="007549E6">
                              <w:rPr>
                                <w:rFonts w:ascii="TH SarabunIT๙" w:hAnsi="TH SarabunIT๙" w:cs="TH SarabunIT๙"/>
                                <w:sz w:val="56"/>
                                <w:szCs w:val="96"/>
                                <w:cs/>
                              </w:rPr>
                              <w:br/>
                            </w:r>
                            <w:r w:rsidR="007549E6" w:rsidRPr="007549E6">
                              <w:rPr>
                                <w:rFonts w:ascii="TH SarabunIT๙" w:hAnsi="TH SarabunIT๙" w:cs="TH SarabunIT๙" w:hint="cs"/>
                                <w:sz w:val="52"/>
                                <w:szCs w:val="72"/>
                                <w:cs/>
                              </w:rPr>
                              <w:t xml:space="preserve">   </w:t>
                            </w:r>
                            <w:r w:rsidR="007549E6">
                              <w:rPr>
                                <w:rFonts w:ascii="TH SarabunIT๙" w:hAnsi="TH SarabunIT๙" w:cs="TH SarabunIT๙" w:hint="cs"/>
                                <w:sz w:val="52"/>
                                <w:szCs w:val="72"/>
                                <w:cs/>
                              </w:rPr>
                              <w:t xml:space="preserve">            </w:t>
                            </w:r>
                            <w:r w:rsidR="007549E6" w:rsidRPr="007549E6">
                              <w:rPr>
                                <w:rFonts w:ascii="TH SarabunIT๙" w:hAnsi="TH SarabunIT๙" w:cs="TH SarabunIT๙" w:hint="cs"/>
                                <w:sz w:val="52"/>
                                <w:szCs w:val="7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52"/>
                                <w:szCs w:val="72"/>
                                <w:cs/>
                              </w:rPr>
                              <w:t xml:space="preserve"> </w:t>
                            </w:r>
                            <w:r w:rsidR="004504B2">
                              <w:rPr>
                                <w:rFonts w:ascii="TH SarabunIT๙" w:hAnsi="TH SarabunIT๙" w:cs="TH SarabunIT๙"/>
                                <w:sz w:val="52"/>
                                <w:szCs w:val="72"/>
                                <w:cs/>
                              </w:rPr>
                              <w:t>องค์การบริหารส่วนตำบล</w:t>
                            </w:r>
                            <w:r w:rsidR="004504B2">
                              <w:rPr>
                                <w:rFonts w:ascii="TH SarabunIT๙" w:hAnsi="TH SarabunIT๙" w:cs="TH SarabunIT๙" w:hint="cs"/>
                                <w:sz w:val="52"/>
                                <w:szCs w:val="72"/>
                                <w:cs/>
                              </w:rPr>
                              <w:t>วังหิน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10.35pt;width:546pt;height:153.75pt;z-index: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" fillcolor="#000100 [41]" stroked="f">
                <v:fill color2="#6eaa46 [3177]" rotate="t" colors="0 #81b861;.5 #6fb242;1 #61a235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7549E6" w:rsidRPr="007549E6" w:rsidRDefault="002F1FEF" w:rsidP="002F1FEF">
                      <w:pPr>
                        <w:tabs>
                          <w:tab w:val="left" w:pos="142"/>
                        </w:tabs>
                        <w:ind w:left="-142"/>
                        <w:rPr>
                          <w:rFonts w:ascii="TH SarabunIT๙" w:hAnsi="TH SarabunIT๙" w:cs="TH SarabunIT๙" w:hint="cs"/>
                          <w:sz w:val="56"/>
                          <w:szCs w:val="9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52"/>
                          <w:szCs w:val="72"/>
                        </w:rPr>
                        <w:drawing>
                          <wp:inline distT="0" distB="0" distL="0" distR="0" wp14:anchorId="7B95B6E2" wp14:editId="3995FB8E">
                            <wp:extent cx="1257300" cy="1028700"/>
                            <wp:effectExtent l="0" t="0" r="0" b="0"/>
                            <wp:docPr id="12" name="รูปภาพ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549E6">
                        <w:rPr>
                          <w:rFonts w:ascii="TH SarabunIT๙" w:hAnsi="TH SarabunIT๙" w:cs="TH SarabunIT๙" w:hint="cs"/>
                          <w:sz w:val="56"/>
                          <w:szCs w:val="96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56"/>
                          <w:szCs w:val="96"/>
                          <w:cs/>
                        </w:rPr>
                        <w:t xml:space="preserve">      </w:t>
                      </w:r>
                      <w:r w:rsidR="007549E6" w:rsidRPr="007549E6">
                        <w:rPr>
                          <w:rFonts w:ascii="TH SarabunIT๙" w:hAnsi="TH SarabunIT๙" w:cs="TH SarabunIT๙"/>
                          <w:b/>
                          <w:bCs/>
                          <w:sz w:val="120"/>
                          <w:szCs w:val="120"/>
                          <w:cs/>
                        </w:rPr>
                        <w:t>จดหมายข่าว</w:t>
                      </w:r>
                      <w:r w:rsidR="007549E6" w:rsidRPr="007549E6">
                        <w:rPr>
                          <w:rFonts w:ascii="TH SarabunIT๙" w:hAnsi="TH SarabunIT๙" w:cs="TH SarabunIT๙"/>
                          <w:sz w:val="56"/>
                          <w:szCs w:val="96"/>
                          <w:cs/>
                        </w:rPr>
                        <w:br/>
                      </w:r>
                      <w:r w:rsidR="007549E6" w:rsidRPr="007549E6">
                        <w:rPr>
                          <w:rFonts w:ascii="TH SarabunIT๙" w:hAnsi="TH SarabunIT๙" w:cs="TH SarabunIT๙" w:hint="cs"/>
                          <w:sz w:val="52"/>
                          <w:szCs w:val="72"/>
                          <w:cs/>
                        </w:rPr>
                        <w:t xml:space="preserve">   </w:t>
                      </w:r>
                      <w:r w:rsidR="007549E6">
                        <w:rPr>
                          <w:rFonts w:ascii="TH SarabunIT๙" w:hAnsi="TH SarabunIT๙" w:cs="TH SarabunIT๙" w:hint="cs"/>
                          <w:sz w:val="52"/>
                          <w:szCs w:val="72"/>
                          <w:cs/>
                        </w:rPr>
                        <w:t xml:space="preserve">            </w:t>
                      </w:r>
                      <w:r w:rsidR="007549E6" w:rsidRPr="007549E6">
                        <w:rPr>
                          <w:rFonts w:ascii="TH SarabunIT๙" w:hAnsi="TH SarabunIT๙" w:cs="TH SarabunIT๙" w:hint="cs"/>
                          <w:sz w:val="52"/>
                          <w:szCs w:val="7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52"/>
                          <w:szCs w:val="72"/>
                          <w:cs/>
                        </w:rPr>
                        <w:t xml:space="preserve"> </w:t>
                      </w:r>
                      <w:r w:rsidR="004504B2">
                        <w:rPr>
                          <w:rFonts w:ascii="TH SarabunIT๙" w:hAnsi="TH SarabunIT๙" w:cs="TH SarabunIT๙"/>
                          <w:sz w:val="52"/>
                          <w:szCs w:val="72"/>
                          <w:cs/>
                        </w:rPr>
                        <w:t>องค์การบริหารส่วนตำบล</w:t>
                      </w:r>
                      <w:r w:rsidR="004504B2">
                        <w:rPr>
                          <w:rFonts w:ascii="TH SarabunIT๙" w:hAnsi="TH SarabunIT๙" w:cs="TH SarabunIT๙" w:hint="cs"/>
                          <w:sz w:val="52"/>
                          <w:szCs w:val="72"/>
                          <w:cs/>
                        </w:rPr>
                        <w:t>วังหิน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16124" w:rsidRDefault="00C16124"/>
    <w:p w:rsidR="00C16124" w:rsidRDefault="00C16124"/>
    <w:p w:rsidR="00C16124" w:rsidRDefault="00C16124"/>
    <w:p w:rsidR="00244CFD" w:rsidRDefault="00244CFD"/>
    <w:p w:rsidR="00C16124" w:rsidRDefault="00C16124"/>
    <w:p w:rsidR="00C16124" w:rsidRDefault="00C16124"/>
    <w:p w:rsidR="00C16124" w:rsidRDefault="00244CFD">
      <w:r>
        <w:rPr>
          <w:noProof/>
        </w:rPr>
        <w:drawing>
          <wp:inline distT="0" distB="0" distL="0" distR="0" wp14:anchorId="48EC9975" wp14:editId="37C7EAD5">
            <wp:extent cx="5838825" cy="2914650"/>
            <wp:effectExtent l="0" t="0" r="9525" b="0"/>
            <wp:docPr id="4" name="รูปภาพ 4" descr="D:\ปปช  ITA\ITA\27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ปช  ITA\ITA\276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91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CFD" w:rsidRDefault="00244CFD">
      <w:r>
        <w:rPr>
          <w:noProof/>
        </w:rPr>
        <w:drawing>
          <wp:inline distT="0" distB="0" distL="0" distR="0" wp14:anchorId="0B88B23E" wp14:editId="162AA53B">
            <wp:extent cx="5838824" cy="3086100"/>
            <wp:effectExtent l="0" t="0" r="0" b="0"/>
            <wp:docPr id="5" name="รูปภาพ 5" descr="D:\ปปช  ITA\ITA\27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ปช  ITA\ITA\2763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308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CFD" w:rsidRDefault="00244CF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B6EF5E" wp14:editId="5E09C6CF">
                <wp:simplePos x="0" y="0"/>
                <wp:positionH relativeFrom="margin">
                  <wp:posOffset>-596265</wp:posOffset>
                </wp:positionH>
                <wp:positionV relativeFrom="paragraph">
                  <wp:posOffset>247650</wp:posOffset>
                </wp:positionV>
                <wp:extent cx="6816725" cy="1492885"/>
                <wp:effectExtent l="0" t="0" r="22225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14928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260B" w:rsidRPr="00081382" w:rsidRDefault="00DF57DB" w:rsidP="0028260B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48"/>
                                <w:szCs w:val="48"/>
                                <w:cs/>
                              </w:rPr>
                            </w:pPr>
                            <w:r w:rsidRPr="0008138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 xml:space="preserve">         </w:t>
                            </w:r>
                            <w:r w:rsidRPr="00081382">
                              <w:rPr>
                                <w:rFonts w:ascii="TH SarabunIT๙" w:hAnsi="TH SarabunIT๙" w:cs="TH SarabunIT๙" w:hint="cs"/>
                                <w:sz w:val="48"/>
                                <w:szCs w:val="48"/>
                                <w:cs/>
                              </w:rPr>
                              <w:t xml:space="preserve">    </w:t>
                            </w:r>
                            <w:r w:rsidR="0028260B"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นายก</w:t>
                            </w:r>
                            <w:r w:rsidR="004D65EF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องค์การบริหารส่วนตำบลวังหิน</w:t>
                            </w:r>
                            <w:bookmarkStart w:id="0" w:name="_GoBack"/>
                            <w:bookmarkEnd w:id="0"/>
                            <w:r w:rsidR="0028260B"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  <w:r w:rsidR="00081382"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ให้ความสำคัญใน</w:t>
                            </w:r>
                            <w:r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การ</w:t>
                            </w:r>
                            <w:r w:rsidR="0028260B"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ส่งเสริม ให้บุคลากรภายในหน่วยงาน ปฏิบัติราชการภายใต้ความซื่อสัตย์ สุจริต</w:t>
                            </w:r>
                            <w:r w:rsidR="00081382"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 xml:space="preserve"> โปร่งใส และดำเนินงานภายใต้ระเบียบและข้อกฎหมายที่กำหนด  </w:t>
                            </w:r>
                          </w:p>
                          <w:p w:rsidR="00D145B3" w:rsidRPr="004E37E8" w:rsidRDefault="00D145B3" w:rsidP="00F7220F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46.95pt;margin-top:19.5pt;width:536.75pt;height:11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" fillcolor="white [3201]" strokecolor="#70ad47 [3209]" strokeweight="1pt">
                <v:textbox>
                  <w:txbxContent>
                    <w:p w:rsidR="0028260B" w:rsidRPr="00081382" w:rsidRDefault="00DF57DB" w:rsidP="0028260B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48"/>
                          <w:szCs w:val="48"/>
                          <w:cs/>
                        </w:rPr>
                      </w:pPr>
                      <w:r w:rsidRPr="0008138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 xml:space="preserve">         </w:t>
                      </w:r>
                      <w:r w:rsidRPr="00081382">
                        <w:rPr>
                          <w:rFonts w:ascii="TH SarabunIT๙" w:hAnsi="TH SarabunIT๙" w:cs="TH SarabunIT๙" w:hint="cs"/>
                          <w:sz w:val="48"/>
                          <w:szCs w:val="48"/>
                          <w:cs/>
                        </w:rPr>
                        <w:t xml:space="preserve">    </w:t>
                      </w:r>
                      <w:r w:rsidR="0028260B"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นายก</w:t>
                      </w:r>
                      <w:r w:rsidR="004D65EF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องค์การบริหารส่วนตำบลวังหิน</w:t>
                      </w:r>
                      <w:bookmarkStart w:id="1" w:name="_GoBack"/>
                      <w:bookmarkEnd w:id="1"/>
                      <w:r w:rsidR="0028260B"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 xml:space="preserve"> </w:t>
                      </w:r>
                      <w:r w:rsidR="00081382"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ให้ความสำคัญใน</w:t>
                      </w:r>
                      <w:r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การ</w:t>
                      </w:r>
                      <w:r w:rsidR="0028260B"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ส่งเสริม ให้บุคลากรภายในหน่วยงาน ปฏิบัติราชการภายใต้ความซื่อสัตย์ สุจริต</w:t>
                      </w:r>
                      <w:r w:rsidR="00081382"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 xml:space="preserve"> โปร่งใส และดำเนินงานภายใต้ระเบียบและข้อกฎหมายที่กำหนด  </w:t>
                      </w:r>
                    </w:p>
                    <w:p w:rsidR="00D145B3" w:rsidRPr="004E37E8" w:rsidRDefault="00D145B3" w:rsidP="00F7220F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44CFD" w:rsidRDefault="00244CFD"/>
    <w:p w:rsidR="00C16124" w:rsidRDefault="00C16124"/>
    <w:p w:rsidR="00985A14" w:rsidRDefault="00985A14"/>
    <w:p w:rsidR="00985A14" w:rsidRDefault="00985A14"/>
    <w:p w:rsidR="00C16124" w:rsidRDefault="00C16124"/>
    <w:p w:rsidR="00C16124" w:rsidRDefault="00A8465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F096D6" wp14:editId="32D755F3">
                <wp:simplePos x="0" y="0"/>
                <wp:positionH relativeFrom="margin">
                  <wp:align>center</wp:align>
                </wp:positionH>
                <wp:positionV relativeFrom="paragraph">
                  <wp:posOffset>176120</wp:posOffset>
                </wp:positionV>
                <wp:extent cx="6816725" cy="5301206"/>
                <wp:effectExtent l="0" t="0" r="22225" b="139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530120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20F" w:rsidRDefault="00A84656" w:rsidP="00A84656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sz w:val="56"/>
                                <w:szCs w:val="56"/>
                              </w:rPr>
                            </w:pPr>
                            <w:r w:rsidRPr="00A84656">
                              <w:rPr>
                                <w:rFonts w:ascii="TH SarabunIT๙" w:hAnsi="TH SarabunIT๙" w:cs="TH SarabunIT๙" w:hint="cs"/>
                                <w:sz w:val="52"/>
                                <w:szCs w:val="52"/>
                                <w:cs/>
                              </w:rPr>
                              <w:t xml:space="preserve">         </w:t>
                            </w:r>
                            <w:r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 xml:space="preserve">   </w:t>
                            </w:r>
                          </w:p>
                          <w:p w:rsidR="003A420F" w:rsidRDefault="003A420F" w:rsidP="003A420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-2-</w:t>
                            </w:r>
                          </w:p>
                          <w:p w:rsidR="00A84656" w:rsidRPr="00A84656" w:rsidRDefault="00A84656" w:rsidP="003A420F">
                            <w:pPr>
                              <w:spacing w:after="0"/>
                              <w:ind w:firstLine="720"/>
                              <w:jc w:val="thaiDistribute"/>
                              <w:rPr>
                                <w:rFonts w:ascii="TH SarabunIT๙" w:hAnsi="TH SarabunIT๙" w:cs="TH SarabunIT๙"/>
                                <w:sz w:val="56"/>
                                <w:szCs w:val="56"/>
                                <w:cs/>
                              </w:rPr>
                            </w:pPr>
                            <w:r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 xml:space="preserve"> โดยน</w:t>
                            </w:r>
                            <w:r w:rsidR="004504B2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ายกองค์การบริหารส่วนตำบลวังหิน</w:t>
                            </w:r>
                            <w:r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 xml:space="preserve"> (ผู้บริหาร) ได้ดำเนินการจัดประชุมประจำเดือน โดยในทุกๆเดือนจะมีการประชุมหัวหน้าส่วนราชการ ข้าราชการ และ พนักงานจ้าง (สำนักงานปลัด กองคลัง กองช่าง </w:t>
                            </w:r>
                            <w:r w:rsidR="004504B2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กองการศึกษา</w:t>
                            </w:r>
                            <w:r w:rsidRPr="00A84656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)  เข้าร่วมประชุม เพื่อติดตามการปฏิบัติงาน และเป็นการให้โอวาทและกำชับเจ้าหน้าที่ ในทุกๆเดือน ในเรื่องของปฏิบัติราชการภายใต้ความซื่อสัตย์ สุจริต โปร่งใส และดำเนินงานภายใต้ระเบียบและข้อกฎหมายที่กำหนด เพื่อขับเคลื่อนองค์กรให้ดำเนินงานภายใต้ภารกิจ อำนาจ หน้าที่ เพื่อจัดทำบริการสาธารณะให้เกิดประโยชน์สูงสุดแก่ประชาชนในพื้น</w:t>
                            </w:r>
                            <w:r w:rsidR="004504B2">
                              <w:rPr>
                                <w:rFonts w:ascii="TH SarabunIT๙" w:hAnsi="TH SarabunIT๙" w:cs="TH SarabunIT๙" w:hint="cs"/>
                                <w:sz w:val="56"/>
                                <w:szCs w:val="56"/>
                                <w:cs/>
                              </w:rPr>
                              <w:t>ที่องค์การบริหารส่วนตำบลวังหิน</w:t>
                            </w:r>
                          </w:p>
                          <w:p w:rsidR="00A84656" w:rsidRPr="00A84656" w:rsidRDefault="00A84656" w:rsidP="00A84656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0;margin-top:13.85pt;width:536.75pt;height:417.4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" fillcolor="white [3201]" strokecolor="#70ad47 [3209]" strokeweight="1pt">
                <v:textbox>
                  <w:txbxContent>
                    <w:p w:rsidR="003A420F" w:rsidRDefault="00A84656" w:rsidP="00A84656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sz w:val="56"/>
                          <w:szCs w:val="56"/>
                        </w:rPr>
                      </w:pPr>
                      <w:r w:rsidRPr="00A84656">
                        <w:rPr>
                          <w:rFonts w:ascii="TH SarabunIT๙" w:hAnsi="TH SarabunIT๙" w:cs="TH SarabunIT๙" w:hint="cs"/>
                          <w:sz w:val="52"/>
                          <w:szCs w:val="52"/>
                          <w:cs/>
                        </w:rPr>
                        <w:t xml:space="preserve">         </w:t>
                      </w:r>
                      <w:r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 xml:space="preserve">   </w:t>
                      </w:r>
                    </w:p>
                    <w:p w:rsidR="003A420F" w:rsidRDefault="003A420F" w:rsidP="003A420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-2-</w:t>
                      </w:r>
                    </w:p>
                    <w:p w:rsidR="00A84656" w:rsidRPr="00A84656" w:rsidRDefault="00A84656" w:rsidP="003A420F">
                      <w:pPr>
                        <w:spacing w:after="0"/>
                        <w:ind w:firstLine="720"/>
                        <w:jc w:val="thaiDistribute"/>
                        <w:rPr>
                          <w:rFonts w:ascii="TH SarabunIT๙" w:hAnsi="TH SarabunIT๙" w:cs="TH SarabunIT๙"/>
                          <w:sz w:val="56"/>
                          <w:szCs w:val="56"/>
                          <w:cs/>
                        </w:rPr>
                      </w:pPr>
                      <w:r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 xml:space="preserve"> โดยน</w:t>
                      </w:r>
                      <w:r w:rsidR="004504B2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ายกองค์การบริหารส่วนตำบลวังหิน</w:t>
                      </w:r>
                      <w:r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 xml:space="preserve"> (ผู้บริหาร) ได้ดำเนินการจัดประชุมประจำเดือน โดยในทุกๆเดือนจะมีการประชุมหัวหน้าส่วนราชการ ข้าราชการ และ พนักงานจ้าง (สำนักงานปลัด กองคลัง กองช่าง </w:t>
                      </w:r>
                      <w:r w:rsidR="004504B2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กองการศึกษา</w:t>
                      </w:r>
                      <w:r w:rsidRPr="00A84656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)  เข้าร่วมประชุม เพื่อติดตามการปฏิบัติงาน และเป็นการให้โอวาทและกำชับเจ้าหน้าที่ ในทุกๆเดือน ในเรื่องของปฏิบัติราชการภายใต้ความซื่อสัตย์ สุจริต โปร่งใส และดำเนินงานภายใต้ระเบียบและข้อกฎหมายที่กำหนด เพื่อขับเคลื่อนองค์กรให้ดำเนินงานภายใต้ภารกิจ อำนาจ หน้าที่ เพื่อจัดทำบริการสาธารณะให้เกิดประโยชน์สูงสุดแก่ประชาชนในพื้น</w:t>
                      </w:r>
                      <w:r w:rsidR="004504B2">
                        <w:rPr>
                          <w:rFonts w:ascii="TH SarabunIT๙" w:hAnsi="TH SarabunIT๙" w:cs="TH SarabunIT๙" w:hint="cs"/>
                          <w:sz w:val="56"/>
                          <w:szCs w:val="56"/>
                          <w:cs/>
                        </w:rPr>
                        <w:t>ที่องค์การบริหารส่วนตำบลวังหิน</w:t>
                      </w:r>
                    </w:p>
                    <w:p w:rsidR="00A84656" w:rsidRPr="00A84656" w:rsidRDefault="00A84656" w:rsidP="00A84656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16124" w:rsidRDefault="00C16124"/>
    <w:p w:rsidR="00C16124" w:rsidRDefault="00C16124"/>
    <w:p w:rsidR="00D145B3" w:rsidRDefault="00D145B3"/>
    <w:p w:rsidR="00C16124" w:rsidRDefault="00C16124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A84656" w:rsidRDefault="003A420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092CB0" wp14:editId="1D041483">
                <wp:simplePos x="0" y="0"/>
                <wp:positionH relativeFrom="page">
                  <wp:align>center</wp:align>
                </wp:positionH>
                <wp:positionV relativeFrom="paragraph">
                  <wp:posOffset>132747</wp:posOffset>
                </wp:positionV>
                <wp:extent cx="6838950" cy="1886673"/>
                <wp:effectExtent l="57150" t="38100" r="57150" b="7556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88667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49E6" w:rsidRPr="00A84656" w:rsidRDefault="007549E6" w:rsidP="007549E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8465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รายงานโดย... </w:t>
                            </w:r>
                          </w:p>
                          <w:p w:rsidR="00A84656" w:rsidRDefault="00A84656" w:rsidP="007549E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:rsidR="00A84656" w:rsidRDefault="00ED4480" w:rsidP="007549E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เจษฎา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วัชร์</w:t>
                            </w:r>
                            <w:proofErr w:type="spellEnd"/>
                            <w:r w:rsidR="007549E6" w:rsidRPr="00A8465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BE1AFB" w:rsidRPr="00A8465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7549E6" w:rsidRPr="00A8465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นิติกรปฏิบัติการ </w:t>
                            </w:r>
                          </w:p>
                          <w:p w:rsidR="00F7220F" w:rsidRPr="00A84656" w:rsidRDefault="007549E6" w:rsidP="007549E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A8465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สำนักงานป</w:t>
                            </w:r>
                            <w:r w:rsidR="00ED448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ลัดองค์การบริหารส่วนตำบล</w:t>
                            </w:r>
                            <w:r w:rsidR="00ED448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วังหิน</w:t>
                            </w:r>
                          </w:p>
                          <w:p w:rsidR="00F7220F" w:rsidRPr="00A84656" w:rsidRDefault="00F7220F" w:rsidP="00F7220F">
                            <w:pPr>
                              <w:spacing w:after="0"/>
                              <w:ind w:left="6480"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A8465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ลงวันที่ 1 มิถุนายน 2563</w:t>
                            </w:r>
                          </w:p>
                          <w:p w:rsidR="00F7220F" w:rsidRPr="00F7220F" w:rsidRDefault="00F7220F" w:rsidP="007549E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0;margin-top:10.45pt;width:538.5pt;height:148.55pt;z-index: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" fillcolor="#000100 [41]" stroked="f">
                <v:fill color2="#6eaa46 [3177]" rotate="t" colors="0 #81b861;.5 #6fb242;1 #61a235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7549E6" w:rsidRPr="00A84656" w:rsidRDefault="007549E6" w:rsidP="007549E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A84656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รายงานโดย... </w:t>
                      </w:r>
                    </w:p>
                    <w:p w:rsidR="00A84656" w:rsidRDefault="00A84656" w:rsidP="007549E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:rsidR="00A84656" w:rsidRDefault="00ED4480" w:rsidP="007549E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สุวัฒน์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เจษฎา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วัชร์</w:t>
                      </w:r>
                      <w:proofErr w:type="spellEnd"/>
                      <w:r w:rsidR="007549E6" w:rsidRPr="00A8465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BE1AFB" w:rsidRPr="00A8465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7549E6" w:rsidRPr="00A8465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นิติกรปฏิบัติการ </w:t>
                      </w:r>
                    </w:p>
                    <w:p w:rsidR="00F7220F" w:rsidRPr="00A84656" w:rsidRDefault="007549E6" w:rsidP="007549E6">
                      <w:pPr>
                        <w:spacing w:after="0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A84656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สำนักงานป</w:t>
                      </w:r>
                      <w:r w:rsidR="00ED4480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ลัดองค์การบริหารส่วนตำบล</w:t>
                      </w:r>
                      <w:r w:rsidR="00ED4480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วังหิน</w:t>
                      </w:r>
                    </w:p>
                    <w:p w:rsidR="00F7220F" w:rsidRPr="00A84656" w:rsidRDefault="00F7220F" w:rsidP="00F7220F">
                      <w:pPr>
                        <w:spacing w:after="0"/>
                        <w:ind w:left="6480" w:firstLine="72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A84656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ลงวันที่ 1 มิถุนายน 2563</w:t>
                      </w:r>
                    </w:p>
                    <w:p w:rsidR="00F7220F" w:rsidRPr="00F7220F" w:rsidRDefault="00F7220F" w:rsidP="007549E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84656" w:rsidRDefault="00A84656"/>
    <w:p w:rsidR="00A84656" w:rsidRDefault="00A84656"/>
    <w:p w:rsidR="00C16124" w:rsidRDefault="00C16124"/>
    <w:p w:rsidR="00C16124" w:rsidRDefault="00C16124"/>
    <w:p w:rsidR="00A84656" w:rsidRDefault="00A84656"/>
    <w:p w:rsidR="00A84656" w:rsidRDefault="00A84656"/>
    <w:p w:rsidR="00A84656" w:rsidRDefault="00A84656"/>
    <w:p w:rsidR="00A84656" w:rsidRDefault="00A84656"/>
    <w:p w:rsidR="00A84656" w:rsidRDefault="00A84656"/>
    <w:p w:rsidR="007549E6" w:rsidRDefault="007549E6"/>
    <w:sectPr w:rsidR="007549E6" w:rsidSect="007549E6">
      <w:pgSz w:w="11906" w:h="16838"/>
      <w:pgMar w:top="567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CF"/>
    <w:rsid w:val="000367F6"/>
    <w:rsid w:val="00060FCF"/>
    <w:rsid w:val="00081382"/>
    <w:rsid w:val="000A50AE"/>
    <w:rsid w:val="001B1C33"/>
    <w:rsid w:val="00244CFD"/>
    <w:rsid w:val="0028260B"/>
    <w:rsid w:val="002F1FEF"/>
    <w:rsid w:val="00336A72"/>
    <w:rsid w:val="003A420F"/>
    <w:rsid w:val="004005D9"/>
    <w:rsid w:val="004504B2"/>
    <w:rsid w:val="004D65EF"/>
    <w:rsid w:val="004E37E8"/>
    <w:rsid w:val="007549E6"/>
    <w:rsid w:val="00812D24"/>
    <w:rsid w:val="00985A14"/>
    <w:rsid w:val="00A84656"/>
    <w:rsid w:val="00B05947"/>
    <w:rsid w:val="00BE1AFB"/>
    <w:rsid w:val="00C16124"/>
    <w:rsid w:val="00D145B3"/>
    <w:rsid w:val="00DF57DB"/>
    <w:rsid w:val="00ED4480"/>
    <w:rsid w:val="00F7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612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6124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612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612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7A1F-061E-44FF-A1A3-8F101FAB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comok</cp:lastModifiedBy>
  <cp:revision>18</cp:revision>
  <cp:lastPrinted>2020-07-08T03:13:00Z</cp:lastPrinted>
  <dcterms:created xsi:type="dcterms:W3CDTF">2020-07-08T04:18:00Z</dcterms:created>
  <dcterms:modified xsi:type="dcterms:W3CDTF">2020-07-10T08:18:00Z</dcterms:modified>
</cp:coreProperties>
</file>