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8A19AA3" w14:textId="1755015F" w:rsidR="00C16124" w:rsidRDefault="00055C65">
      <w:r>
        <w:rPr>
          <w:rFonts w:hint="cs"/>
          <w:noProof/>
        </w:rPr>
        <w:drawing>
          <wp:anchor distT="0" distB="0" distL="114300" distR="114300" simplePos="0" relativeHeight="251658240" behindDoc="1" locked="0" layoutInCell="1" allowOverlap="1" wp14:anchorId="4060D043" wp14:editId="21866BB7">
            <wp:simplePos x="0" y="0"/>
            <wp:positionH relativeFrom="column">
              <wp:posOffset>1990725</wp:posOffset>
            </wp:positionH>
            <wp:positionV relativeFrom="paragraph">
              <wp:posOffset>-283845</wp:posOffset>
            </wp:positionV>
            <wp:extent cx="1736090" cy="1714500"/>
            <wp:effectExtent l="0" t="0" r="0" b="0"/>
            <wp:wrapTight wrapText="bothSides">
              <wp:wrapPolygon edited="0">
                <wp:start x="0" y="0"/>
                <wp:lineTo x="0" y="21360"/>
                <wp:lineTo x="21331" y="21360"/>
                <wp:lineTo x="21331" y="0"/>
                <wp:lineTo x="0" y="0"/>
              </wp:wrapPolygon>
            </wp:wrapTight>
            <wp:docPr id="2" name="รูปภาพ 2" descr="C:\Documents and Settings\SKZ\Local Settings\Temporary Internet Files\Content.IE5\ZD7S1R8X\430916_456439004417410_205351528_n[1]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SKZ\Local Settings\Temporary Internet Files\Content.IE5\ZD7S1R8X\430916_456439004417410_205351528_n[1]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6090" cy="1714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322596D" w14:textId="47CD821D" w:rsidR="002D33DB" w:rsidRPr="002D33DB" w:rsidRDefault="002D33DB" w:rsidP="002D33DB"/>
    <w:p w14:paraId="3205725F" w14:textId="16016634" w:rsidR="002D33DB" w:rsidRPr="002D33DB" w:rsidRDefault="002D33DB" w:rsidP="002D33DB"/>
    <w:p w14:paraId="4EBA9B80" w14:textId="67EC69B2" w:rsidR="002D33DB" w:rsidRPr="002D33DB" w:rsidRDefault="002D33DB" w:rsidP="002D33DB"/>
    <w:p w14:paraId="3AC4AA21" w14:textId="25BF7ADF" w:rsidR="002D33DB" w:rsidRDefault="002D33DB" w:rsidP="002D33DB"/>
    <w:p w14:paraId="2E097F5E" w14:textId="1D1CE1CF" w:rsidR="006F5D68" w:rsidRDefault="002D33DB" w:rsidP="002D33DB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เมื่อวันที่ </w:t>
      </w:r>
      <w:r w:rsidR="00A95920">
        <w:rPr>
          <w:rFonts w:ascii="TH SarabunIT๙" w:hAnsi="TH SarabunIT๙" w:cs="TH SarabunIT๙" w:hint="cs"/>
          <w:sz w:val="32"/>
          <w:szCs w:val="32"/>
          <w:cs/>
        </w:rPr>
        <w:t>11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มกราคม 256</w:t>
      </w:r>
      <w:r w:rsidR="00A95920">
        <w:rPr>
          <w:rFonts w:ascii="TH SarabunIT๙" w:hAnsi="TH SarabunIT๙" w:cs="TH SarabunIT๙" w:hint="cs"/>
          <w:sz w:val="32"/>
          <w:szCs w:val="32"/>
          <w:cs/>
        </w:rPr>
        <w:t>5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9E23AF">
        <w:rPr>
          <w:rFonts w:ascii="TH SarabunIT๙" w:hAnsi="TH SarabunIT๙" w:cs="TH SarabunIT๙" w:hint="cs"/>
          <w:sz w:val="32"/>
          <w:szCs w:val="32"/>
          <w:cs/>
        </w:rPr>
        <w:t>ณ อุทยาน</w:t>
      </w:r>
      <w:r w:rsidR="0045462A">
        <w:rPr>
          <w:rFonts w:ascii="TH SarabunIT๙" w:hAnsi="TH SarabunIT๙" w:cs="TH SarabunIT๙" w:hint="cs"/>
          <w:sz w:val="32"/>
          <w:szCs w:val="32"/>
          <w:cs/>
        </w:rPr>
        <w:t xml:space="preserve">บ่อน้ำร้อน หมู่ที่ 13 ตำบลวังหิน อำเภอบางขัน จังหวัดนครศรีธรรมราช </w:t>
      </w:r>
      <w:r>
        <w:rPr>
          <w:rFonts w:ascii="TH SarabunIT๙" w:hAnsi="TH SarabunIT๙" w:cs="TH SarabunIT๙" w:hint="cs"/>
          <w:sz w:val="32"/>
          <w:szCs w:val="32"/>
          <w:cs/>
        </w:rPr>
        <w:t>นางวันทนีย์  วัฒนานุรักษ์ นายกองค์การบริหารส่วนตำบลวังหิน เป็นประธานการประชุมผู้บริหารและบุคลากรขององค์การบริหารส่วนตำบลวังหิน</w:t>
      </w:r>
      <w:r w:rsidR="00E67AF2">
        <w:rPr>
          <w:rFonts w:ascii="TH SarabunIT๙" w:hAnsi="TH SarabunIT๙" w:cs="TH SarabunIT๙" w:hint="cs"/>
          <w:sz w:val="32"/>
          <w:szCs w:val="32"/>
          <w:cs/>
        </w:rPr>
        <w:t xml:space="preserve"> ประจำปีงบประมาณ พ.ศ. 2565</w:t>
      </w:r>
      <w:r w:rsidR="00A0131E">
        <w:rPr>
          <w:rFonts w:ascii="TH SarabunIT๙" w:hAnsi="TH SarabunIT๙" w:cs="TH SarabunIT๙" w:hint="cs"/>
          <w:sz w:val="32"/>
          <w:szCs w:val="32"/>
          <w:cs/>
        </w:rPr>
        <w:t xml:space="preserve"> เพื่อมอบนโยบายในการปฏิบัติงาน</w:t>
      </w:r>
      <w:r w:rsidR="006C5B51">
        <w:rPr>
          <w:rFonts w:ascii="TH SarabunIT๙" w:hAnsi="TH SarabunIT๙" w:cs="TH SarabunIT๙" w:hint="cs"/>
          <w:sz w:val="32"/>
          <w:szCs w:val="32"/>
          <w:cs/>
        </w:rPr>
        <w:t>ในโอกาสเข้ารับตำแหน่ง</w:t>
      </w:r>
      <w:r w:rsidR="005D6488">
        <w:rPr>
          <w:rFonts w:ascii="TH SarabunIT๙" w:hAnsi="TH SarabunIT๙" w:cs="TH SarabunIT๙" w:hint="cs"/>
          <w:sz w:val="32"/>
          <w:szCs w:val="32"/>
          <w:cs/>
        </w:rPr>
        <w:t>และจัดกิจกรรมกำหนดค่านิยมละวัฒนธรรมองค์กรตามมาตรฐานทางจริยธรรม โดยนายกองค์การบริหารส่วนตำบลวังหิน ได้ให้โอวาทเกี่ยบกับการปฏิบัติงานร่วมกัน เพื่อให้เป็นวัตนธรรมองค์กรต่อการ</w:t>
      </w:r>
      <w:r w:rsidR="009A3545">
        <w:rPr>
          <w:rFonts w:ascii="TH SarabunIT๙" w:hAnsi="TH SarabunIT๙" w:cs="TH SarabunIT๙" w:hint="cs"/>
          <w:sz w:val="32"/>
          <w:szCs w:val="32"/>
          <w:cs/>
        </w:rPr>
        <w:t>บริการประชาชนด้วยจิตสำนึก</w:t>
      </w:r>
      <w:r w:rsidR="00406DF3">
        <w:rPr>
          <w:rFonts w:ascii="TH SarabunIT๙" w:hAnsi="TH SarabunIT๙" w:cs="TH SarabunIT๙" w:hint="cs"/>
          <w:sz w:val="32"/>
          <w:szCs w:val="32"/>
          <w:cs/>
        </w:rPr>
        <w:t>ความรับผิดชอบและก้าวไปสู่องค์กรที่ทันสมัย โปร่งใส สุจริต มีธรรมา</w:t>
      </w:r>
      <w:proofErr w:type="spellStart"/>
      <w:r w:rsidR="00406DF3">
        <w:rPr>
          <w:rFonts w:ascii="TH SarabunIT๙" w:hAnsi="TH SarabunIT๙" w:cs="TH SarabunIT๙" w:hint="cs"/>
          <w:sz w:val="32"/>
          <w:szCs w:val="32"/>
          <w:cs/>
        </w:rPr>
        <w:t>ภิ</w:t>
      </w:r>
      <w:proofErr w:type="spellEnd"/>
      <w:r w:rsidR="00406DF3">
        <w:rPr>
          <w:rFonts w:ascii="TH SarabunIT๙" w:hAnsi="TH SarabunIT๙" w:cs="TH SarabunIT๙" w:hint="cs"/>
          <w:sz w:val="32"/>
          <w:szCs w:val="32"/>
          <w:cs/>
        </w:rPr>
        <w:t>บาล ในสายตาประชาชน</w:t>
      </w:r>
      <w:r w:rsidR="008D45A6">
        <w:rPr>
          <w:rFonts w:ascii="TH SarabunIT๙" w:hAnsi="TH SarabunIT๙" w:cs="TH SarabunIT๙" w:hint="cs"/>
          <w:sz w:val="32"/>
          <w:szCs w:val="32"/>
          <w:cs/>
        </w:rPr>
        <w:t xml:space="preserve"> โดยมีผู้เข้าร่วมประชุม/กิจกรรม เป็นผู้บริหาร ข้าราชการพนักงาน เจ้าหน้าที่ขององค์การบริหารส่วนตำบลวังหิน</w:t>
      </w:r>
      <w:r w:rsidR="00664C6B">
        <w:rPr>
          <w:rFonts w:ascii="TH SarabunIT๙" w:hAnsi="TH SarabunIT๙" w:cs="TH SarabunIT๙" w:hint="cs"/>
          <w:sz w:val="32"/>
          <w:szCs w:val="32"/>
          <w:cs/>
        </w:rPr>
        <w:t xml:space="preserve"> จำนวน 44 คน</w:t>
      </w:r>
      <w:r w:rsidR="00E67AF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14:paraId="54483FC5" w14:textId="132DCF90" w:rsidR="005B2FDB" w:rsidRDefault="005B2FDB" w:rsidP="006F5D68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F807864" wp14:editId="5B841C76">
                <wp:simplePos x="0" y="0"/>
                <wp:positionH relativeFrom="column">
                  <wp:posOffset>1400175</wp:posOffset>
                </wp:positionH>
                <wp:positionV relativeFrom="paragraph">
                  <wp:posOffset>185419</wp:posOffset>
                </wp:positionV>
                <wp:extent cx="3495675" cy="371475"/>
                <wp:effectExtent l="0" t="0" r="28575" b="28575"/>
                <wp:wrapNone/>
                <wp:docPr id="1" name="สี่เหลี่ยมผืนผ้า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95675" cy="3714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268F870" w14:textId="03FB7D58" w:rsidR="005B2FDB" w:rsidRPr="002615F4" w:rsidRDefault="005B2FDB" w:rsidP="005B2FDB">
                            <w:pPr>
                              <w:jc w:val="center"/>
                              <w:rPr>
                                <w:sz w:val="36"/>
                                <w:szCs w:val="36"/>
                              </w:rPr>
                            </w:pPr>
                            <w:r w:rsidRPr="002615F4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กิจกรรม</w:t>
                            </w:r>
                            <w:r w:rsidR="002615F4" w:rsidRPr="002615F4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การ</w:t>
                            </w:r>
                            <w:r w:rsidR="006F05F2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เสริม</w:t>
                            </w:r>
                            <w:r w:rsidR="002615F4" w:rsidRPr="002615F4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สร้างวัฒนธรรมองค์กร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F807864" id="สี่เหลี่ยมผืนผ้า 1" o:spid="_x0000_s1026" style="position:absolute;left:0;text-align:left;margin-left:110.25pt;margin-top:14.6pt;width:275.25pt;height:29.2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" fillcolor="#5b9bd5 [3204]" strokecolor="#1f4d78 [1604]" strokeweight="1pt">
                <v:textbox>
                  <w:txbxContent>
                    <w:p w14:paraId="3268F870" w14:textId="03FB7D58" w:rsidR="005B2FDB" w:rsidRPr="002615F4" w:rsidRDefault="005B2FDB" w:rsidP="005B2FDB">
                      <w:pPr>
                        <w:jc w:val="center"/>
                        <w:rPr>
                          <w:sz w:val="36"/>
                          <w:szCs w:val="36"/>
                        </w:rPr>
                      </w:pPr>
                      <w:r w:rsidRPr="002615F4">
                        <w:rPr>
                          <w:rFonts w:ascii="TH SarabunIT๙" w:hAnsi="TH SarabunIT๙" w:cs="TH SarabunIT๙" w:hint="cs"/>
                          <w:b/>
                          <w:bCs/>
                          <w:sz w:val="36"/>
                          <w:szCs w:val="36"/>
                          <w:cs/>
                        </w:rPr>
                        <w:t>กิจกรรม</w:t>
                      </w:r>
                      <w:r w:rsidR="002615F4" w:rsidRPr="002615F4">
                        <w:rPr>
                          <w:rFonts w:ascii="TH SarabunIT๙" w:hAnsi="TH SarabunIT๙" w:cs="TH SarabunIT๙" w:hint="cs"/>
                          <w:b/>
                          <w:bCs/>
                          <w:sz w:val="36"/>
                          <w:szCs w:val="36"/>
                          <w:cs/>
                        </w:rPr>
                        <w:t>การ</w:t>
                      </w:r>
                      <w:r w:rsidR="006F05F2">
                        <w:rPr>
                          <w:rFonts w:ascii="TH SarabunIT๙" w:hAnsi="TH SarabunIT๙" w:cs="TH SarabunIT๙" w:hint="cs"/>
                          <w:b/>
                          <w:bCs/>
                          <w:sz w:val="36"/>
                          <w:szCs w:val="36"/>
                          <w:cs/>
                        </w:rPr>
                        <w:t>เสริม</w:t>
                      </w:r>
                      <w:r w:rsidR="002615F4" w:rsidRPr="002615F4">
                        <w:rPr>
                          <w:rFonts w:ascii="TH SarabunIT๙" w:hAnsi="TH SarabunIT๙" w:cs="TH SarabunIT๙" w:hint="cs"/>
                          <w:b/>
                          <w:bCs/>
                          <w:sz w:val="36"/>
                          <w:szCs w:val="36"/>
                          <w:cs/>
                        </w:rPr>
                        <w:t>สร้างวัฒนธรรมองค์กร</w:t>
                      </w:r>
                    </w:p>
                  </w:txbxContent>
                </v:textbox>
              </v:rect>
            </w:pict>
          </mc:Fallback>
        </mc:AlternateContent>
      </w:r>
    </w:p>
    <w:p w14:paraId="4886B990" w14:textId="77777777" w:rsidR="005B2FDB" w:rsidRDefault="005B2FDB" w:rsidP="006F5D68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04C8C3E0" w14:textId="40C93D56" w:rsidR="005B2FDB" w:rsidRDefault="009A7972" w:rsidP="006F5D68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noProof/>
          <w:cs/>
        </w:rPr>
        <w:drawing>
          <wp:inline distT="0" distB="0" distL="0" distR="0" wp14:anchorId="5F72713E" wp14:editId="2CB4ADB7">
            <wp:extent cx="5836920" cy="2466975"/>
            <wp:effectExtent l="0" t="0" r="0" b="9525"/>
            <wp:docPr id="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6920" cy="2466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42EC61" w14:textId="21DD9640" w:rsidR="00DA7492" w:rsidRDefault="00DA7492" w:rsidP="006F5D68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noProof/>
        </w:rPr>
        <w:drawing>
          <wp:inline distT="0" distB="0" distL="0" distR="0" wp14:anchorId="29DDBC23" wp14:editId="517273FE">
            <wp:extent cx="5836920" cy="3076575"/>
            <wp:effectExtent l="0" t="0" r="0" b="9525"/>
            <wp:docPr id="4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6920" cy="3076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DA7492" w:rsidSect="00DA7492">
      <w:pgSz w:w="11906" w:h="16838"/>
      <w:pgMar w:top="567" w:right="1274" w:bottom="142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60FCF"/>
    <w:rsid w:val="000367F6"/>
    <w:rsid w:val="00055C65"/>
    <w:rsid w:val="00060FCF"/>
    <w:rsid w:val="00081382"/>
    <w:rsid w:val="000A50AE"/>
    <w:rsid w:val="0012058F"/>
    <w:rsid w:val="00122123"/>
    <w:rsid w:val="001726FC"/>
    <w:rsid w:val="001B1C33"/>
    <w:rsid w:val="00244CFD"/>
    <w:rsid w:val="002615F4"/>
    <w:rsid w:val="0028260B"/>
    <w:rsid w:val="002D33DB"/>
    <w:rsid w:val="002F1FEF"/>
    <w:rsid w:val="00336A72"/>
    <w:rsid w:val="003A420F"/>
    <w:rsid w:val="003F3B43"/>
    <w:rsid w:val="004005D9"/>
    <w:rsid w:val="00406DF3"/>
    <w:rsid w:val="004504B2"/>
    <w:rsid w:val="0045462A"/>
    <w:rsid w:val="00466A42"/>
    <w:rsid w:val="004D65EF"/>
    <w:rsid w:val="004E37E8"/>
    <w:rsid w:val="004F69CE"/>
    <w:rsid w:val="00520CBE"/>
    <w:rsid w:val="00561208"/>
    <w:rsid w:val="005B2FDB"/>
    <w:rsid w:val="005D6488"/>
    <w:rsid w:val="00617056"/>
    <w:rsid w:val="00664C6B"/>
    <w:rsid w:val="006765E5"/>
    <w:rsid w:val="006C5B51"/>
    <w:rsid w:val="006E7192"/>
    <w:rsid w:val="006F05F2"/>
    <w:rsid w:val="006F5D68"/>
    <w:rsid w:val="00734EB4"/>
    <w:rsid w:val="007549E6"/>
    <w:rsid w:val="007831F8"/>
    <w:rsid w:val="007D24BE"/>
    <w:rsid w:val="00812D24"/>
    <w:rsid w:val="008A4F9F"/>
    <w:rsid w:val="008B5453"/>
    <w:rsid w:val="008D45A6"/>
    <w:rsid w:val="00907228"/>
    <w:rsid w:val="00976E36"/>
    <w:rsid w:val="00985A14"/>
    <w:rsid w:val="009A3545"/>
    <w:rsid w:val="009A7972"/>
    <w:rsid w:val="009C578C"/>
    <w:rsid w:val="009E23AF"/>
    <w:rsid w:val="009F7069"/>
    <w:rsid w:val="00A0131E"/>
    <w:rsid w:val="00A84656"/>
    <w:rsid w:val="00A95920"/>
    <w:rsid w:val="00AE46B8"/>
    <w:rsid w:val="00AE6C1C"/>
    <w:rsid w:val="00B05947"/>
    <w:rsid w:val="00B64BAC"/>
    <w:rsid w:val="00BE1AFB"/>
    <w:rsid w:val="00C16124"/>
    <w:rsid w:val="00C87223"/>
    <w:rsid w:val="00D12ED7"/>
    <w:rsid w:val="00D145B3"/>
    <w:rsid w:val="00D214E3"/>
    <w:rsid w:val="00D61F84"/>
    <w:rsid w:val="00DA7492"/>
    <w:rsid w:val="00DD7B33"/>
    <w:rsid w:val="00DE46C4"/>
    <w:rsid w:val="00DF57DB"/>
    <w:rsid w:val="00E01BA6"/>
    <w:rsid w:val="00E21DFB"/>
    <w:rsid w:val="00E318D8"/>
    <w:rsid w:val="00E67AF2"/>
    <w:rsid w:val="00E74102"/>
    <w:rsid w:val="00ED4480"/>
    <w:rsid w:val="00F722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F57C5A"/>
  <w15:docId w15:val="{31ADB5DB-9FE4-476E-9EF1-3A27E2C297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161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C16124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C16124"/>
    <w:rPr>
      <w:rFonts w:ascii="Leelawadee" w:hAnsi="Leelawadee" w:cs="Angsana New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357A1F-061E-44FF-A1A3-8F101FABC3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3628</TotalTime>
  <Pages>1</Pages>
  <Words>107</Words>
  <Characters>610</Characters>
  <Application>Microsoft Office Word</Application>
  <DocSecurity>0</DocSecurity>
  <Lines>5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Lenovo</cp:lastModifiedBy>
  <cp:revision>94</cp:revision>
  <cp:lastPrinted>2020-07-08T03:13:00Z</cp:lastPrinted>
  <dcterms:created xsi:type="dcterms:W3CDTF">2020-07-08T04:18:00Z</dcterms:created>
  <dcterms:modified xsi:type="dcterms:W3CDTF">2022-04-07T08:31:00Z</dcterms:modified>
</cp:coreProperties>
</file>