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9F20D" w14:textId="77777777" w:rsidR="00DE7550" w:rsidRPr="00FB3A1F" w:rsidRDefault="00DE7550" w:rsidP="00FB3A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3A1F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มาตรการส่งเสริมคุณธรรมและ</w:t>
      </w:r>
      <w:r w:rsidR="00356242">
        <w:rPr>
          <w:rFonts w:ascii="TH SarabunIT๙" w:hAnsi="TH SarabunIT๙" w:cs="TH SarabunIT๙"/>
          <w:b/>
          <w:bCs/>
          <w:sz w:val="32"/>
          <w:szCs w:val="32"/>
          <w:cs/>
        </w:rPr>
        <w:t>ความโปร่งใส ประจำปีงบประมาณ 256</w:t>
      </w:r>
      <w:r w:rsidR="00356242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1077A5C8" w14:textId="49EA9393" w:rsidR="00DE7550" w:rsidRDefault="00DE7550" w:rsidP="00FB3A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3A1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AD2225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วังหิน</w:t>
      </w:r>
      <w:r w:rsidRPr="00FB3A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="00AD2225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Pr="00FB3A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 w:rsidR="00AD2225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14:paraId="591FA0F4" w14:textId="77777777" w:rsidR="00FB3A1F" w:rsidRPr="00FB3A1F" w:rsidRDefault="00FB3A1F" w:rsidP="00FB3A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6E8C6E" w14:textId="5A2AEB58" w:rsidR="00DE7550" w:rsidRPr="00FB3A1F" w:rsidRDefault="00DE7550" w:rsidP="00FB3A1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B3A1F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AD22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B3A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การวิเคราะห์ผลการประเมิน </w:t>
      </w:r>
      <w:r w:rsidRPr="00FB3A1F">
        <w:rPr>
          <w:rFonts w:ascii="TH SarabunIT๙" w:hAnsi="TH SarabunIT๙" w:cs="TH SarabunIT๙"/>
          <w:b/>
          <w:bCs/>
          <w:sz w:val="32"/>
          <w:szCs w:val="32"/>
        </w:rPr>
        <w:t xml:space="preserve">ITA  </w:t>
      </w:r>
      <w:r w:rsidRPr="00FB3A1F">
        <w:rPr>
          <w:rFonts w:ascii="TH SarabunIT๙" w:hAnsi="TH SarabunIT๙" w:cs="TH SarabunIT๙"/>
          <w:b/>
          <w:bCs/>
          <w:sz w:val="32"/>
          <w:szCs w:val="32"/>
          <w:cs/>
        </w:rPr>
        <w:t>ของ องค์การบริหารส่วนตำ</w:t>
      </w:r>
      <w:r w:rsidR="00356242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="00AD2225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วังหิน</w:t>
      </w:r>
      <w:r w:rsidR="003562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ปีงบประมาณ  พ.ศ. 256</w:t>
      </w:r>
      <w:r w:rsidR="0035624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14:paraId="050E1EFF" w14:textId="68EBE342" w:rsidR="00DE7550" w:rsidRDefault="00FB3A1F" w:rsidP="00DB57E1">
      <w:pPr>
        <w:spacing w:after="12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B3A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จากผลการประเมิน </w:t>
      </w:r>
      <w:r w:rsidR="00DE7550" w:rsidRPr="00FB3A1F">
        <w:rPr>
          <w:rFonts w:ascii="TH SarabunIT๙" w:hAnsi="TH SarabunIT๙" w:cs="TH SarabunIT๙"/>
          <w:b/>
          <w:bCs/>
          <w:sz w:val="32"/>
          <w:szCs w:val="32"/>
        </w:rPr>
        <w:t>ITA</w:t>
      </w:r>
      <w:r w:rsidR="007544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B3A1F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ในปีงบประมาณ พ.ศ.</w:t>
      </w:r>
      <w:r w:rsidR="003562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</w:t>
      </w:r>
      <w:r w:rsidR="00DE7550" w:rsidRPr="00FB3A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 องค์การบริหารส่วนตำบล</w:t>
      </w:r>
      <w:r w:rsidR="00AD2225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วังหิน</w:t>
      </w:r>
      <w:r w:rsidR="00DE7550" w:rsidRPr="00FB3A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B3A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="00DE7550" w:rsidRPr="00FB3A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พบว่า มีผลคะแนน </w:t>
      </w:r>
      <w:r w:rsidR="00A62D92">
        <w:rPr>
          <w:rFonts w:ascii="TH SarabunIT๙" w:hAnsi="TH SarabunIT๙" w:cs="TH SarabunIT๙" w:hint="cs"/>
          <w:b/>
          <w:bCs/>
          <w:sz w:val="32"/>
          <w:szCs w:val="32"/>
          <w:cs/>
        </w:rPr>
        <w:t>71</w:t>
      </w:r>
      <w:r w:rsidR="0035624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A62D92">
        <w:rPr>
          <w:rFonts w:ascii="TH SarabunIT๙" w:hAnsi="TH SarabunIT๙" w:cs="TH SarabunIT๙" w:hint="cs"/>
          <w:b/>
          <w:bCs/>
          <w:sz w:val="32"/>
          <w:szCs w:val="32"/>
          <w:cs/>
        </w:rPr>
        <w:t>97</w:t>
      </w:r>
      <w:r w:rsidR="003562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E7550" w:rsidRPr="00FB3A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คะแนน อยู่ในระดับ </w:t>
      </w:r>
      <w:r w:rsidR="00A62D92">
        <w:rPr>
          <w:rFonts w:ascii="TH SarabunIT๙" w:hAnsi="TH SarabunIT๙" w:cs="TH SarabunIT๙"/>
          <w:b/>
          <w:bCs/>
          <w:sz w:val="32"/>
          <w:szCs w:val="32"/>
        </w:rPr>
        <w:t>C</w:t>
      </w:r>
      <w:r w:rsidR="0035624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E7550" w:rsidRPr="00FB3A1F"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  <w:r w:rsidR="00AD222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6C5348D" w14:textId="5E2610E6" w:rsidR="009A5928" w:rsidRDefault="00DB57E1" w:rsidP="00C923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C7E3F57" wp14:editId="186A1E22">
            <wp:extent cx="6143625" cy="3639185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7962" t="13976" r="20210" b="16145"/>
                    <a:stretch/>
                  </pic:blipFill>
                  <pic:spPr bwMode="auto">
                    <a:xfrm>
                      <a:off x="0" y="0"/>
                      <a:ext cx="6180737" cy="36611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614871" w14:textId="48FAC0DA" w:rsidR="00356242" w:rsidRDefault="006E5682" w:rsidP="00C92342">
      <w:pPr>
        <w:spacing w:before="240" w:after="0"/>
      </w:pPr>
      <w:r w:rsidRPr="00FB3A1F">
        <w:rPr>
          <w:rFonts w:ascii="TH SarabunIT๙" w:hAnsi="TH SarabunIT๙" w:cs="TH SarabunIT๙"/>
          <w:b/>
          <w:bCs/>
          <w:sz w:val="32"/>
          <w:szCs w:val="32"/>
          <w:cs/>
        </w:rPr>
        <w:t>โดยวิเคราะห์ผลการประเมินแต่ละตัวชี้วัด  ได้ดังนี้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E70CEB" w14:paraId="40F3C93E" w14:textId="77777777" w:rsidTr="00E70CEB">
        <w:tc>
          <w:tcPr>
            <w:tcW w:w="4955" w:type="dxa"/>
          </w:tcPr>
          <w:p w14:paraId="2883DD6A" w14:textId="72A2C76A" w:rsidR="00E70CEB" w:rsidRPr="007E3DED" w:rsidRDefault="003231EE" w:rsidP="003231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3D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ตัวชี้วัดของการประเมิน </w:t>
            </w:r>
            <w:r w:rsidRPr="007E3DE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</w:p>
        </w:tc>
        <w:tc>
          <w:tcPr>
            <w:tcW w:w="4956" w:type="dxa"/>
          </w:tcPr>
          <w:p w14:paraId="65D1E966" w14:textId="481F006F" w:rsidR="00E70CEB" w:rsidRPr="007E3DED" w:rsidRDefault="007E3DED" w:rsidP="003231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3D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ประเด็นที่ต้องแก้ไข/ปรับปรุง/รักษาระดับ</w:t>
            </w:r>
          </w:p>
        </w:tc>
      </w:tr>
      <w:tr w:rsidR="00E40B5D" w14:paraId="67D6D118" w14:textId="77777777" w:rsidTr="00541B44">
        <w:tc>
          <w:tcPr>
            <w:tcW w:w="9911" w:type="dxa"/>
            <w:gridSpan w:val="2"/>
          </w:tcPr>
          <w:p w14:paraId="1FED25FB" w14:textId="62220B7D" w:rsidR="00E40B5D" w:rsidRPr="007E3DED" w:rsidRDefault="00E40B5D" w:rsidP="00E40B5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แบบวัดการรับรู้ของผู้มีส่วนได้เสียภายใน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IIT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D2AF7" w14:paraId="4837AEB9" w14:textId="77777777" w:rsidTr="00E70CEB">
        <w:tc>
          <w:tcPr>
            <w:tcW w:w="4955" w:type="dxa"/>
          </w:tcPr>
          <w:p w14:paraId="637C2B89" w14:textId="48D794A1" w:rsidR="00FD2AF7" w:rsidRDefault="00FD2A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CE429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การปฏิบัติหน้าที่</w:t>
            </w:r>
            <w:r w:rsidRPr="00CE429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CE4292">
              <w:rPr>
                <w:rFonts w:ascii="TH SarabunIT๙" w:hAnsi="TH SarabunIT๙" w:cs="TH SarabunIT๙"/>
                <w:sz w:val="32"/>
                <w:szCs w:val="32"/>
                <w:cs/>
              </w:rPr>
              <w:t>89.87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4956" w:type="dxa"/>
            <w:vMerge w:val="restart"/>
          </w:tcPr>
          <w:p w14:paraId="2D9F02B5" w14:textId="4FC0EB21" w:rsidR="00FD2AF7" w:rsidRDefault="006452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ผลคะแนน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IIT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พบว่า มีประเด็นที่ต้องปรับปรุงในเรื่องการใช้ทรัพย์สินของราชการ พบว่า บุคลากรนำทรัพย์สินของทางราชการไปใช้เป็นของส่วนตัวโดยไม่ได้ขออนุญาต อีกทั้ง บุคลากรส่วนใหญ่</w:t>
            </w:r>
            <w:r w:rsidR="00A66E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ไม่ทราบหรือรับรู้ถึงวิธีการในการขอยืมใช้ทรัพย์สินขององค์กรปกครองส่วนท้องถิ่น</w:t>
            </w:r>
          </w:p>
        </w:tc>
      </w:tr>
      <w:tr w:rsidR="00FD2AF7" w14:paraId="137A2064" w14:textId="77777777" w:rsidTr="00E70CEB">
        <w:tc>
          <w:tcPr>
            <w:tcW w:w="4955" w:type="dxa"/>
          </w:tcPr>
          <w:p w14:paraId="1B36C84D" w14:textId="52D5BE03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3F1277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การใช้งบประมาณ</w:t>
            </w:r>
            <w:r w:rsidRPr="003F1277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3F1277">
              <w:rPr>
                <w:rFonts w:ascii="TH SarabunIT๙" w:hAnsi="TH SarabunIT๙" w:cs="TH SarabunIT๙"/>
                <w:sz w:val="32"/>
                <w:szCs w:val="32"/>
                <w:cs/>
              </w:rPr>
              <w:t>78.34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คะแนน</w:t>
            </w:r>
          </w:p>
        </w:tc>
        <w:tc>
          <w:tcPr>
            <w:tcW w:w="4956" w:type="dxa"/>
            <w:vMerge/>
          </w:tcPr>
          <w:p w14:paraId="1FAEE454" w14:textId="77777777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AF7" w14:paraId="28E2480D" w14:textId="77777777" w:rsidTr="00E70CEB">
        <w:tc>
          <w:tcPr>
            <w:tcW w:w="4955" w:type="dxa"/>
          </w:tcPr>
          <w:p w14:paraId="4F3966CE" w14:textId="5BB17640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B84674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การใช้อำนาจ</w:t>
            </w:r>
            <w:r w:rsidRPr="00B8467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</w:t>
            </w:r>
            <w:r w:rsidRPr="00B84674">
              <w:rPr>
                <w:rFonts w:ascii="TH SarabunIT๙" w:hAnsi="TH SarabunIT๙" w:cs="TH SarabunIT๙"/>
                <w:sz w:val="32"/>
                <w:szCs w:val="32"/>
              </w:rPr>
              <w:t>83.46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4956" w:type="dxa"/>
            <w:vMerge/>
          </w:tcPr>
          <w:p w14:paraId="6829DBCD" w14:textId="77777777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AF7" w14:paraId="2AAC5AFF" w14:textId="77777777" w:rsidTr="00E70CEB">
        <w:tc>
          <w:tcPr>
            <w:tcW w:w="4955" w:type="dxa"/>
          </w:tcPr>
          <w:p w14:paraId="0BF2E8E0" w14:textId="5F959E05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B84674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การใช้ทรัพย์สินของราชการ</w:t>
            </w:r>
            <w:r w:rsidRPr="00B8467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84674">
              <w:rPr>
                <w:rFonts w:ascii="TH SarabunIT๙" w:hAnsi="TH SarabunIT๙" w:cs="TH SarabunIT๙"/>
                <w:sz w:val="32"/>
                <w:szCs w:val="32"/>
              </w:rPr>
              <w:t>76.80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คะแนน</w:t>
            </w:r>
          </w:p>
        </w:tc>
        <w:tc>
          <w:tcPr>
            <w:tcW w:w="4956" w:type="dxa"/>
            <w:vMerge/>
          </w:tcPr>
          <w:p w14:paraId="00DC9E2A" w14:textId="77777777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AF7" w14:paraId="062A9511" w14:textId="77777777" w:rsidTr="00E70CEB">
        <w:tc>
          <w:tcPr>
            <w:tcW w:w="4955" w:type="dxa"/>
          </w:tcPr>
          <w:p w14:paraId="312BA2C9" w14:textId="5FC18842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  <w:r w:rsidRPr="005E1C94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การแก้ไขปัญหาการทุจริต</w:t>
            </w:r>
            <w:r w:rsidRPr="005E1C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5E1C94">
              <w:rPr>
                <w:rFonts w:ascii="TH SarabunIT๙" w:hAnsi="TH SarabunIT๙" w:cs="TH SarabunIT๙"/>
                <w:sz w:val="32"/>
                <w:szCs w:val="32"/>
                <w:cs/>
              </w:rPr>
              <w:t>76.16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คะแนน</w:t>
            </w:r>
          </w:p>
        </w:tc>
        <w:tc>
          <w:tcPr>
            <w:tcW w:w="4956" w:type="dxa"/>
            <w:vMerge/>
          </w:tcPr>
          <w:p w14:paraId="7210B632" w14:textId="77777777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0519" w14:paraId="3E38629D" w14:textId="77777777" w:rsidTr="00861B92">
        <w:tc>
          <w:tcPr>
            <w:tcW w:w="9911" w:type="dxa"/>
            <w:gridSpan w:val="2"/>
          </w:tcPr>
          <w:p w14:paraId="230CD447" w14:textId="1B928F1F" w:rsidR="00910519" w:rsidRDefault="009105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แบบวัดการรับรู้ของผู้มีส่วนได้เสียภายนอก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EIT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D2AF7" w14:paraId="4DAA9FD2" w14:textId="77777777" w:rsidTr="00E70CEB">
        <w:tc>
          <w:tcPr>
            <w:tcW w:w="4955" w:type="dxa"/>
          </w:tcPr>
          <w:p w14:paraId="142BEB11" w14:textId="68F96A30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 w:rsidRPr="007A717A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คุณภาพการดำเนินงาน</w:t>
            </w:r>
            <w:r w:rsidRPr="007A717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7A717A">
              <w:rPr>
                <w:rFonts w:ascii="TH SarabunIT๙" w:hAnsi="TH SarabunIT๙" w:cs="TH SarabunIT๙"/>
                <w:sz w:val="32"/>
                <w:szCs w:val="32"/>
              </w:rPr>
              <w:t>88.34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4956" w:type="dxa"/>
            <w:vMerge w:val="restart"/>
          </w:tcPr>
          <w:p w14:paraId="73E5B055" w14:textId="0B0F2B94" w:rsidR="00FD2AF7" w:rsidRDefault="00D877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ผลคะแนน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EIT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พบว่า ควรจะต้องปฏิบัติหน้าที่เพื่อยกระดับ</w:t>
            </w:r>
            <w:r w:rsidR="00CC21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คุณภาพการดำเนินงาน และพัฒนางานให้มีประสิทธิภาพมากยิ่งขึ้น รวมทั้งประชาสัมพันธ์การดำเนินงานเป็นระยะต่อไป</w:t>
            </w:r>
          </w:p>
        </w:tc>
      </w:tr>
      <w:tr w:rsidR="00FD2AF7" w14:paraId="134D09BF" w14:textId="77777777" w:rsidTr="00E70CEB">
        <w:tc>
          <w:tcPr>
            <w:tcW w:w="4955" w:type="dxa"/>
          </w:tcPr>
          <w:p w14:paraId="6AD364E6" w14:textId="1156C01D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 </w:t>
            </w:r>
            <w:r w:rsidRPr="007A717A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ประสิทธิภาพการสื่อสาร</w:t>
            </w:r>
            <w:r w:rsidRPr="007A717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A717A">
              <w:rPr>
                <w:rFonts w:ascii="TH SarabunIT๙" w:hAnsi="TH SarabunIT๙" w:cs="TH SarabunIT๙"/>
                <w:sz w:val="32"/>
                <w:szCs w:val="32"/>
                <w:cs/>
              </w:rPr>
              <w:t>90.76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คะแนน</w:t>
            </w:r>
          </w:p>
        </w:tc>
        <w:tc>
          <w:tcPr>
            <w:tcW w:w="4956" w:type="dxa"/>
            <w:vMerge/>
          </w:tcPr>
          <w:p w14:paraId="4AD2C7EF" w14:textId="77777777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AF7" w14:paraId="3D9CCE43" w14:textId="77777777" w:rsidTr="00E70CEB">
        <w:tc>
          <w:tcPr>
            <w:tcW w:w="4955" w:type="dxa"/>
          </w:tcPr>
          <w:p w14:paraId="0D7BA9C6" w14:textId="61423C7E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8. </w:t>
            </w:r>
            <w:r w:rsidRPr="007A717A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การปรับปรุงการทำงาน</w:t>
            </w:r>
            <w:r w:rsidRPr="007A717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A717A">
              <w:rPr>
                <w:rFonts w:ascii="TH SarabunIT๙" w:hAnsi="TH SarabunIT๙" w:cs="TH SarabunIT๙"/>
                <w:sz w:val="32"/>
                <w:szCs w:val="32"/>
                <w:cs/>
              </w:rPr>
              <w:t>88.56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คะแนน</w:t>
            </w:r>
          </w:p>
        </w:tc>
        <w:tc>
          <w:tcPr>
            <w:tcW w:w="4956" w:type="dxa"/>
            <w:vMerge/>
          </w:tcPr>
          <w:p w14:paraId="5C2CCC0C" w14:textId="77777777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20A7" w14:paraId="08FC4F3F" w14:textId="77777777" w:rsidTr="008C4D69">
        <w:tc>
          <w:tcPr>
            <w:tcW w:w="9911" w:type="dxa"/>
            <w:gridSpan w:val="2"/>
          </w:tcPr>
          <w:p w14:paraId="2E9E4651" w14:textId="10B9D35D" w:rsidR="00FE20A7" w:rsidRPr="00FE20A7" w:rsidRDefault="00FE20A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20A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แบบวัดการเปิดเผยข้อมูลสาธารณะ (</w:t>
            </w:r>
            <w:r w:rsidRPr="00FE20A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OIT</w:t>
            </w:r>
            <w:r w:rsidRPr="00FE20A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D2AF7" w14:paraId="7E774817" w14:textId="77777777" w:rsidTr="00E70CEB">
        <w:tc>
          <w:tcPr>
            <w:tcW w:w="4955" w:type="dxa"/>
          </w:tcPr>
          <w:p w14:paraId="5278D1BE" w14:textId="3EB33DDE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9. </w:t>
            </w:r>
            <w:r w:rsidRPr="00FE20A7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การเปิดเผยข้อมูล</w:t>
            </w:r>
            <w:r w:rsidRPr="00FE20A7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FE20A7">
              <w:rPr>
                <w:rFonts w:ascii="TH SarabunIT๙" w:hAnsi="TH SarabunIT๙" w:cs="TH SarabunIT๙"/>
                <w:sz w:val="32"/>
                <w:szCs w:val="32"/>
                <w:cs/>
              </w:rPr>
              <w:t>73.34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คะแนน</w:t>
            </w:r>
          </w:p>
        </w:tc>
        <w:tc>
          <w:tcPr>
            <w:tcW w:w="4956" w:type="dxa"/>
            <w:vMerge w:val="restart"/>
          </w:tcPr>
          <w:p w14:paraId="00134629" w14:textId="4F5C1E12" w:rsidR="00FD2AF7" w:rsidRDefault="00255F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ผลคะแนน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OIT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พบว่า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ยังไม่มีการประเมิน และแนวทางในการจัดการความเสี่ยงอย่างเป็นรูปธรรม ขณะเดียวกันก็ยังไม่มีการจัดทำมาตรการส่งเสริมคุณธรรมและ</w:t>
            </w:r>
            <w:r w:rsidR="00943F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ความโปร่งใสภายในหน่วยงาน</w:t>
            </w:r>
          </w:p>
        </w:tc>
      </w:tr>
      <w:tr w:rsidR="00FD2AF7" w14:paraId="3FB21074" w14:textId="77777777" w:rsidTr="00E70CEB">
        <w:tc>
          <w:tcPr>
            <w:tcW w:w="4955" w:type="dxa"/>
          </w:tcPr>
          <w:p w14:paraId="41159936" w14:textId="6745FEFE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10. </w:t>
            </w:r>
            <w:r w:rsidRPr="00FE20A7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การป้องกันการทุจริต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20A7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E20A7">
              <w:rPr>
                <w:rFonts w:ascii="TH SarabunIT๙" w:hAnsi="TH SarabunIT๙" w:cs="TH SarabunIT๙"/>
                <w:sz w:val="32"/>
                <w:szCs w:val="32"/>
                <w:cs/>
              </w:rPr>
              <w:t>31.25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คะแนน</w:t>
            </w:r>
          </w:p>
        </w:tc>
        <w:tc>
          <w:tcPr>
            <w:tcW w:w="4956" w:type="dxa"/>
            <w:vMerge/>
          </w:tcPr>
          <w:p w14:paraId="74A381A8" w14:textId="77777777" w:rsidR="00FD2AF7" w:rsidRDefault="00FD2A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A614CBF" w14:textId="0D85E232" w:rsidR="00DB57E1" w:rsidRPr="004F46DA" w:rsidRDefault="00DB57E1" w:rsidP="00DB57E1">
      <w:pPr>
        <w:tabs>
          <w:tab w:val="left" w:pos="4500"/>
        </w:tabs>
        <w:rPr>
          <w:noProof/>
        </w:rPr>
      </w:pPr>
    </w:p>
    <w:p w14:paraId="0DABE273" w14:textId="3E954F28" w:rsidR="00FB3A1F" w:rsidRDefault="00847388" w:rsidP="004F46DA">
      <w:pPr>
        <w:jc w:val="center"/>
        <w:rPr>
          <w:rFonts w:ascii="TH SarabunIT๙" w:hAnsi="TH SarabunIT๙" w:cs="TH SarabunIT๙"/>
          <w:sz w:val="32"/>
          <w:szCs w:val="32"/>
        </w:rPr>
      </w:pPr>
      <w:r w:rsidRPr="00847388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  <w:r w:rsidR="00FB3A1F" w:rsidRPr="00FB3A1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1B0A61" w14:textId="77777777" w:rsidR="00FB3A1F" w:rsidRDefault="00FB3A1F" w:rsidP="00FB3A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69F259" w14:textId="7E026BB4" w:rsidR="00FB3A1F" w:rsidRPr="00BC338D" w:rsidRDefault="00FB3A1F" w:rsidP="00FB3A1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C338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C338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ข้อเสนอแนะในการพัฒนาคุณธรรมและความโปร่งใสในปีงบประมาณ </w:t>
      </w:r>
      <w:r w:rsidR="008863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Pr="00BC338D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562A8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49830245" w14:textId="5604F823" w:rsidR="00FB3A1F" w:rsidRPr="00BC338D" w:rsidRDefault="00FB3A1F" w:rsidP="00736161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จากการประชุมองค์การบริหารส่วนตำบล</w:t>
      </w:r>
      <w:r w:rsidR="00831538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 </w:t>
      </w:r>
      <w:r w:rsidR="00736161">
        <w:rPr>
          <w:rFonts w:ascii="TH SarabunIT๙" w:hAnsi="TH SarabunIT๙" w:cs="TH SarabunIT๙" w:hint="cs"/>
          <w:sz w:val="32"/>
          <w:szCs w:val="32"/>
          <w:cs/>
        </w:rPr>
        <w:t>11 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1538">
        <w:rPr>
          <w:rFonts w:ascii="TH SarabunIT๙" w:hAnsi="TH SarabunIT๙" w:cs="TH SarabunIT๙" w:hint="cs"/>
          <w:sz w:val="32"/>
          <w:szCs w:val="32"/>
          <w:cs/>
        </w:rPr>
        <w:t>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บริหารและเจ้าหน้าที่ได้ร่วมกันพิจารณาเพื่อกำหนดมาตรการในการส่งเสริมคุณธรรมและความโปร่งใสของ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36161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tbl>
      <w:tblPr>
        <w:tblStyle w:val="a5"/>
        <w:tblW w:w="10052" w:type="dxa"/>
        <w:tblLook w:val="04A0" w:firstRow="1" w:lastRow="0" w:firstColumn="1" w:lastColumn="0" w:noHBand="0" w:noVBand="1"/>
      </w:tblPr>
      <w:tblGrid>
        <w:gridCol w:w="1979"/>
        <w:gridCol w:w="2411"/>
        <w:gridCol w:w="1699"/>
        <w:gridCol w:w="1975"/>
        <w:gridCol w:w="1988"/>
      </w:tblGrid>
      <w:tr w:rsidR="00FB3A1F" w:rsidRPr="00BC338D" w14:paraId="28E4E546" w14:textId="77777777" w:rsidTr="00E43B1C">
        <w:tc>
          <w:tcPr>
            <w:tcW w:w="1979" w:type="dxa"/>
          </w:tcPr>
          <w:p w14:paraId="41FAE4E9" w14:textId="77777777" w:rsidR="00FB3A1F" w:rsidRPr="00BC338D" w:rsidRDefault="00FB3A1F" w:rsidP="00BC338D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3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</w:tc>
        <w:tc>
          <w:tcPr>
            <w:tcW w:w="2411" w:type="dxa"/>
          </w:tcPr>
          <w:p w14:paraId="512CA24C" w14:textId="77777777" w:rsidR="00FB3A1F" w:rsidRPr="00BC338D" w:rsidRDefault="00FB3A1F" w:rsidP="00BC338D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3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699" w:type="dxa"/>
          </w:tcPr>
          <w:p w14:paraId="385B2DC7" w14:textId="77777777" w:rsidR="00FB3A1F" w:rsidRPr="00BC338D" w:rsidRDefault="00FB3A1F" w:rsidP="00BC338D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3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975" w:type="dxa"/>
          </w:tcPr>
          <w:p w14:paraId="1CF801EA" w14:textId="77777777" w:rsidR="00FB3A1F" w:rsidRPr="00BC338D" w:rsidRDefault="00FB3A1F" w:rsidP="00BC338D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3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988" w:type="dxa"/>
          </w:tcPr>
          <w:p w14:paraId="716E2095" w14:textId="77777777" w:rsidR="00FB3A1F" w:rsidRPr="00BC338D" w:rsidRDefault="00FB3A1F" w:rsidP="00BC338D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3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การติดตามผล</w:t>
            </w:r>
          </w:p>
        </w:tc>
      </w:tr>
      <w:tr w:rsidR="00FB3A1F" w:rsidRPr="00FB3A1F" w14:paraId="059E3FCB" w14:textId="77777777" w:rsidTr="00E43B1C">
        <w:tc>
          <w:tcPr>
            <w:tcW w:w="1979" w:type="dxa"/>
          </w:tcPr>
          <w:p w14:paraId="703C6CB1" w14:textId="77777777" w:rsid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การแก้ไขปัญหาการทุจริ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</w:p>
        </w:tc>
        <w:tc>
          <w:tcPr>
            <w:tcW w:w="2411" w:type="dxa"/>
          </w:tcPr>
          <w:p w14:paraId="5922C054" w14:textId="77777777" w:rsid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สร้างจิตสำนึกให้เจ้าหน้าที่ พนักงานในองค์กรตระหนักถึงโทษของของการทุจริต</w:t>
            </w:r>
          </w:p>
          <w:p w14:paraId="21034213" w14:textId="43AD7A54" w:rsidR="00FB3A1F" w:rsidRP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ตรวจสอบเรื่องร้องเรียนที่เกี่ยวกับการทุจริตแล้วรายงานให้ผู้บังคับบัญชาทราบเป็นรายครั้ง</w:t>
            </w:r>
          </w:p>
        </w:tc>
        <w:tc>
          <w:tcPr>
            <w:tcW w:w="1699" w:type="dxa"/>
          </w:tcPr>
          <w:p w14:paraId="150A8E06" w14:textId="77777777" w:rsidR="00FB3A1F" w:rsidRDefault="00FB3A1F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ทุกส่วนกอง</w:t>
            </w:r>
          </w:p>
          <w:p w14:paraId="50F73BB8" w14:textId="77777777" w:rsidR="00FB3A1F" w:rsidRDefault="00FB3A1F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ADCE2" w14:textId="77777777" w:rsidR="00FB3A1F" w:rsidRDefault="00FB3A1F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B8982E" w14:textId="77777777" w:rsidR="00FB3A1F" w:rsidRDefault="00FB3A1F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B2DA87" w14:textId="77777777" w:rsidR="00FB3A1F" w:rsidRDefault="00FB3A1F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764143" w14:textId="77777777" w:rsidR="00FB3A1F" w:rsidRDefault="00FB3A1F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6DB28778" w14:textId="77777777" w:rsidR="00FB3A1F" w:rsidRDefault="00FB3A1F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</w:tcPr>
          <w:p w14:paraId="75040884" w14:textId="3DC34416" w:rsidR="00FB3A1F" w:rsidRDefault="003E14E9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BC338D"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="00BC338D"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. - 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r w:rsidR="00BC338D"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C338D"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36C7AEF5" w14:textId="77777777" w:rsid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8FC259" w14:textId="77777777" w:rsidR="00FB3A1F" w:rsidRDefault="00FB3A1F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1FA5E7" w14:textId="77777777" w:rsidR="00BC338D" w:rsidRDefault="00BC338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2C5307" w14:textId="77777777" w:rsidR="00BC338D" w:rsidRDefault="00BC338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7A11A8" w14:textId="77777777" w:rsidR="00FB3A1F" w:rsidRDefault="00FB3A1F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 6 เดือน</w:t>
            </w:r>
          </w:p>
          <w:p w14:paraId="1D0412E7" w14:textId="77777777" w:rsidR="00FB3A1F" w:rsidRDefault="00FB3A1F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55FC96" w14:textId="77777777" w:rsidR="00FB3A1F" w:rsidRDefault="00FB3A1F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C7EA13" w14:textId="77777777" w:rsid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6B9DBD" w14:textId="77777777" w:rsid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8" w:type="dxa"/>
          </w:tcPr>
          <w:p w14:paraId="708F3665" w14:textId="77777777" w:rsid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รายงานผลการดำเนินการในที่ประชุมขององค์กร</w:t>
            </w:r>
          </w:p>
          <w:p w14:paraId="4126BF9F" w14:textId="77777777" w:rsid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920537" w14:textId="77777777" w:rsid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DEC947" w14:textId="77777777" w:rsid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แบบรายงานถึงผู้บังคับบัญชาเป็นลำดับชั้น ทุก 6 เดือน</w:t>
            </w:r>
          </w:p>
          <w:p w14:paraId="3FDC6868" w14:textId="77777777" w:rsidR="00FB3A1F" w:rsidRP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B3A1F" w:rsidRPr="00FB3A1F" w14:paraId="46E8779C" w14:textId="77777777" w:rsidTr="00E43B1C">
        <w:tc>
          <w:tcPr>
            <w:tcW w:w="1979" w:type="dxa"/>
          </w:tcPr>
          <w:p w14:paraId="2301F257" w14:textId="77777777" w:rsid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2411" w:type="dxa"/>
          </w:tcPr>
          <w:p w14:paraId="1CBAB1CC" w14:textId="77777777" w:rsid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รายงานการใช้งบประมาณต่างๆ  ขององค์กรให้ทราบในแต่ละเดือน</w:t>
            </w:r>
          </w:p>
        </w:tc>
        <w:tc>
          <w:tcPr>
            <w:tcW w:w="1699" w:type="dxa"/>
          </w:tcPr>
          <w:p w14:paraId="4143AFCF" w14:textId="77777777" w:rsidR="00FB3A1F" w:rsidRDefault="00FB3A1F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975" w:type="dxa"/>
          </w:tcPr>
          <w:p w14:paraId="5CBC63BA" w14:textId="77777777" w:rsidR="00FB3A1F" w:rsidRDefault="00FB3A1F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รายงานทุกเดือน</w:t>
            </w:r>
          </w:p>
        </w:tc>
        <w:tc>
          <w:tcPr>
            <w:tcW w:w="1988" w:type="dxa"/>
          </w:tcPr>
          <w:p w14:paraId="424AB402" w14:textId="77777777" w:rsid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รายงานผลการดำเนินการในที่ประชุมขององค์กร</w:t>
            </w:r>
          </w:p>
        </w:tc>
      </w:tr>
      <w:tr w:rsidR="00FB3A1F" w:rsidRPr="00FB3A1F" w14:paraId="4FFF09EB" w14:textId="77777777" w:rsidTr="00E43B1C">
        <w:tc>
          <w:tcPr>
            <w:tcW w:w="1979" w:type="dxa"/>
          </w:tcPr>
          <w:p w14:paraId="5F416F11" w14:textId="77777777" w:rsid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2411" w:type="dxa"/>
          </w:tcPr>
          <w:p w14:paraId="6C4EBF62" w14:textId="77777777" w:rsidR="00FB3A1F" w:rsidRDefault="00DB49BD" w:rsidP="00FB3A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FB3A1F"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ทำบันทึกข้อความแจ้งทุกส่วนกอง ให้ศึกษาการใช้อำนาจหน้าที่ของเจ้าหน้าที่รวมไปถึงผู้บริหาร ในการสั่งการ เพื่อให้เป็นไปตามกฎหมาย</w:t>
            </w:r>
          </w:p>
          <w:p w14:paraId="2410F522" w14:textId="77777777" w:rsidR="00DB49BD" w:rsidRDefault="00DB49BD" w:rsidP="00FB3A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98EDCC" w14:textId="77777777" w:rsidR="00DB49BD" w:rsidRDefault="00DB49BD" w:rsidP="00FB3A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จัดทำข้อบังคับในการใช้อำนาจของเจ้าหน้าที่ในองค์กร</w:t>
            </w:r>
          </w:p>
        </w:tc>
        <w:tc>
          <w:tcPr>
            <w:tcW w:w="1699" w:type="dxa"/>
          </w:tcPr>
          <w:p w14:paraId="3AE779C9" w14:textId="77777777" w:rsidR="00FB3A1F" w:rsidRDefault="00FB3A1F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ทุกส่วนกอง</w:t>
            </w:r>
          </w:p>
          <w:p w14:paraId="5D37E338" w14:textId="77777777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14B4F5" w14:textId="77777777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6EFE22" w14:textId="77777777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18441A" w14:textId="77777777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F98CE9" w14:textId="77777777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9F9CF7" w14:textId="77777777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556CCC" w14:textId="77777777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3BA95F" w14:textId="77777777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10DD847F" w14:textId="77777777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30AD98" w14:textId="77777777" w:rsidR="00DB49BD" w:rsidRDefault="00DB49BD" w:rsidP="00DB49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</w:tcPr>
          <w:p w14:paraId="286B2D19" w14:textId="43A3E975" w:rsidR="00FB3A1F" w:rsidRDefault="00137369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 65</w:t>
            </w:r>
          </w:p>
          <w:p w14:paraId="32ADDC58" w14:textId="77777777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EAE1A7" w14:textId="77777777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DF9AAA" w14:textId="77777777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3D1ACF" w14:textId="77777777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3A7A19" w14:textId="77777777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6AF782" w14:textId="77777777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FC5CEF" w14:textId="77777777" w:rsidR="00137369" w:rsidRDefault="00137369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A61BAE" w14:textId="606B8683" w:rsidR="00DB49BD" w:rsidRDefault="00DB49BD" w:rsidP="00FB3A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 6</w:t>
            </w:r>
            <w:r w:rsidR="00915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-มี.ค. 6</w:t>
            </w:r>
            <w:r w:rsidR="00915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988" w:type="dxa"/>
          </w:tcPr>
          <w:p w14:paraId="6E80B9F3" w14:textId="77777777" w:rsidR="00DB49BD" w:rsidRDefault="00FB3A1F" w:rsidP="00FB3A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รายงานผลการดำเนินการในที่ประชุมขององค์กรประจำเดือน</w:t>
            </w:r>
          </w:p>
          <w:p w14:paraId="5B6A9404" w14:textId="77777777" w:rsidR="00FB3A1F" w:rsidRDefault="00FB3A1F" w:rsidP="00FB3A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2.บัญชีเรื่องร้องเรียนกรณีเจ้าหน้าที่ใช้อำนาจโดยมิชอบ</w:t>
            </w:r>
          </w:p>
          <w:p w14:paraId="22BD374B" w14:textId="77777777" w:rsidR="00DB49BD" w:rsidRDefault="00DB49BD" w:rsidP="00FB3A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62C55C4" w14:textId="77777777" w:rsidR="00847388" w:rsidRDefault="00847388" w:rsidP="005509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DE2E810" w14:textId="6902C484" w:rsidR="00847388" w:rsidRDefault="00847388" w:rsidP="005509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A39F62A" w14:textId="0CA5668D" w:rsidR="0010109F" w:rsidRDefault="0010109F" w:rsidP="005509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05BF907" w14:textId="236D582A" w:rsidR="0010109F" w:rsidRDefault="0010109F" w:rsidP="005509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4DBF5D6" w14:textId="0D52A61C" w:rsidR="0010109F" w:rsidRDefault="0010109F" w:rsidP="005509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6BB25DD" w14:textId="44A850C6" w:rsidR="00E43B1C" w:rsidRDefault="00E43B1C" w:rsidP="005509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82F8C55" w14:textId="77777777" w:rsidR="00E43B1C" w:rsidRDefault="00E43B1C" w:rsidP="005509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2A91BCB" w14:textId="3C9C2AEA" w:rsidR="0010109F" w:rsidRDefault="0010109F" w:rsidP="005509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E2729A0" w14:textId="77777777" w:rsidR="0010109F" w:rsidRDefault="0010109F" w:rsidP="005509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4ED9FEE" w14:textId="7522BDC5" w:rsidR="00FB3A1F" w:rsidRDefault="005509D4" w:rsidP="005509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13736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1B1D3984" w14:textId="77777777" w:rsidR="005509D4" w:rsidRDefault="005509D4" w:rsidP="005509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74"/>
        <w:gridCol w:w="2416"/>
        <w:gridCol w:w="1555"/>
        <w:gridCol w:w="1977"/>
        <w:gridCol w:w="1982"/>
      </w:tblGrid>
      <w:tr w:rsidR="005509D4" w14:paraId="0BB47259" w14:textId="77777777" w:rsidTr="00E43B1C">
        <w:tc>
          <w:tcPr>
            <w:tcW w:w="1974" w:type="dxa"/>
          </w:tcPr>
          <w:p w14:paraId="4B343E71" w14:textId="77777777" w:rsidR="005509D4" w:rsidRPr="00BC338D" w:rsidRDefault="005509D4" w:rsidP="00BC338D">
            <w:pPr>
              <w:spacing w:after="2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3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</w:tc>
        <w:tc>
          <w:tcPr>
            <w:tcW w:w="2416" w:type="dxa"/>
          </w:tcPr>
          <w:p w14:paraId="2E4C4573" w14:textId="77777777" w:rsidR="005509D4" w:rsidRPr="00BC338D" w:rsidRDefault="005509D4" w:rsidP="00BC338D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3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555" w:type="dxa"/>
          </w:tcPr>
          <w:p w14:paraId="3F1122CC" w14:textId="77777777" w:rsidR="005509D4" w:rsidRPr="00BC338D" w:rsidRDefault="005509D4" w:rsidP="00BC338D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3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977" w:type="dxa"/>
          </w:tcPr>
          <w:p w14:paraId="0F70B3AB" w14:textId="77777777" w:rsidR="005509D4" w:rsidRPr="00BC338D" w:rsidRDefault="005509D4" w:rsidP="00BC338D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3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982" w:type="dxa"/>
          </w:tcPr>
          <w:p w14:paraId="71A96C81" w14:textId="77777777" w:rsidR="005509D4" w:rsidRPr="00BC338D" w:rsidRDefault="005509D4" w:rsidP="00BC338D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3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การติดตามผล</w:t>
            </w:r>
          </w:p>
        </w:tc>
      </w:tr>
      <w:tr w:rsidR="00847388" w14:paraId="0E01005B" w14:textId="77777777" w:rsidTr="00E43B1C">
        <w:tc>
          <w:tcPr>
            <w:tcW w:w="1974" w:type="dxa"/>
          </w:tcPr>
          <w:p w14:paraId="24937FF3" w14:textId="77777777" w:rsidR="00847388" w:rsidRDefault="00847388" w:rsidP="008473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7388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847388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การใช้ทรัพย์สินของราชการ</w:t>
            </w:r>
          </w:p>
        </w:tc>
        <w:tc>
          <w:tcPr>
            <w:tcW w:w="2416" w:type="dxa"/>
          </w:tcPr>
          <w:p w14:paraId="49A048EC" w14:textId="77777777" w:rsidR="00847388" w:rsidRDefault="00847388" w:rsidP="00F829E3">
            <w:pPr>
              <w:ind w:right="-9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7388">
              <w:rPr>
                <w:rFonts w:ascii="TH SarabunIT๙" w:hAnsi="TH SarabunIT๙" w:cs="TH SarabunIT๙"/>
                <w:sz w:val="32"/>
                <w:szCs w:val="32"/>
                <w:cs/>
              </w:rPr>
              <w:t>ทำแบบบันทึกการยืมพัสดุในกรณีที่มีหน่วยงาน/บุคคลภายนอกมาขอใช้ทรัพย์ของหน่วยงาน โดยทำเป็นบัญชีแยกต่างหากไว้ ลายมือชื่อผู้ยืมและผู้ให้ยืมเป็นสำคัญ</w:t>
            </w:r>
          </w:p>
        </w:tc>
        <w:tc>
          <w:tcPr>
            <w:tcW w:w="1555" w:type="dxa"/>
          </w:tcPr>
          <w:p w14:paraId="251A4FB1" w14:textId="77777777" w:rsidR="00847388" w:rsidRDefault="00847388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7388">
              <w:rPr>
                <w:rFonts w:ascii="TH SarabunIT๙" w:hAnsi="TH SarabunIT๙" w:cs="TH SarabunIT๙"/>
                <w:sz w:val="32"/>
                <w:szCs w:val="32"/>
                <w:cs/>
              </w:rPr>
              <w:t>ทุกส่วนกอง</w:t>
            </w:r>
          </w:p>
        </w:tc>
        <w:tc>
          <w:tcPr>
            <w:tcW w:w="1977" w:type="dxa"/>
          </w:tcPr>
          <w:p w14:paraId="4B766D79" w14:textId="120822A9" w:rsidR="00847388" w:rsidRDefault="000473F6" w:rsidP="000473F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 65</w:t>
            </w:r>
          </w:p>
        </w:tc>
        <w:tc>
          <w:tcPr>
            <w:tcW w:w="1982" w:type="dxa"/>
          </w:tcPr>
          <w:p w14:paraId="19528690" w14:textId="77777777" w:rsidR="00847388" w:rsidRPr="00DB49BD" w:rsidRDefault="00847388" w:rsidP="00DB08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7388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รายงานผลการดำเนินการในที่ประชุมขององค์กรประจำเดือน</w:t>
            </w:r>
          </w:p>
        </w:tc>
      </w:tr>
      <w:tr w:rsidR="005509D4" w14:paraId="45FEFEC0" w14:textId="77777777" w:rsidTr="00E43B1C">
        <w:tc>
          <w:tcPr>
            <w:tcW w:w="1974" w:type="dxa"/>
          </w:tcPr>
          <w:p w14:paraId="577765D2" w14:textId="77777777" w:rsidR="005509D4" w:rsidRDefault="005509D4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49BD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2416" w:type="dxa"/>
          </w:tcPr>
          <w:p w14:paraId="1A89FD10" w14:textId="77777777" w:rsidR="005509D4" w:rsidRPr="00DB49BD" w:rsidRDefault="005509D4" w:rsidP="00DB08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ทำคำสั่งให้เจ้าหน้าที่ผู้เกี่ยวข้องกับการรับการตรวจประเมิน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ITA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นำข้อมูลที่เป็นตัวชี้วัดย่อย ลงในเว็บไซต์ขององค์กร</w:t>
            </w:r>
          </w:p>
        </w:tc>
        <w:tc>
          <w:tcPr>
            <w:tcW w:w="1555" w:type="dxa"/>
          </w:tcPr>
          <w:p w14:paraId="3ABE0523" w14:textId="77777777" w:rsidR="005509D4" w:rsidRDefault="005509D4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ทุกส่วนกอง</w:t>
            </w:r>
          </w:p>
        </w:tc>
        <w:tc>
          <w:tcPr>
            <w:tcW w:w="1977" w:type="dxa"/>
          </w:tcPr>
          <w:p w14:paraId="26D7DDA4" w14:textId="27223CDF" w:rsidR="005509D4" w:rsidRDefault="000473F6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 65</w:t>
            </w:r>
          </w:p>
        </w:tc>
        <w:tc>
          <w:tcPr>
            <w:tcW w:w="1982" w:type="dxa"/>
          </w:tcPr>
          <w:p w14:paraId="425EB2D2" w14:textId="77777777" w:rsidR="005509D4" w:rsidRDefault="005509D4" w:rsidP="00DB08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49BD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รายงานผลการดำเนินการในที่ประชุมขององค์กรประจำเดือน</w:t>
            </w:r>
          </w:p>
        </w:tc>
      </w:tr>
      <w:tr w:rsidR="00D9526A" w14:paraId="42614022" w14:textId="77777777" w:rsidTr="00E43B1C">
        <w:tc>
          <w:tcPr>
            <w:tcW w:w="1974" w:type="dxa"/>
          </w:tcPr>
          <w:p w14:paraId="6D582501" w14:textId="3BCEFB80" w:rsidR="00D9526A" w:rsidRDefault="00D9526A" w:rsidP="00D9526A">
            <w:pPr>
              <w:ind w:right="-11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การสร้างฐานความคิดการแยกแยะประโยชน์ส่วนตัวและประโยชน์ส่วนรวม</w:t>
            </w:r>
          </w:p>
        </w:tc>
        <w:tc>
          <w:tcPr>
            <w:tcW w:w="2416" w:type="dxa"/>
          </w:tcPr>
          <w:p w14:paraId="46B0D013" w14:textId="77777777" w:rsidR="00D9526A" w:rsidRDefault="005100E4" w:rsidP="00DB08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สริมสร้างฐานความคิดการแยกแยะประโยชน์ส่วนตัวและประโยชน์ส่วนรวมในรูปแบบการจัดอบรม/จัดทำสื่อประชาสัมพันธ์รณรงค์</w:t>
            </w:r>
          </w:p>
          <w:p w14:paraId="69907D57" w14:textId="007E3FF4" w:rsidR="005100E4" w:rsidRDefault="005100E4" w:rsidP="00DB08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971B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จัดทำคู่มือแนวปฏิบัติในการใช้ทรัพย์สินของราชการ</w:t>
            </w:r>
          </w:p>
        </w:tc>
        <w:tc>
          <w:tcPr>
            <w:tcW w:w="1555" w:type="dxa"/>
          </w:tcPr>
          <w:p w14:paraId="672554AF" w14:textId="2783D905" w:rsidR="00D9526A" w:rsidRDefault="00971BB7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1977" w:type="dxa"/>
          </w:tcPr>
          <w:p w14:paraId="1E2EB4DD" w14:textId="35E2A5D1" w:rsidR="00D9526A" w:rsidRDefault="00971BB7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. - 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r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982" w:type="dxa"/>
          </w:tcPr>
          <w:p w14:paraId="00DD3C5C" w14:textId="2CC38FBA" w:rsidR="00D9526A" w:rsidRPr="00DB49BD" w:rsidRDefault="00175177" w:rsidP="00DB08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49BD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รายงานผลการดำเนินการในที่ประชุมขององค์กรประจำเดือน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2565</w:t>
            </w:r>
          </w:p>
        </w:tc>
      </w:tr>
    </w:tbl>
    <w:p w14:paraId="627FEB22" w14:textId="77777777" w:rsidR="005509D4" w:rsidRPr="00FB3A1F" w:rsidRDefault="005509D4" w:rsidP="005509D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606C59F5" w14:textId="77777777" w:rsidR="005509D4" w:rsidRDefault="005509D4" w:rsidP="00FB3A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C3E758" w14:textId="77777777" w:rsidR="00847388" w:rsidRDefault="00847388" w:rsidP="00FB3A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8EDE8D" w14:textId="77777777" w:rsidR="00847388" w:rsidRDefault="00847388" w:rsidP="00FB3A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FCC149" w14:textId="77777777" w:rsidR="00847388" w:rsidRDefault="00847388" w:rsidP="00FB3A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8FBCF3" w14:textId="77777777" w:rsidR="00847388" w:rsidRDefault="00847388" w:rsidP="00FB3A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508F4A" w14:textId="77777777" w:rsidR="00847388" w:rsidRDefault="00847388" w:rsidP="00FB3A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847388" w:rsidSect="00DE7550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50"/>
    <w:rsid w:val="000424AC"/>
    <w:rsid w:val="000473F6"/>
    <w:rsid w:val="0010109F"/>
    <w:rsid w:val="00137369"/>
    <w:rsid w:val="00175177"/>
    <w:rsid w:val="002159C1"/>
    <w:rsid w:val="00255FE0"/>
    <w:rsid w:val="00296134"/>
    <w:rsid w:val="003231EE"/>
    <w:rsid w:val="00356242"/>
    <w:rsid w:val="003E14E9"/>
    <w:rsid w:val="003F1277"/>
    <w:rsid w:val="004F46DA"/>
    <w:rsid w:val="005100E4"/>
    <w:rsid w:val="005509D4"/>
    <w:rsid w:val="00562A84"/>
    <w:rsid w:val="005D05A0"/>
    <w:rsid w:val="005E1C94"/>
    <w:rsid w:val="0060071B"/>
    <w:rsid w:val="00645276"/>
    <w:rsid w:val="006B1673"/>
    <w:rsid w:val="006E5682"/>
    <w:rsid w:val="00721222"/>
    <w:rsid w:val="00736161"/>
    <w:rsid w:val="007544A1"/>
    <w:rsid w:val="007A717A"/>
    <w:rsid w:val="007E3DED"/>
    <w:rsid w:val="00824E9C"/>
    <w:rsid w:val="00831538"/>
    <w:rsid w:val="00847388"/>
    <w:rsid w:val="0088636C"/>
    <w:rsid w:val="008934ED"/>
    <w:rsid w:val="008B4D79"/>
    <w:rsid w:val="008D0490"/>
    <w:rsid w:val="00910519"/>
    <w:rsid w:val="009151DD"/>
    <w:rsid w:val="00943F60"/>
    <w:rsid w:val="00971BB7"/>
    <w:rsid w:val="00995C83"/>
    <w:rsid w:val="009A5928"/>
    <w:rsid w:val="009D0E53"/>
    <w:rsid w:val="00A62D92"/>
    <w:rsid w:val="00A66EB0"/>
    <w:rsid w:val="00AB4E1F"/>
    <w:rsid w:val="00AC4CB8"/>
    <w:rsid w:val="00AD2225"/>
    <w:rsid w:val="00B12015"/>
    <w:rsid w:val="00B84674"/>
    <w:rsid w:val="00BC338D"/>
    <w:rsid w:val="00C92342"/>
    <w:rsid w:val="00CC218E"/>
    <w:rsid w:val="00CE4292"/>
    <w:rsid w:val="00D444A6"/>
    <w:rsid w:val="00D877BF"/>
    <w:rsid w:val="00D9526A"/>
    <w:rsid w:val="00DB49BD"/>
    <w:rsid w:val="00DB57E1"/>
    <w:rsid w:val="00DE7550"/>
    <w:rsid w:val="00E40B5D"/>
    <w:rsid w:val="00E43B1C"/>
    <w:rsid w:val="00E70CEB"/>
    <w:rsid w:val="00E82332"/>
    <w:rsid w:val="00EF7F3B"/>
    <w:rsid w:val="00F829E3"/>
    <w:rsid w:val="00FB3A1F"/>
    <w:rsid w:val="00FD2AF7"/>
    <w:rsid w:val="00FE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CD3C0"/>
  <w15:docId w15:val="{4F36B52C-A6C5-4149-B26A-B1FF45B7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5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E7550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FB3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D2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01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CEB4-39F2-4B11-A351-63FF9556F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Lenovo</cp:lastModifiedBy>
  <cp:revision>117</cp:revision>
  <cp:lastPrinted>2022-03-11T08:36:00Z</cp:lastPrinted>
  <dcterms:created xsi:type="dcterms:W3CDTF">2022-03-28T06:51:00Z</dcterms:created>
  <dcterms:modified xsi:type="dcterms:W3CDTF">2022-04-07T10:32:00Z</dcterms:modified>
</cp:coreProperties>
</file>