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53367" w14:textId="77777777" w:rsidR="005000F5" w:rsidRPr="002439F6" w:rsidRDefault="002439F6" w:rsidP="002439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9F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รายงานผลการดำเนินการมาตรการส่งเสริมคุณธรรมและความโปร่งใส</w:t>
      </w:r>
    </w:p>
    <w:p w14:paraId="2501D0A2" w14:textId="0AC1709F" w:rsidR="002439F6" w:rsidRPr="002439F6" w:rsidRDefault="002439F6" w:rsidP="002439F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9F6">
        <w:rPr>
          <w:rFonts w:ascii="TH SarabunIT๙" w:hAnsi="TH SarabunIT๙" w:cs="TH SarabunIT๙"/>
          <w:b/>
          <w:bCs/>
          <w:sz w:val="32"/>
          <w:szCs w:val="32"/>
          <w:cs/>
        </w:rPr>
        <w:t>ของ องค์การบริหารส่วนตำบล</w:t>
      </w:r>
      <w:r w:rsidR="00483AA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วังหิน</w:t>
      </w:r>
      <w:r w:rsidRPr="002439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256</w:t>
      </w:r>
      <w:r w:rsidR="00FF718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51ADA500" w14:textId="3A0A3990" w:rsidR="002439F6" w:rsidRPr="002439F6" w:rsidRDefault="002439F6" w:rsidP="00D207E2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2439F6">
        <w:rPr>
          <w:rFonts w:ascii="TH SarabunIT๙" w:hAnsi="TH SarabunIT๙" w:cs="TH SarabunIT๙"/>
          <w:sz w:val="32"/>
          <w:szCs w:val="32"/>
          <w:cs/>
        </w:rPr>
        <w:t xml:space="preserve">ตามที่ได้ดำเนินการวิเคราะห์ผลการประเมิน </w:t>
      </w:r>
      <w:r w:rsidR="00483AAF">
        <w:rPr>
          <w:rFonts w:ascii="TH SarabunIT๙" w:hAnsi="TH SarabunIT๙" w:cs="TH SarabunIT๙"/>
          <w:sz w:val="32"/>
          <w:szCs w:val="32"/>
        </w:rPr>
        <w:t>I</w:t>
      </w:r>
      <w:r w:rsidRPr="002439F6">
        <w:rPr>
          <w:rFonts w:ascii="TH SarabunIT๙" w:hAnsi="TH SarabunIT๙" w:cs="TH SarabunIT๙"/>
          <w:sz w:val="32"/>
          <w:szCs w:val="32"/>
        </w:rPr>
        <w:t xml:space="preserve">TA  </w:t>
      </w:r>
      <w:r w:rsidRPr="002439F6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83AAF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D207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FE0">
        <w:rPr>
          <w:rFonts w:ascii="TH SarabunIT๙" w:hAnsi="TH SarabunIT๙" w:cs="TH SarabunIT๙"/>
          <w:sz w:val="32"/>
          <w:szCs w:val="32"/>
          <w:cs/>
        </w:rPr>
        <w:t>ปีงบประมาณ พ.ศ. 256</w:t>
      </w:r>
      <w:r w:rsidR="00A51FE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439F6">
        <w:rPr>
          <w:rFonts w:ascii="TH SarabunIT๙" w:hAnsi="TH SarabunIT๙" w:cs="TH SarabunIT๙"/>
          <w:sz w:val="32"/>
          <w:szCs w:val="32"/>
          <w:cs/>
        </w:rPr>
        <w:t xml:space="preserve"> และได้กำหนดมาตรการ</w:t>
      </w:r>
      <w:r w:rsidR="00FF718A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439F6">
        <w:rPr>
          <w:rFonts w:ascii="TH SarabunIT๙" w:hAnsi="TH SarabunIT๙" w:cs="TH SarabunIT๙"/>
          <w:sz w:val="32"/>
          <w:szCs w:val="32"/>
          <w:cs/>
        </w:rPr>
        <w:t>แนวทางในการส่งเสริมคุณธรรมและความโปร่งใสขององค์กรปกครองส่</w:t>
      </w:r>
      <w:r w:rsidR="00A51FE0">
        <w:rPr>
          <w:rFonts w:ascii="TH SarabunIT๙" w:hAnsi="TH SarabunIT๙" w:cs="TH SarabunIT๙"/>
          <w:sz w:val="32"/>
          <w:szCs w:val="32"/>
          <w:cs/>
        </w:rPr>
        <w:t>วนท้องถิ่นในปีงบประมาณ พ.ศ. 256</w:t>
      </w:r>
      <w:r w:rsidR="00A51FE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439F6">
        <w:rPr>
          <w:rFonts w:ascii="TH SarabunIT๙" w:hAnsi="TH SarabunIT๙" w:cs="TH SarabunIT๙"/>
          <w:sz w:val="32"/>
          <w:szCs w:val="32"/>
          <w:cs/>
        </w:rPr>
        <w:t xml:space="preserve"> โดยได้มีการดำเนินการขับเคลื่อนมาตรการส่งเสริมคุณธรรมและความโปร่งใสขององค์กรปกครองส่วนท</w:t>
      </w:r>
      <w:r w:rsidR="00A51FE0">
        <w:rPr>
          <w:rFonts w:ascii="TH SarabunIT๙" w:hAnsi="TH SarabunIT๙" w:cs="TH SarabunIT๙"/>
          <w:sz w:val="32"/>
          <w:szCs w:val="32"/>
          <w:cs/>
        </w:rPr>
        <w:t>้องถิ่น ปะจำปีงบประมาณ พ.ศ. 256</w:t>
      </w:r>
      <w:r w:rsidR="00A51FE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439F6">
        <w:rPr>
          <w:rFonts w:ascii="TH SarabunIT๙" w:hAnsi="TH SarabunIT๙" w:cs="TH SarabunIT๙"/>
          <w:sz w:val="32"/>
          <w:szCs w:val="32"/>
          <w:cs/>
        </w:rPr>
        <w:t xml:space="preserve"> ดังต่อไปนี้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27"/>
        <w:gridCol w:w="2334"/>
        <w:gridCol w:w="1984"/>
        <w:gridCol w:w="2410"/>
        <w:gridCol w:w="3827"/>
        <w:gridCol w:w="2835"/>
      </w:tblGrid>
      <w:tr w:rsidR="002267D9" w14:paraId="1AA8EB00" w14:textId="77777777" w:rsidTr="00B06CD8">
        <w:tc>
          <w:tcPr>
            <w:tcW w:w="2027" w:type="dxa"/>
          </w:tcPr>
          <w:p w14:paraId="0D9FDC27" w14:textId="77777777" w:rsidR="002267D9" w:rsidRPr="00D8615F" w:rsidRDefault="002267D9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334" w:type="dxa"/>
          </w:tcPr>
          <w:p w14:paraId="48CD6DE7" w14:textId="77777777" w:rsidR="002267D9" w:rsidRPr="00D8615F" w:rsidRDefault="002267D9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984" w:type="dxa"/>
          </w:tcPr>
          <w:p w14:paraId="0BFE176E" w14:textId="77777777" w:rsidR="002267D9" w:rsidRPr="00D8615F" w:rsidRDefault="002267D9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410" w:type="dxa"/>
          </w:tcPr>
          <w:p w14:paraId="2DD588A4" w14:textId="77777777" w:rsidR="002267D9" w:rsidRPr="00D8615F" w:rsidRDefault="002267D9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827" w:type="dxa"/>
          </w:tcPr>
          <w:p w14:paraId="73E7BF76" w14:textId="77777777" w:rsidR="002267D9" w:rsidRPr="00D8615F" w:rsidRDefault="002267D9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835" w:type="dxa"/>
          </w:tcPr>
          <w:p w14:paraId="1CA90170" w14:textId="77777777" w:rsidR="002267D9" w:rsidRPr="00D8615F" w:rsidRDefault="002267D9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2267D9" w:rsidRPr="00FB3A1F" w14:paraId="1580EDF3" w14:textId="77777777" w:rsidTr="00B06CD8">
        <w:tc>
          <w:tcPr>
            <w:tcW w:w="2027" w:type="dxa"/>
          </w:tcPr>
          <w:p w14:paraId="5D4C1326" w14:textId="7ECB251B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A725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การแก้ไขปัญหาการทุจริ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</w:p>
        </w:tc>
        <w:tc>
          <w:tcPr>
            <w:tcW w:w="2334" w:type="dxa"/>
          </w:tcPr>
          <w:p w14:paraId="4A8782D4" w14:textId="77777777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สร้างจิตสำนึกให้เจ้าหน้าที่ พนักงานในองค์กรตระหนักถึงโทษของของการทุจริต</w:t>
            </w:r>
          </w:p>
          <w:p w14:paraId="4BB2D9AE" w14:textId="77777777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55B9CF" w14:textId="77777777" w:rsidR="002267D9" w:rsidRPr="00FB3A1F" w:rsidRDefault="002267D9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ตรวจสอบเรื่องร้องเรียนที่เกี่ยวกับการทุจริตแล้วรายงานให้ผู้บังคับบัญชาทราบเป็นรายครั้ง</w:t>
            </w:r>
          </w:p>
        </w:tc>
        <w:tc>
          <w:tcPr>
            <w:tcW w:w="1984" w:type="dxa"/>
          </w:tcPr>
          <w:p w14:paraId="1EC60C9F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ทุกส่วนกอง</w:t>
            </w:r>
          </w:p>
          <w:p w14:paraId="2EDF021C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60B78D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6E6BB8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276755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B3FA86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ECDEE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4F08FE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2B18B079" w14:textId="77777777" w:rsidR="002267D9" w:rsidRDefault="002267D9" w:rsidP="007A48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D36CE46" w14:textId="05AEFCEE" w:rsidR="002267D9" w:rsidRDefault="00614AB5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 - 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6A9435BC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E5320" w14:textId="77777777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27C6B2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E6CDD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A317B9" w14:textId="77777777" w:rsidR="00D207E2" w:rsidRDefault="00D207E2" w:rsidP="007A48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D21250" w14:textId="77777777" w:rsidR="00D207E2" w:rsidRDefault="00D207E2" w:rsidP="007A48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155583" w14:textId="77777777" w:rsidR="002267D9" w:rsidRDefault="002267D9" w:rsidP="007A48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 6 เดือน</w:t>
            </w:r>
          </w:p>
        </w:tc>
        <w:tc>
          <w:tcPr>
            <w:tcW w:w="3827" w:type="dxa"/>
          </w:tcPr>
          <w:p w14:paraId="237E6340" w14:textId="77777777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จัดอบรมปลูกฝังการมีคุณธรรมและจริยธรรมแก่ผู้บริหารและพนักงานในองค์กร</w:t>
            </w:r>
          </w:p>
          <w:p w14:paraId="42B24DDD" w14:textId="2DAEE22D" w:rsidR="002267D9" w:rsidRDefault="009F0034" w:rsidP="00DB08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เมื่อวันที่ 18 มีนาคม 2565</w:t>
            </w:r>
          </w:p>
          <w:p w14:paraId="4D61F94A" w14:textId="77777777" w:rsidR="00B06CD8" w:rsidRDefault="00B06CD8" w:rsidP="002267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A57C33" w14:textId="77777777" w:rsidR="00B06CD8" w:rsidRDefault="00B06CD8" w:rsidP="002267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9A9514" w14:textId="77777777" w:rsidR="00B06CD8" w:rsidRDefault="00B06CD8" w:rsidP="002267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561755" w14:textId="77777777" w:rsidR="00D207E2" w:rsidRDefault="00D207E2" w:rsidP="002267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9BD0B" w14:textId="77777777" w:rsidR="002267D9" w:rsidRPr="00FB3A1F" w:rsidRDefault="002267D9" w:rsidP="002267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ไม่พบมีเรื่องร้องเรียน</w:t>
            </w:r>
          </w:p>
        </w:tc>
        <w:tc>
          <w:tcPr>
            <w:tcW w:w="2835" w:type="dxa"/>
          </w:tcPr>
          <w:p w14:paraId="45662C6F" w14:textId="77777777" w:rsidR="002267D9" w:rsidRDefault="002610C8" w:rsidP="002610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จัดทำเป็นโครงการอบรมคุณธรรมและจริยธรรมแก่ผู้บริหารและพนักงานในองค์กร</w:t>
            </w:r>
          </w:p>
          <w:p w14:paraId="7BC37C35" w14:textId="77777777" w:rsidR="002610C8" w:rsidRDefault="002610C8" w:rsidP="002610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67D9" w:rsidRPr="00FB3A1F" w14:paraId="318F4012" w14:textId="77777777" w:rsidTr="00B06CD8">
        <w:tc>
          <w:tcPr>
            <w:tcW w:w="2027" w:type="dxa"/>
          </w:tcPr>
          <w:p w14:paraId="0E353DF3" w14:textId="525B7B19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A725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2334" w:type="dxa"/>
          </w:tcPr>
          <w:p w14:paraId="2B964F5F" w14:textId="77777777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รายงานการใช้งบประมาณ</w:t>
            </w:r>
            <w:proofErr w:type="spellStart"/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</w:t>
            </w:r>
            <w:proofErr w:type="spellEnd"/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ขององค์กรให้ทราบในแต่ละเดือน</w:t>
            </w:r>
          </w:p>
        </w:tc>
        <w:tc>
          <w:tcPr>
            <w:tcW w:w="1984" w:type="dxa"/>
          </w:tcPr>
          <w:p w14:paraId="406FBCEA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410" w:type="dxa"/>
          </w:tcPr>
          <w:p w14:paraId="19AF28D7" w14:textId="77777777" w:rsidR="002267D9" w:rsidRDefault="002267D9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รายงานทุกเดือน</w:t>
            </w:r>
          </w:p>
        </w:tc>
        <w:tc>
          <w:tcPr>
            <w:tcW w:w="3827" w:type="dxa"/>
          </w:tcPr>
          <w:p w14:paraId="6FBE6CAF" w14:textId="77777777" w:rsidR="002267D9" w:rsidRDefault="002267D9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ทุกส่วนกองได้ทราบถึงงบประมาณขององค์กรที่ใช้ไปในแต่ละเดือน</w:t>
            </w:r>
          </w:p>
        </w:tc>
        <w:tc>
          <w:tcPr>
            <w:tcW w:w="2835" w:type="dxa"/>
            <w:vAlign w:val="center"/>
          </w:tcPr>
          <w:p w14:paraId="775C78B2" w14:textId="77777777" w:rsidR="002267D9" w:rsidRDefault="002610C8" w:rsidP="002610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</w:tbl>
    <w:p w14:paraId="5F99D2AC" w14:textId="77777777" w:rsidR="002610C8" w:rsidRDefault="002610C8" w:rsidP="00B06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33EC0C" w14:textId="77777777" w:rsidR="00B06CD8" w:rsidRDefault="00B06CD8" w:rsidP="00B06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F360DB" w14:textId="77777777" w:rsidR="00B06CD8" w:rsidRDefault="00B06CD8" w:rsidP="00B06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D75286" w14:textId="77777777" w:rsidR="00B06CD8" w:rsidRDefault="00D8615F" w:rsidP="00D8615F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 w:rsidRPr="00FB3A1F">
        <w:rPr>
          <w:rFonts w:ascii="TH SarabunIT๙" w:hAnsi="TH SarabunIT๙" w:cs="TH SarabunIT๙"/>
          <w:sz w:val="32"/>
          <w:szCs w:val="32"/>
        </w:rPr>
        <w:t>3.</w:t>
      </w:r>
      <w:r w:rsidRPr="00FB3A1F">
        <w:rPr>
          <w:rFonts w:ascii="TH SarabunIT๙" w:hAnsi="TH SarabunIT๙" w:cs="TH SarabunIT๙"/>
          <w:sz w:val="32"/>
          <w:szCs w:val="32"/>
          <w:cs/>
        </w:rPr>
        <w:t>การใช้อำนาจ</w:t>
      </w:r>
      <w:proofErr w:type="gramEnd"/>
      <w:r>
        <w:rPr>
          <w:rFonts w:ascii="TH SarabunIT๙" w:hAnsi="TH SarabunIT๙" w:cs="TH SarabunIT๙"/>
          <w:sz w:val="32"/>
          <w:szCs w:val="32"/>
        </w:rPr>
        <w:t>…….</w:t>
      </w:r>
    </w:p>
    <w:p w14:paraId="0F85DBE4" w14:textId="77777777" w:rsidR="00B06CD8" w:rsidRDefault="00B06CD8" w:rsidP="00B06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5171F4" w14:textId="77777777" w:rsidR="00D8615F" w:rsidRDefault="00D8615F" w:rsidP="00B06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8D52FD" w14:textId="77777777" w:rsidR="002267D9" w:rsidRDefault="0007271C" w:rsidP="002267D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40B59A56" w14:textId="77777777" w:rsidR="0007271C" w:rsidRDefault="0007271C" w:rsidP="002267D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3"/>
        <w:gridCol w:w="3298"/>
        <w:gridCol w:w="1693"/>
        <w:gridCol w:w="2108"/>
        <w:gridCol w:w="3918"/>
        <w:gridCol w:w="2390"/>
      </w:tblGrid>
      <w:tr w:rsidR="007A48A7" w14:paraId="0025D301" w14:textId="77777777" w:rsidTr="00861276">
        <w:tc>
          <w:tcPr>
            <w:tcW w:w="2021" w:type="dxa"/>
          </w:tcPr>
          <w:p w14:paraId="11EEBAB3" w14:textId="77777777" w:rsidR="007A48A7" w:rsidRPr="00D8615F" w:rsidRDefault="007A48A7" w:rsidP="00D8615F">
            <w:pPr>
              <w:spacing w:after="2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3332" w:type="dxa"/>
          </w:tcPr>
          <w:p w14:paraId="0E7D1642" w14:textId="77777777" w:rsidR="007A48A7" w:rsidRPr="00D8615F" w:rsidRDefault="007A48A7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701" w:type="dxa"/>
          </w:tcPr>
          <w:p w14:paraId="6FCBA26A" w14:textId="77777777" w:rsidR="007A48A7" w:rsidRPr="00D8615F" w:rsidRDefault="007A48A7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14:paraId="72229E70" w14:textId="77777777" w:rsidR="007A48A7" w:rsidRPr="00D8615F" w:rsidRDefault="007A48A7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969" w:type="dxa"/>
          </w:tcPr>
          <w:p w14:paraId="3525181D" w14:textId="77777777" w:rsidR="007A48A7" w:rsidRPr="00D8615F" w:rsidRDefault="007A48A7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B1AD9E3" w14:textId="77777777" w:rsidR="007A48A7" w:rsidRPr="00D8615F" w:rsidRDefault="007A48A7" w:rsidP="00D8615F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B06CD8" w14:paraId="1C636282" w14:textId="77777777" w:rsidTr="00861276">
        <w:tc>
          <w:tcPr>
            <w:tcW w:w="2021" w:type="dxa"/>
          </w:tcPr>
          <w:p w14:paraId="461C7274" w14:textId="1A8E6119" w:rsidR="00B06CD8" w:rsidRDefault="00B06CD8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A725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3332" w:type="dxa"/>
          </w:tcPr>
          <w:p w14:paraId="4C5FA29C" w14:textId="77777777" w:rsidR="00B06CD8" w:rsidRDefault="00B06CD8" w:rsidP="00086B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ทำบันทึกข้อความแจ้งทุกส่วนกอง ให้ศึกษาการใช้อำนาจหน้าที่ของเจ้าหน้าที่รวมไปถึงผู้บริหาร ในการสั่งการ เพื่อให้เป็นไปตามกฎหมาย</w:t>
            </w:r>
          </w:p>
          <w:p w14:paraId="0BEE1411" w14:textId="77777777" w:rsidR="00B06CD8" w:rsidRDefault="00B06CD8" w:rsidP="00086B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4780A" w14:textId="77777777" w:rsidR="00B06CD8" w:rsidRDefault="00B06CD8" w:rsidP="00086B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จัดทำข้อบังคับในการใช้อำนาจของเจ้าหน้าที่ในองค์กร</w:t>
            </w:r>
          </w:p>
        </w:tc>
        <w:tc>
          <w:tcPr>
            <w:tcW w:w="1701" w:type="dxa"/>
          </w:tcPr>
          <w:p w14:paraId="3FFDE363" w14:textId="77777777" w:rsidR="00B06CD8" w:rsidRDefault="00B06CD8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ทุกส่วนกอง</w:t>
            </w:r>
          </w:p>
          <w:p w14:paraId="0A0918F2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EB670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994D8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FF81C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E3B9D" w14:textId="77777777" w:rsidR="00B06CD8" w:rsidRDefault="00B06CD8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3C71D02D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19E8BDC" w14:textId="35A6657B" w:rsidR="00B06CD8" w:rsidRDefault="00DC4FB4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65</w:t>
            </w:r>
          </w:p>
          <w:p w14:paraId="4B8FE9A3" w14:textId="6B02F6C4" w:rsidR="00DC4FB4" w:rsidRDefault="00DC4FB4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C1B443" w14:textId="77777777" w:rsidR="00DC4FB4" w:rsidRDefault="00DC4FB4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6861EC" w14:textId="77777777" w:rsidR="00B06CD8" w:rsidRDefault="00B06CD8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173E7" w14:textId="77777777" w:rsidR="00B06CD8" w:rsidRDefault="00B06CD8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481E3C" w14:textId="77777777" w:rsidR="00B06CD8" w:rsidRDefault="00A51FE0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 64 -มี.ค. 65</w:t>
            </w:r>
          </w:p>
          <w:p w14:paraId="2FBCE247" w14:textId="77777777" w:rsidR="00B06CD8" w:rsidRDefault="00B06CD8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7C4188A5" w14:textId="77777777" w:rsidR="00B06CD8" w:rsidRDefault="00B06CD8" w:rsidP="00B06C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เจ้าหน้ามีความเข้าใจ มีความรู้และใช้อำนาจโดยถูกต้องเป็นไปตามกฎหมาย</w:t>
            </w:r>
          </w:p>
          <w:p w14:paraId="79240D63" w14:textId="77777777" w:rsidR="00B06CD8" w:rsidRDefault="00B06CD8" w:rsidP="00B06C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227B15" w14:textId="77777777" w:rsidR="00B06CD8" w:rsidRDefault="00B06CD8" w:rsidP="00B06C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D8D908" w14:textId="77777777" w:rsidR="00B06CD8" w:rsidRDefault="00B06CD8" w:rsidP="00B06C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0AB9E3" w14:textId="77777777" w:rsidR="00B06CD8" w:rsidRDefault="00B06CD8" w:rsidP="00B06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ให้พนักงานปฏิบัติตามข้อบังคับที่ได้จัดทำขึ้นและลงลายมือชื่อรับทราบ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89F2DD" w14:textId="77777777" w:rsidR="0007271C" w:rsidRDefault="0007271C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6CC82" w14:textId="77777777" w:rsidR="0007271C" w:rsidRDefault="0007271C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506C9C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B06CD8" w14:paraId="0B66D0BA" w14:textId="77777777" w:rsidTr="00861276">
        <w:tc>
          <w:tcPr>
            <w:tcW w:w="2021" w:type="dxa"/>
          </w:tcPr>
          <w:p w14:paraId="2BC6D3CB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4. การใช้ทรัพย์สินของราชการ</w:t>
            </w:r>
          </w:p>
          <w:p w14:paraId="05B7DFED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163E04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562520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DB1842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EA1CC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32" w:type="dxa"/>
          </w:tcPr>
          <w:p w14:paraId="52D1F8D5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ทำแบบบันทึกการยืมพัสดุในกรณีที่มีหน่วยงาน/บุคคลภายนอกมาขอใช้ทรัพย์ของหน่วยงาน โดยทำเป็นบัญชีแยกต่างหากไว้ ลายมื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อชื่อผู้ยืมและผู้ให้ยืมเป็นสำคั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</w:p>
        </w:tc>
        <w:tc>
          <w:tcPr>
            <w:tcW w:w="1701" w:type="dxa"/>
          </w:tcPr>
          <w:p w14:paraId="5C43E888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3A1F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ทุกส่วนกอง</w:t>
            </w:r>
          </w:p>
          <w:p w14:paraId="343C8B7D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C00B56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7F9C51" w14:textId="77777777" w:rsidR="00B06CD8" w:rsidRDefault="00B06CD8" w:rsidP="002439F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7049A64" w14:textId="1669BF7D" w:rsidR="00B06CD8" w:rsidRDefault="0091769F" w:rsidP="009176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65</w:t>
            </w:r>
          </w:p>
        </w:tc>
        <w:tc>
          <w:tcPr>
            <w:tcW w:w="3969" w:type="dxa"/>
          </w:tcPr>
          <w:p w14:paraId="46A3B031" w14:textId="77777777" w:rsidR="00B06CD8" w:rsidRDefault="00B06CD8" w:rsidP="00086B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แจ้งผู้รับผิดชอบดูแลทรัพย์สินของราชการทุกส่วนกอง ให้ถือปฏิบัติอย่างเคร่งครัดในการให้ผู้ที่ขอใช้ทรัพย์สินของราชการต้องเขียนใบขอยืมพัสดุทุกครั้ง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0AB14AE" w14:textId="77777777" w:rsidR="0007271C" w:rsidRDefault="0007271C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518A0" w14:textId="77777777" w:rsidR="0007271C" w:rsidRDefault="0007271C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CE7B8F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B06CD8" w14:paraId="562FD98E" w14:textId="77777777" w:rsidTr="00B06CD8">
        <w:tc>
          <w:tcPr>
            <w:tcW w:w="2021" w:type="dxa"/>
          </w:tcPr>
          <w:p w14:paraId="026236C2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49BD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3332" w:type="dxa"/>
          </w:tcPr>
          <w:p w14:paraId="0CDB5306" w14:textId="77777777" w:rsidR="00B06CD8" w:rsidRPr="00DB49BD" w:rsidRDefault="00B06CD8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ทำคำสั่งให้เจ้าหน้าที่ผู้เกี่ยวข้องกับการรับการตรวจประเมิน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นำข้อมูลที่เป็นตัวชี้วัดย่อย ลงในเว็บไซต์ขององค์กร</w:t>
            </w:r>
          </w:p>
        </w:tc>
        <w:tc>
          <w:tcPr>
            <w:tcW w:w="1701" w:type="dxa"/>
          </w:tcPr>
          <w:p w14:paraId="550CB68B" w14:textId="77777777" w:rsidR="00B06CD8" w:rsidRDefault="00B06CD8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ทุกส่วนกอง</w:t>
            </w:r>
          </w:p>
        </w:tc>
        <w:tc>
          <w:tcPr>
            <w:tcW w:w="2126" w:type="dxa"/>
          </w:tcPr>
          <w:p w14:paraId="63C3C727" w14:textId="4CE93846" w:rsidR="00B06CD8" w:rsidRDefault="0091769F" w:rsidP="00DB08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65</w:t>
            </w:r>
          </w:p>
        </w:tc>
        <w:tc>
          <w:tcPr>
            <w:tcW w:w="3969" w:type="dxa"/>
          </w:tcPr>
          <w:p w14:paraId="68BC1DD3" w14:textId="77777777" w:rsidR="00B06CD8" w:rsidRPr="007A48A7" w:rsidRDefault="00B06CD8" w:rsidP="002610C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เจ้าหน้าที่ผู้เกี่ยวข้องในการตรวจประเมิน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แต่ละหัวข้อตัวชี้วัดนำข้อมูลลงเว็บไซด์ของหน่วยงาน</w:t>
            </w:r>
          </w:p>
        </w:tc>
        <w:tc>
          <w:tcPr>
            <w:tcW w:w="2410" w:type="dxa"/>
          </w:tcPr>
          <w:p w14:paraId="13D10EC2" w14:textId="77777777" w:rsidR="00B06CD8" w:rsidRPr="002610C8" w:rsidRDefault="00B06CD8" w:rsidP="00DB08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ในบางหัวข้อเจ้าหน้าที่ผู้ลงข้อมูลอาจไม่เข้าใจการนำข้อมูลลงเว็บไซด์หน่วยงาน จึงให้ศึกษาจากคู่มือของ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ITA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ปีที่แล้วไปก่อน</w:t>
            </w:r>
          </w:p>
        </w:tc>
      </w:tr>
    </w:tbl>
    <w:p w14:paraId="04B9F574" w14:textId="77777777" w:rsidR="00B06CD8" w:rsidRDefault="00B06CD8" w:rsidP="00B06CD8">
      <w:pPr>
        <w:tabs>
          <w:tab w:val="center" w:pos="5954"/>
        </w:tabs>
        <w:spacing w:after="0" w:line="240" w:lineRule="auto"/>
      </w:pPr>
    </w:p>
    <w:p w14:paraId="6D0A26F3" w14:textId="77777777" w:rsidR="00B06CD8" w:rsidRDefault="00B06CD8" w:rsidP="00D8615F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4B2118" w14:textId="6F57AC47" w:rsidR="0007271C" w:rsidRDefault="00A51FE0" w:rsidP="00F72ED8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-/</w:t>
      </w:r>
      <w:r w:rsidR="0020113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51FE0">
        <w:rPr>
          <w:rFonts w:ascii="TH SarabunIT๙" w:hAnsi="TH SarabunIT๙" w:cs="TH SarabunIT๙"/>
          <w:sz w:val="32"/>
          <w:szCs w:val="32"/>
        </w:rPr>
        <w:t xml:space="preserve">. </w:t>
      </w:r>
      <w:r w:rsidRPr="00A51FE0">
        <w:rPr>
          <w:rFonts w:ascii="TH SarabunIT๙" w:hAnsi="TH SarabunIT๙" w:cs="TH SarabunIT๙"/>
          <w:sz w:val="32"/>
          <w:szCs w:val="32"/>
          <w:cs/>
        </w:rPr>
        <w:t>การ</w:t>
      </w:r>
      <w:r w:rsidR="00237C63">
        <w:rPr>
          <w:rFonts w:ascii="TH SarabunIT๙" w:hAnsi="TH SarabunIT๙" w:cs="TH SarabunIT๙" w:hint="cs"/>
          <w:sz w:val="32"/>
          <w:szCs w:val="32"/>
          <w:cs/>
        </w:rPr>
        <w:t>สร้างฐานความคิด</w:t>
      </w:r>
    </w:p>
    <w:p w14:paraId="344168E4" w14:textId="77777777" w:rsidR="00B06CD8" w:rsidRDefault="00A51FE0" w:rsidP="00A51FE0">
      <w:pPr>
        <w:tabs>
          <w:tab w:val="center" w:pos="5954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4C61BE21" w14:textId="77777777" w:rsidR="00A51FE0" w:rsidRDefault="00A51FE0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5"/>
        <w:gridCol w:w="3293"/>
        <w:gridCol w:w="1693"/>
        <w:gridCol w:w="2109"/>
        <w:gridCol w:w="3919"/>
        <w:gridCol w:w="2391"/>
      </w:tblGrid>
      <w:tr w:rsidR="00A51FE0" w:rsidRPr="00D8615F" w14:paraId="179CBBA6" w14:textId="77777777" w:rsidTr="00B74CDD">
        <w:tc>
          <w:tcPr>
            <w:tcW w:w="2005" w:type="dxa"/>
          </w:tcPr>
          <w:p w14:paraId="5CC7E6E1" w14:textId="77777777" w:rsidR="00A51FE0" w:rsidRPr="00D8615F" w:rsidRDefault="00A51FE0" w:rsidP="00F13C49">
            <w:pPr>
              <w:spacing w:after="2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3293" w:type="dxa"/>
          </w:tcPr>
          <w:p w14:paraId="7BF13F58" w14:textId="77777777" w:rsidR="00A51FE0" w:rsidRPr="00D8615F" w:rsidRDefault="00A51FE0" w:rsidP="00F13C49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693" w:type="dxa"/>
          </w:tcPr>
          <w:p w14:paraId="71180B9A" w14:textId="77777777" w:rsidR="00A51FE0" w:rsidRPr="00D8615F" w:rsidRDefault="00A51FE0" w:rsidP="00F13C49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109" w:type="dxa"/>
          </w:tcPr>
          <w:p w14:paraId="4281FDDE" w14:textId="77777777" w:rsidR="00A51FE0" w:rsidRPr="00D8615F" w:rsidRDefault="00A51FE0" w:rsidP="00F13C49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919" w:type="dxa"/>
          </w:tcPr>
          <w:p w14:paraId="0FF50F49" w14:textId="77777777" w:rsidR="00A51FE0" w:rsidRPr="00D8615F" w:rsidRDefault="00A51FE0" w:rsidP="00F13C49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14:paraId="47580AA2" w14:textId="77777777" w:rsidR="00A51FE0" w:rsidRPr="00D8615F" w:rsidRDefault="00A51FE0" w:rsidP="00F13C49">
            <w:pPr>
              <w:spacing w:after="20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6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</w:tr>
      <w:tr w:rsidR="00B74CDD" w:rsidRPr="002610C8" w14:paraId="6C3DBEDB" w14:textId="77777777" w:rsidTr="00B74CDD">
        <w:tc>
          <w:tcPr>
            <w:tcW w:w="2005" w:type="dxa"/>
          </w:tcPr>
          <w:p w14:paraId="0A951A33" w14:textId="2FF81A2E" w:rsidR="00B74CDD" w:rsidRDefault="00B74CDD" w:rsidP="009C7C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การสร้างฐานความคิดการแยกแยะประโยชน์ส่วนตัวและประโยชน์ส่วนรวม</w:t>
            </w:r>
          </w:p>
        </w:tc>
        <w:tc>
          <w:tcPr>
            <w:tcW w:w="3293" w:type="dxa"/>
          </w:tcPr>
          <w:p w14:paraId="5C11289B" w14:textId="77777777" w:rsidR="00B74CDD" w:rsidRDefault="00B74CDD" w:rsidP="00B74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สริมสร้างฐานความคิดการแยกแยะประโยชน์ส่วนตัวและประโยชน์ส่วนรวมในรูปแบบการจัดอบรม/จัดทำสื่อประชาสัมพันธ์รณรงค์</w:t>
            </w:r>
          </w:p>
          <w:p w14:paraId="151ADE16" w14:textId="194FB09B" w:rsidR="00B74CDD" w:rsidRDefault="00B74CDD" w:rsidP="00B74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จัดทำคู่มือแนวปฏิบัติในการใช้ทรัพย์สินของราชการ</w:t>
            </w:r>
          </w:p>
        </w:tc>
        <w:tc>
          <w:tcPr>
            <w:tcW w:w="1693" w:type="dxa"/>
          </w:tcPr>
          <w:p w14:paraId="42C6B760" w14:textId="2136EC2C" w:rsidR="00B74CDD" w:rsidRDefault="00B74CDD" w:rsidP="00B74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2109" w:type="dxa"/>
          </w:tcPr>
          <w:p w14:paraId="5C75BF5B" w14:textId="530F20DC" w:rsidR="00B74CDD" w:rsidRDefault="00B74CDD" w:rsidP="00B74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 - 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.ค.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338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19" w:type="dxa"/>
          </w:tcPr>
          <w:p w14:paraId="52F4220F" w14:textId="5215B52C" w:rsidR="00B74CDD" w:rsidRDefault="003D6C19" w:rsidP="003D6C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จัดอบรมปลูกฝังฐานความคิดการแยกแยะประโยชน์ส่วนตัวและประโยชน์ส่วนรวม เมื่อวันที่ </w:t>
            </w:r>
            <w:r w:rsidR="00031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มกราคม 2565</w:t>
            </w:r>
          </w:p>
          <w:p w14:paraId="32E7E98A" w14:textId="77777777" w:rsidR="003D6C19" w:rsidRDefault="003D6C19" w:rsidP="003D6C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จัดทำสื่อเรื่องการแยกแยะผลประโยชน์ส่วนตัวและส่วนรวมประชาสัมพันธ์แก่บุคลากรทุกฝ่าย</w:t>
            </w:r>
          </w:p>
          <w:p w14:paraId="2C3AEBF6" w14:textId="5351829D" w:rsidR="008E4CF3" w:rsidRDefault="008E4CF3" w:rsidP="003D6C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57F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จัดประชุมชี้แจงแนวทางปฏิบัติในการยืม</w:t>
            </w:r>
            <w:r w:rsidR="00B40C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ใช้ทรัพย์สินขององค์การบริหารส่วนตำบลวังหิน เมื่อวันที่ </w:t>
            </w:r>
            <w:r w:rsidR="005F73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11 มกราคม 2565</w:t>
            </w:r>
            <w:r w:rsidR="003324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โดยมีบุคลากรเข้าร่วมประชุมครบทุกคน</w:t>
            </w:r>
          </w:p>
        </w:tc>
        <w:tc>
          <w:tcPr>
            <w:tcW w:w="2391" w:type="dxa"/>
          </w:tcPr>
          <w:p w14:paraId="6B7B1767" w14:textId="3BB2E5BE" w:rsidR="00B74CDD" w:rsidRDefault="00506099" w:rsidP="00B74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หากมีบุคลากรบรรจุ/โอน/ย้าย หรือผู้บริหารท้องถิ่นและสมาชิกสภาท้องถิ่นเข้ามาในหน่วยงานควรให้สำนักปลัดฯ แจ้งให้ทราบถึงมาตรการ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ดังกล่าวของหน่วยงาน</w:t>
            </w:r>
          </w:p>
        </w:tc>
      </w:tr>
    </w:tbl>
    <w:p w14:paraId="64FD2891" w14:textId="77777777" w:rsidR="00A51FE0" w:rsidRDefault="00A51FE0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0A26C8" w14:textId="77777777" w:rsidR="00A51FE0" w:rsidRDefault="00A51FE0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7E9F60" w14:textId="77777777" w:rsidR="00A51FE0" w:rsidRDefault="00A51FE0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B4DBC0" w14:textId="2933E752" w:rsidR="0007271C" w:rsidRDefault="0007271C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  <w:r w:rsidR="00980846">
        <w:rPr>
          <w:rFonts w:ascii="TH SarabunIT๙" w:hAnsi="TH SarabunIT๙" w:cs="TH SarabunIT๙" w:hint="cs"/>
          <w:sz w:val="32"/>
          <w:szCs w:val="32"/>
          <w:cs/>
        </w:rPr>
        <w:t xml:space="preserve">     สุวัฒน์  เจษฎา</w:t>
      </w:r>
      <w:proofErr w:type="spellStart"/>
      <w:r w:rsidR="00980846">
        <w:rPr>
          <w:rFonts w:ascii="TH SarabunIT๙" w:hAnsi="TH SarabunIT๙" w:cs="TH SarabunIT๙" w:hint="cs"/>
          <w:sz w:val="32"/>
          <w:szCs w:val="32"/>
          <w:cs/>
        </w:rPr>
        <w:t>วัชร</w:t>
      </w:r>
      <w:proofErr w:type="spellEnd"/>
      <w:r w:rsidR="00980846">
        <w:rPr>
          <w:rFonts w:ascii="TH SarabunIT๙" w:hAnsi="TH SarabunIT๙" w:cs="TH SarabunIT๙" w:hint="cs"/>
          <w:sz w:val="32"/>
          <w:szCs w:val="32"/>
          <w:cs/>
        </w:rPr>
        <w:t>์                        ณัฐวัช</w:t>
      </w:r>
      <w:proofErr w:type="spellStart"/>
      <w:r w:rsidR="00980846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 w:rsidR="009808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980846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980846">
        <w:rPr>
          <w:rFonts w:ascii="TH SarabunIT๙" w:hAnsi="TH SarabunIT๙" w:cs="TH SarabunIT๙" w:hint="cs"/>
          <w:sz w:val="32"/>
          <w:szCs w:val="32"/>
          <w:cs/>
        </w:rPr>
        <w:t>ริสวัสดิ์                             รักพร  บริพันธ์                                  วันทนีย์  วัฒนานุรักษ์</w:t>
      </w:r>
    </w:p>
    <w:p w14:paraId="745F1F3A" w14:textId="313CFAF4" w:rsidR="0007271C" w:rsidRDefault="0007271C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D5093B">
        <w:rPr>
          <w:rFonts w:ascii="TH SarabunIT๙" w:hAnsi="TH SarabunIT๙" w:cs="TH SarabunIT๙" w:hint="cs"/>
          <w:sz w:val="32"/>
          <w:szCs w:val="32"/>
          <w:cs/>
        </w:rPr>
        <w:t>สุวัฒน์  เจษฎา</w:t>
      </w:r>
      <w:proofErr w:type="spellStart"/>
      <w:r w:rsidR="00D5093B">
        <w:rPr>
          <w:rFonts w:ascii="TH SarabunIT๙" w:hAnsi="TH SarabunIT๙" w:cs="TH SarabunIT๙" w:hint="cs"/>
          <w:sz w:val="32"/>
          <w:szCs w:val="32"/>
          <w:cs/>
        </w:rPr>
        <w:t>วัชร</w:t>
      </w:r>
      <w:proofErr w:type="spellEnd"/>
      <w:r w:rsidR="00D5093B"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695E20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30429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95E20">
        <w:rPr>
          <w:rFonts w:ascii="TH SarabunIT๙" w:hAnsi="TH SarabunIT๙" w:cs="TH SarabunIT๙" w:hint="cs"/>
          <w:sz w:val="32"/>
          <w:szCs w:val="32"/>
          <w:cs/>
        </w:rPr>
        <w:t>(นายณัฐวัช</w:t>
      </w:r>
      <w:proofErr w:type="spellStart"/>
      <w:r w:rsidR="00695E20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 w:rsidR="00695E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695E20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695E20">
        <w:rPr>
          <w:rFonts w:ascii="TH SarabunIT๙" w:hAnsi="TH SarabunIT๙" w:cs="TH SarabunIT๙" w:hint="cs"/>
          <w:sz w:val="32"/>
          <w:szCs w:val="32"/>
          <w:cs/>
        </w:rPr>
        <w:t xml:space="preserve">ริสวัสดิ์)                  </w:t>
      </w:r>
      <w:r w:rsidR="0030429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95E20">
        <w:rPr>
          <w:rFonts w:ascii="TH SarabunIT๙" w:hAnsi="TH SarabunIT๙" w:cs="TH SarabunIT๙" w:hint="cs"/>
          <w:sz w:val="32"/>
          <w:szCs w:val="32"/>
          <w:cs/>
        </w:rPr>
        <w:t xml:space="preserve"> (นายรักพร  บริพันธ์)                           (นางวันทนีย์  วัฒนานุรักษ์)</w:t>
      </w:r>
    </w:p>
    <w:p w14:paraId="003DE30B" w14:textId="2E26FCDA" w:rsidR="0007271C" w:rsidRDefault="0007271C" w:rsidP="00B06CD8">
      <w:pPr>
        <w:tabs>
          <w:tab w:val="center" w:pos="595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นิติกรปฏิบัติการ</w:t>
      </w:r>
      <w:r w:rsidR="00695E2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30429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95E20" w:rsidRPr="00A14404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30429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695E20" w:rsidRPr="00A14404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695E20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D5093B">
        <w:rPr>
          <w:rFonts w:ascii="TH SarabunIT๙" w:hAnsi="TH SarabunIT๙" w:cs="TH SarabunIT๙" w:hint="cs"/>
          <w:sz w:val="32"/>
          <w:szCs w:val="32"/>
          <w:cs/>
        </w:rPr>
        <w:t xml:space="preserve">           นายก</w:t>
      </w:r>
      <w:r w:rsidR="00D5093B" w:rsidRPr="00A1440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5093B">
        <w:rPr>
          <w:rFonts w:ascii="TH SarabunIT๙" w:hAnsi="TH SarabunIT๙" w:cs="TH SarabunIT๙" w:hint="cs"/>
          <w:sz w:val="32"/>
          <w:szCs w:val="32"/>
          <w:cs/>
        </w:rPr>
        <w:t>วังหิน</w:t>
      </w:r>
    </w:p>
    <w:sectPr w:rsidR="0007271C" w:rsidSect="00B06CD8">
      <w:pgSz w:w="16838" w:h="11906" w:orient="landscape"/>
      <w:pgMar w:top="851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D9"/>
    <w:rsid w:val="00031E9A"/>
    <w:rsid w:val="0007271C"/>
    <w:rsid w:val="00201136"/>
    <w:rsid w:val="00205BE2"/>
    <w:rsid w:val="002267D9"/>
    <w:rsid w:val="00237C63"/>
    <w:rsid w:val="002439F6"/>
    <w:rsid w:val="002610C8"/>
    <w:rsid w:val="00304296"/>
    <w:rsid w:val="00332486"/>
    <w:rsid w:val="003D6C19"/>
    <w:rsid w:val="00483AAF"/>
    <w:rsid w:val="004E7D1D"/>
    <w:rsid w:val="005000F5"/>
    <w:rsid w:val="00506099"/>
    <w:rsid w:val="005F73A3"/>
    <w:rsid w:val="00614AB5"/>
    <w:rsid w:val="00651E78"/>
    <w:rsid w:val="00695E20"/>
    <w:rsid w:val="007A48A7"/>
    <w:rsid w:val="00861276"/>
    <w:rsid w:val="008E4CF3"/>
    <w:rsid w:val="0091769F"/>
    <w:rsid w:val="00980846"/>
    <w:rsid w:val="009C7C56"/>
    <w:rsid w:val="009F0034"/>
    <w:rsid w:val="00A51FE0"/>
    <w:rsid w:val="00A57FE5"/>
    <w:rsid w:val="00A72545"/>
    <w:rsid w:val="00B06CD8"/>
    <w:rsid w:val="00B40CAF"/>
    <w:rsid w:val="00B74CDD"/>
    <w:rsid w:val="00D207E2"/>
    <w:rsid w:val="00D2732D"/>
    <w:rsid w:val="00D5093B"/>
    <w:rsid w:val="00D8615F"/>
    <w:rsid w:val="00DC4FB4"/>
    <w:rsid w:val="00ED043E"/>
    <w:rsid w:val="00F72ED8"/>
    <w:rsid w:val="00FB1555"/>
    <w:rsid w:val="00FE5204"/>
    <w:rsid w:val="00FF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866B8"/>
  <w15:docId w15:val="{95E2CEED-7E17-419B-A66B-01B2F86C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5B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05B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5B7B1-BCB0-4C69-867E-1CD0080D1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Lenovo</cp:lastModifiedBy>
  <cp:revision>93</cp:revision>
  <cp:lastPrinted>2022-03-11T08:32:00Z</cp:lastPrinted>
  <dcterms:created xsi:type="dcterms:W3CDTF">2022-03-28T06:52:00Z</dcterms:created>
  <dcterms:modified xsi:type="dcterms:W3CDTF">2022-04-07T10:41:00Z</dcterms:modified>
</cp:coreProperties>
</file>