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4822"/>
        <w:gridCol w:w="4823"/>
      </w:tblGrid>
      <w:tr w:rsidR="00716632" w:rsidRPr="00716632" w:rsidTr="0071663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16632" w:rsidRDefault="00716632" w:rsidP="0071663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</w:rPr>
            </w:pPr>
            <w:r w:rsidRPr="00716632">
              <w:rPr>
                <w:rFonts w:ascii="TH SarabunIT๙" w:eastAsia="Times New Roman" w:hAnsi="TH SarabunIT๙" w:cs="TH SarabunIT๙"/>
                <w:noProof/>
                <w:color w:val="000000" w:themeColor="text1"/>
                <w:sz w:val="27"/>
                <w:szCs w:val="27"/>
              </w:rPr>
              <w:drawing>
                <wp:inline distT="0" distB="0" distL="0" distR="0">
                  <wp:extent cx="1085850" cy="1183577"/>
                  <wp:effectExtent l="19050" t="0" r="0" b="0"/>
                  <wp:docPr id="1" name="LOGO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11835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16632"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  <w:br/>
            </w:r>
            <w:r w:rsidRPr="00716632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ประกาศองค์การบริหารส่วนตำบลวังหิน</w:t>
            </w:r>
            <w:r w:rsidRPr="007166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br/>
            </w:r>
            <w:r w:rsidRPr="00716632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เรื่อง ประกาศผู้ชนะการเสนอราคา</w:t>
            </w:r>
            <w:r w:rsidRPr="00716632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716632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ประกวดราคาจ้างก่อสร้างโครงการก่อสร้างถนนคอนกรีตเสริมเหล็กสาย</w:t>
            </w:r>
          </w:p>
          <w:p w:rsidR="00716632" w:rsidRPr="00716632" w:rsidRDefault="00716632" w:rsidP="0071663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716632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หนองเจ - บนควน (ตอนที่ ๒) หมู่ที่ ๑ ตำบลวังหิน ด้วยวิธีประกวดราคาอิเล็กทรอนิกส์ (</w:t>
            </w:r>
            <w:r w:rsidRPr="00716632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e-bidding)</w:t>
            </w:r>
            <w:r w:rsidRPr="007166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br/>
              <w:t>--------------------------------------------------------------------</w:t>
            </w:r>
          </w:p>
        </w:tc>
      </w:tr>
      <w:tr w:rsidR="00716632" w:rsidRPr="00716632" w:rsidTr="0071663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16632" w:rsidRDefault="00716632" w:rsidP="0071663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</w:rPr>
            </w:pPr>
            <w:r w:rsidRPr="007166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</w:t>
            </w:r>
            <w:r w:rsidRPr="007166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ตามประกาศ</w:t>
            </w:r>
            <w:r w:rsidRPr="007166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166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องค์การบริหารส่วนตำบลวังหิน</w:t>
            </w:r>
            <w:r w:rsidRPr="007166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166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เรื่อง</w:t>
            </w:r>
            <w:r w:rsidRPr="007166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166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ประกวดราคาจ้างก่อสร้างโครงการก่อสร้างถนนคอนกรีตเสริมเหล็กสายหนองเจ - บนควน (ตอนที่ ๒) หมู่ที่ ๑ ตำบลวังหิน ด้วยวิธีประกวดราคาอิเล็กทรอนิกส์</w:t>
            </w:r>
          </w:p>
          <w:p w:rsidR="00716632" w:rsidRDefault="00716632" w:rsidP="0071663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</w:rPr>
            </w:pPr>
            <w:r w:rsidRPr="007166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(</w:t>
            </w:r>
            <w:r w:rsidRPr="007166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e-bidding) </w:t>
            </w:r>
            <w:r w:rsidRPr="007166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และเอกสารประกวดราคาจ้างด้วยวิธีประกวดราคาอิเล็กทรอนิกส์ (</w:t>
            </w:r>
            <w:r w:rsidRPr="007166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e-Bidding) </w:t>
            </w:r>
            <w:r w:rsidRPr="007166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เลขที่</w:t>
            </w:r>
            <w:r w:rsidRPr="007166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166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๓/๒๕๖๑</w:t>
            </w:r>
            <w:r w:rsidRPr="007166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166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ลงวันที่</w:t>
            </w:r>
            <w:r w:rsidRPr="007166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166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๓๐ มกราคม ๒๕๖๑</w:t>
            </w:r>
            <w:r w:rsidRPr="007166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166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นั้น</w:t>
            </w:r>
            <w:r w:rsidRPr="007166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br/>
              <w:t>               </w:t>
            </w:r>
            <w:r w:rsidRPr="007166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ระยะทางถนนยาว ๒๐๐ เมตร ถนนกว้าง ๕ เมตร หนา ๐.๑๕ เมตร ไหล่ทางข้างละ ๐.๕๐ เมตร หรือมีพื้นที่คอนกรีตไม่น้อยกว่า ๑</w:t>
            </w:r>
            <w:r w:rsidRPr="007166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7166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๐๐๐ ตารางเมตร จำนวน ๑ โครงการ</w:t>
            </w:r>
            <w:r w:rsidRPr="007166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166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ผู้เสนอราคาที่ชนะการเสนอราคา ได้แก่</w:t>
            </w:r>
            <w:r w:rsidRPr="007166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166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ห้างหุ้นส่วนจำกัด โรจน์มณี นคร (ขายปลีก</w:t>
            </w:r>
            <w:r w:rsidRPr="007166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7166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ให้บริการ</w:t>
            </w:r>
            <w:r w:rsidRPr="007166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7166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ผู้ผลิต)</w:t>
            </w:r>
            <w:r w:rsidRPr="007166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166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โดยเสนอราคาต่ำสุด เป็นเงินทั้งสิ้น</w:t>
            </w:r>
            <w:r w:rsidRPr="007166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166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๓๘๘</w:t>
            </w:r>
            <w:r w:rsidRPr="007166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7166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๘๑๕.๐๐</w:t>
            </w:r>
            <w:r w:rsidRPr="007166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7166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บาท</w:t>
            </w:r>
          </w:p>
          <w:p w:rsidR="00716632" w:rsidRPr="00716632" w:rsidRDefault="00716632" w:rsidP="0071663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7166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(</w:t>
            </w:r>
            <w:r w:rsidRPr="007166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สามแสนแปดหมื่นแปดพันแปดร้อยสิบห้าบาทถ้วน</w:t>
            </w:r>
            <w:r w:rsidRPr="007166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) </w:t>
            </w:r>
            <w:r w:rsidRPr="007166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รวมภาษีมูลค่าเพิ่มและภาษีอื่น ค่าขนส่ง ค่าจดทะเบียน และค่าใช้จ่ายอื่นๆ ทั้งปวง</w:t>
            </w:r>
          </w:p>
        </w:tc>
      </w:tr>
      <w:tr w:rsidR="00716632" w:rsidRPr="00716632" w:rsidTr="0071663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16632" w:rsidRPr="00716632" w:rsidRDefault="00716632" w:rsidP="0071663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7166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</w:p>
        </w:tc>
      </w:tr>
      <w:tr w:rsidR="00716632" w:rsidRPr="00716632" w:rsidTr="00716632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16632" w:rsidRPr="00716632" w:rsidRDefault="00716632" w:rsidP="0071663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16632" w:rsidRDefault="00716632" w:rsidP="0071663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7166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ประกาศ ณ วันที่</w:t>
            </w:r>
            <w:r w:rsidRPr="007166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</w:t>
            </w:r>
            <w:r w:rsidR="00F31B3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12</w:t>
            </w:r>
            <w:r w:rsidRPr="007166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 </w:t>
            </w:r>
            <w:r w:rsidRPr="00716632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กุมภาพันธ์ พ.ศ. ๒๕๖๑</w:t>
            </w:r>
          </w:p>
          <w:p w:rsidR="00716632" w:rsidRDefault="00716632" w:rsidP="0071663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716632" w:rsidRPr="00716632" w:rsidRDefault="00317484" w:rsidP="00317484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           ทบ  รัต</w:t>
            </w:r>
            <w:proofErr w:type="spellStart"/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นคช</w:t>
            </w:r>
            <w:proofErr w:type="spellEnd"/>
          </w:p>
        </w:tc>
      </w:tr>
      <w:tr w:rsidR="00716632" w:rsidRPr="00716632" w:rsidTr="00716632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16632" w:rsidRPr="00716632" w:rsidRDefault="00716632" w:rsidP="00716632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16632" w:rsidRPr="00716632" w:rsidRDefault="00716632" w:rsidP="00716632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716632" w:rsidRPr="00716632" w:rsidTr="00716632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16632" w:rsidRPr="00716632" w:rsidRDefault="00716632" w:rsidP="00716632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16632" w:rsidRPr="00716632" w:rsidRDefault="00716632" w:rsidP="00716632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716632" w:rsidRPr="00716632" w:rsidTr="00716632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16632" w:rsidRPr="00716632" w:rsidRDefault="00716632" w:rsidP="00716632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143"/>
            </w:tblGrid>
            <w:tr w:rsidR="00716632" w:rsidRPr="00716632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16632" w:rsidRPr="00716632" w:rsidRDefault="00716632" w:rsidP="00716632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716632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(</w:t>
                  </w:r>
                  <w:r w:rsidRPr="00716632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นายทบ รัต</w:t>
                  </w:r>
                  <w:proofErr w:type="spellStart"/>
                  <w:r w:rsidRPr="00716632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นคช</w:t>
                  </w:r>
                  <w:proofErr w:type="spellEnd"/>
                  <w:r w:rsidRPr="00716632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)</w:t>
                  </w:r>
                </w:p>
              </w:tc>
            </w:tr>
            <w:tr w:rsidR="00716632" w:rsidRPr="00716632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16632" w:rsidRPr="00716632" w:rsidRDefault="00716632" w:rsidP="00716632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716632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นายกองค์การบริหารส่วนตำบลวังหิน</w:t>
                  </w:r>
                </w:p>
              </w:tc>
            </w:tr>
            <w:tr w:rsidR="00716632" w:rsidRPr="00716632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16632" w:rsidRPr="00716632" w:rsidRDefault="00716632" w:rsidP="00716632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716632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</w:p>
              </w:tc>
            </w:tr>
            <w:tr w:rsidR="00716632" w:rsidRPr="00716632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16632" w:rsidRPr="00716632" w:rsidRDefault="00716632" w:rsidP="00716632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716632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716632" w:rsidRPr="00716632" w:rsidRDefault="00716632" w:rsidP="0071663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D13231" w:rsidRPr="00716632" w:rsidRDefault="00D13231" w:rsidP="00716632">
      <w:pPr>
        <w:shd w:val="clear" w:color="auto" w:fill="FFFFFF" w:themeFill="background1"/>
        <w:rPr>
          <w:rFonts w:ascii="TH SarabunIT๙" w:hAnsi="TH SarabunIT๙" w:cs="TH SarabunIT๙"/>
          <w:color w:val="000000" w:themeColor="text1"/>
        </w:rPr>
      </w:pPr>
    </w:p>
    <w:sectPr w:rsidR="00D13231" w:rsidRPr="00716632" w:rsidSect="00D132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716632"/>
    <w:rsid w:val="00317484"/>
    <w:rsid w:val="00716632"/>
    <w:rsid w:val="00D13231"/>
    <w:rsid w:val="00F31B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2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663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16632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558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1013</Characters>
  <Application>Microsoft Office Word</Application>
  <DocSecurity>0</DocSecurity>
  <Lines>8</Lines>
  <Paragraphs>2</Paragraphs>
  <ScaleCrop>false</ScaleCrop>
  <Company/>
  <LinksUpToDate>false</LinksUpToDate>
  <CharactersWithSpaces>1188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ITG-5000</dc:creator>
  <cp:lastModifiedBy>ITG-5000</cp:lastModifiedBy>
  <cp:revision>3</cp:revision>
  <cp:lastPrinted>2018-02-12T04:42:00Z</cp:lastPrinted>
  <dcterms:created xsi:type="dcterms:W3CDTF">2018-02-12T04:41:00Z</dcterms:created>
  <dcterms:modified xsi:type="dcterms:W3CDTF">2018-02-12T04:43:00Z</dcterms:modified>
</cp:coreProperties>
</file>