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BB2" w:rsidRDefault="00B66178" w:rsidP="00432CA3">
      <w:pPr>
        <w:jc w:val="center"/>
        <w:rPr>
          <w:b/>
          <w:bCs/>
          <w:noProof/>
          <w:sz w:val="72"/>
          <w:szCs w:val="72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" o:spid="_x0000_i1025" type="#_x0000_t75" alt="คำอธิบาย: ผลการค้นหารูปภาพสำหรับ เครื่องหมาย อบต.วังหิน&quot;" style="width:79.5pt;height:69.75pt;visibility:visible;mso-wrap-style:square">
            <v:imagedata r:id="rId5" o:title="ผลการค้นหารูปภาพสำหรับ เครื่องหมาย อบต"/>
          </v:shape>
        </w:pict>
      </w:r>
    </w:p>
    <w:p w:rsidR="00265BB2" w:rsidRDefault="00432CA3" w:rsidP="00432CA3">
      <w:pPr>
        <w:jc w:val="center"/>
        <w:rPr>
          <w:b/>
          <w:bCs/>
          <w:noProof/>
          <w:sz w:val="72"/>
          <w:szCs w:val="72"/>
        </w:rPr>
      </w:pPr>
      <w:r w:rsidRPr="00432CA3">
        <w:rPr>
          <w:rFonts w:hint="cs"/>
          <w:b/>
          <w:bCs/>
          <w:noProof/>
          <w:sz w:val="72"/>
          <w:szCs w:val="72"/>
          <w:cs/>
        </w:rPr>
        <w:t>การส่งเสริมและสร้างวินัยการออม</w:t>
      </w:r>
    </w:p>
    <w:p w:rsidR="00432CA3" w:rsidRPr="00432CA3" w:rsidRDefault="005111BD" w:rsidP="00432CA3">
      <w:pPr>
        <w:jc w:val="center"/>
        <w:rPr>
          <w:b/>
          <w:bCs/>
          <w:noProof/>
          <w:sz w:val="72"/>
          <w:szCs w:val="72"/>
          <w:cs/>
        </w:rPr>
      </w:pPr>
      <w:r>
        <w:rPr>
          <w:rFonts w:hint="cs"/>
          <w:b/>
          <w:bCs/>
          <w:noProof/>
          <w:sz w:val="72"/>
          <w:szCs w:val="72"/>
          <w:cs/>
        </w:rPr>
        <w:t>ในครัวเรือน</w:t>
      </w:r>
    </w:p>
    <w:p w:rsidR="004302BE" w:rsidRDefault="00432CA3">
      <w:r>
        <w:rPr>
          <w:noProof/>
        </w:rPr>
        <w:drawing>
          <wp:inline distT="0" distB="0" distL="0" distR="0" wp14:anchorId="00EE62B5" wp14:editId="544D7984">
            <wp:extent cx="5730132" cy="4276725"/>
            <wp:effectExtent l="0" t="0" r="4445" b="0"/>
            <wp:docPr id="1" name="Picture 2" descr="http://dop.go.th/images/upload/files/0002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op.go.th/images/upload/files/0002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77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302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CA3"/>
    <w:rsid w:val="001267BA"/>
    <w:rsid w:val="00265BB2"/>
    <w:rsid w:val="004302BE"/>
    <w:rsid w:val="00432CA3"/>
    <w:rsid w:val="005111BD"/>
    <w:rsid w:val="00B6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C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32CA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C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32CA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2023-06-14T06:53:00Z</dcterms:created>
  <dcterms:modified xsi:type="dcterms:W3CDTF">2023-06-14T06:53:00Z</dcterms:modified>
</cp:coreProperties>
</file>