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447B0F" w:rsidRPr="00447B0F" w:rsidTr="00447B0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447B0F">
              <w:rPr>
                <w:rFonts w:ascii="TH SarabunIT๙" w:eastAsia="Times New Roman" w:hAnsi="TH SarabunIT๙" w:cs="TH SarabunIT๙"/>
                <w:noProof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7B0F">
              <w:rPr>
                <w:rFonts w:ascii="TH SarabunIT๙" w:eastAsia="Times New Roman" w:hAnsi="TH SarabunIT๙" w:cs="TH SarabunIT๙"/>
                <w:sz w:val="27"/>
                <w:szCs w:val="27"/>
              </w:rPr>
              <w:br/>
            </w:r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ประกวดราคาจ้างก่อสร้างโครงการปรับปรุงซ่อมแซมผิวจราจรถนนลาดยางแบบ</w:t>
            </w:r>
            <w:proofErr w:type="spellStart"/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นกรีตรหัสทางหลวงท้องถิ่น </w:t>
            </w:r>
            <w:proofErr w:type="spellStart"/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นศ.ถ.</w:t>
            </w:r>
            <w:proofErr w:type="spellEnd"/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๑๖๒-๐๑ สายบ้านสี่แยกสวนป่า-บ้านหนองเจ บ้านน้ำร้อน หมู่ที่ ๑๓ และ หมู่ที่ ๘ ด้วยวิธีประกวดราคาอิเล็กทรอนิกส์ (</w:t>
            </w:r>
            <w:r w:rsidRPr="00447B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447B0F" w:rsidRPr="00447B0F" w:rsidTr="00447B0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ประกวดราคาจ้างก่อสร้างโครงการปรับปรุงซ่อมแซมผิวจราจรถนนลาดยางแบบ</w:t>
            </w:r>
            <w:proofErr w:type="spellStart"/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นกรีตรหัสทางหลวงท้องถิ่น </w:t>
            </w:r>
            <w:proofErr w:type="spellStart"/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นศ.ถ.</w:t>
            </w:r>
            <w:proofErr w:type="spellEnd"/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๑๖๒-๐๑ สายบ้านสี่แยกสวนป่า-บ้านหนองเจ บ้านน้ำร้อน หมู่ที่ ๑๓ และ หมู่ที่ ๘ ด้วยวิธีประกวดราคาอิเล็กทรอนิกส์ (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๑/๒๕๖๑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 กันยายน ๒๕๖๑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ระยะทางกว้าง ๘ เมตร ยาว ๓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๒๐๐ เมตร หนา ๐.๐๕ เมตร จำนวน ๑ โครงการ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proofErr w:type="spellStart"/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หจก.</w:t>
            </w:r>
            <w:proofErr w:type="spellEnd"/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โชคบัญชาการโยธา (ให้บริการ)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๔๗๔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สี่ล้านสี่แสนเจ็ดหมื่นสี่พันบาทถ้วน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447B0F" w:rsidRPr="00447B0F" w:rsidTr="00447B0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447B0F" w:rsidRPr="00447B0F" w:rsidTr="00447B0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Default="00447B0F" w:rsidP="00447B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47B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ตุลาคม พ.ศ. ๒๕๖๑</w:t>
            </w:r>
          </w:p>
          <w:p w:rsidR="00447B0F" w:rsidRDefault="00447B0F" w:rsidP="00447B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  <w:p w:rsidR="00447B0F" w:rsidRPr="00447B0F" w:rsidRDefault="00447B0F" w:rsidP="00447B0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ทบ   รัต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นคช</w:t>
            </w:r>
            <w:proofErr w:type="spellEnd"/>
          </w:p>
        </w:tc>
      </w:tr>
      <w:tr w:rsidR="00447B0F" w:rsidRPr="00447B0F" w:rsidTr="00447B0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47B0F" w:rsidRPr="00447B0F" w:rsidTr="00447B0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47B0F" w:rsidRPr="00447B0F" w:rsidTr="00447B0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7B0F" w:rsidRPr="00447B0F" w:rsidRDefault="00447B0F" w:rsidP="00447B0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447B0F" w:rsidRPr="00447B0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47B0F" w:rsidRPr="00447B0F" w:rsidRDefault="00447B0F" w:rsidP="00447B0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47B0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447B0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447B0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447B0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447B0F" w:rsidRPr="00447B0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47B0F" w:rsidRPr="00447B0F" w:rsidRDefault="00447B0F" w:rsidP="00447B0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47B0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447B0F" w:rsidRPr="00447B0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47B0F" w:rsidRPr="00447B0F" w:rsidRDefault="00447B0F" w:rsidP="00447B0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47B0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447B0F" w:rsidRPr="00447B0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47B0F" w:rsidRPr="00447B0F" w:rsidRDefault="00447B0F" w:rsidP="00447B0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47B0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47B0F" w:rsidRPr="00447B0F" w:rsidRDefault="00447B0F" w:rsidP="00447B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30408" w:rsidRPr="00447B0F" w:rsidRDefault="00630408">
      <w:pPr>
        <w:rPr>
          <w:rFonts w:ascii="TH SarabunIT๙" w:hAnsi="TH SarabunIT๙" w:cs="TH SarabunIT๙"/>
        </w:rPr>
      </w:pPr>
    </w:p>
    <w:sectPr w:rsidR="00630408" w:rsidRPr="00447B0F" w:rsidSect="006304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47B0F"/>
    <w:rsid w:val="00447B0F"/>
    <w:rsid w:val="00630408"/>
    <w:rsid w:val="00D70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B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7B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1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dcterms:created xsi:type="dcterms:W3CDTF">2018-10-16T06:21:00Z</dcterms:created>
  <dcterms:modified xsi:type="dcterms:W3CDTF">2018-10-16T07:02:00Z</dcterms:modified>
</cp:coreProperties>
</file>