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9C5" w:rsidRPr="005F7FAA" w:rsidRDefault="009B26D0" w:rsidP="00B369C5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  </w:t>
      </w:r>
      <w:r w:rsidR="00B369C5" w:rsidRPr="005F7FAA">
        <w:rPr>
          <w:rFonts w:ascii="TH SarabunIT๙" w:hAnsi="TH SarabunIT๙" w:cs="TH SarabunIT๙" w:hint="cs"/>
          <w:b/>
          <w:bCs/>
          <w:sz w:val="50"/>
          <w:szCs w:val="50"/>
          <w:cs/>
        </w:rPr>
        <w:t>ส่วนที่  1</w:t>
      </w:r>
    </w:p>
    <w:p w:rsidR="00B369C5" w:rsidRPr="009B26D0" w:rsidRDefault="00B369C5" w:rsidP="00B369C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B26D0">
        <w:rPr>
          <w:rFonts w:ascii="TH SarabunIT๙" w:hAnsi="TH SarabunIT๙" w:cs="TH SarabunIT๙"/>
          <w:b/>
          <w:bCs/>
          <w:sz w:val="40"/>
          <w:szCs w:val="40"/>
          <w:cs/>
        </w:rPr>
        <w:t>บทนำ</w:t>
      </w:r>
    </w:p>
    <w:p w:rsidR="009B26D0" w:rsidRPr="009B26D0" w:rsidRDefault="009B26D0" w:rsidP="00B369C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26D0">
        <w:rPr>
          <w:rFonts w:ascii="TH SarabunIT๙" w:hAnsi="TH SarabunIT๙" w:cs="TH SarabunIT๙"/>
          <w:b/>
          <w:bCs/>
          <w:sz w:val="32"/>
          <w:szCs w:val="32"/>
        </w:rPr>
        <w:t>&lt;&lt;&lt;&lt;&lt;&lt;&lt;&lt;&lt;&lt;&lt;&lt;&lt;&lt;&gt;&gt;&gt;&gt;&gt;&gt;&gt;&gt;&gt;&gt;&gt;&gt;&gt;&gt;&gt;</w:t>
      </w:r>
    </w:p>
    <w:p w:rsidR="00B369C5" w:rsidRPr="005F7FAA" w:rsidRDefault="00B369C5" w:rsidP="00B369C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F7FAA">
        <w:rPr>
          <w:rFonts w:ascii="TH SarabunIT๙" w:hAnsi="TH SarabunIT๙" w:cs="TH SarabunIT๙"/>
          <w:b/>
          <w:bCs/>
          <w:sz w:val="36"/>
          <w:szCs w:val="36"/>
          <w:cs/>
        </w:rPr>
        <w:t>๑. ความเป็นมา</w:t>
      </w:r>
      <w:r w:rsidRPr="005F7FA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B369C5" w:rsidRDefault="00B369C5" w:rsidP="00B369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2090A">
        <w:rPr>
          <w:rFonts w:ascii="TH SarabunIT๙" w:hAnsi="TH SarabunIT๙" w:cs="TH SarabunIT๙"/>
          <w:sz w:val="32"/>
          <w:szCs w:val="32"/>
          <w:cs/>
        </w:rPr>
        <w:t>พระร</w:t>
      </w:r>
      <w:r>
        <w:rPr>
          <w:rFonts w:ascii="TH SarabunIT๙" w:hAnsi="TH SarabunIT๙" w:cs="TH SarabunIT๙"/>
          <w:sz w:val="32"/>
          <w:szCs w:val="32"/>
          <w:cs/>
        </w:rPr>
        <w:t>าชบัญญัติระเบียบบริหารราชการแผ่นดิน (ฉบับที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่ </w:t>
      </w:r>
      <w:r w:rsidRPr="0092090A">
        <w:rPr>
          <w:rFonts w:ascii="TH SarabunIT๙" w:hAnsi="TH SarabunIT๙" w:cs="TH SarabunIT๙"/>
          <w:sz w:val="32"/>
          <w:szCs w:val="32"/>
        </w:rPr>
        <w:t xml:space="preserve">8) </w:t>
      </w:r>
      <w:r w:rsidRPr="0092090A">
        <w:rPr>
          <w:rFonts w:ascii="TH SarabunIT๙" w:hAnsi="TH SarabunIT๙" w:cs="TH SarabunIT๙"/>
          <w:sz w:val="32"/>
          <w:szCs w:val="32"/>
          <w:cs/>
        </w:rPr>
        <w:t>พ.ศ. ๒๕๕</w:t>
      </w:r>
      <w:r w:rsidRPr="0092090A">
        <w:rPr>
          <w:rFonts w:ascii="TH SarabunIT๙" w:hAnsi="TH SarabunIT๙" w:cs="TH SarabunIT๙"/>
          <w:sz w:val="32"/>
          <w:szCs w:val="32"/>
        </w:rPr>
        <w:t xml:space="preserve">3 </w:t>
      </w:r>
      <w:r w:rsidRPr="0092090A">
        <w:rPr>
          <w:rFonts w:ascii="TH SarabunIT๙" w:hAnsi="TH SarabunIT๙" w:cs="TH SarabunIT๙"/>
          <w:sz w:val="32"/>
          <w:szCs w:val="32"/>
          <w:cs/>
        </w:rPr>
        <w:t>มาตรา๓/๑</w:t>
      </w:r>
      <w:r w:rsidRPr="0092090A">
        <w:rPr>
          <w:rFonts w:ascii="TH SarabunIT๙" w:hAnsi="TH SarabunIT๙" w:cs="TH SarabunIT๙"/>
          <w:sz w:val="32"/>
          <w:szCs w:val="32"/>
        </w:rPr>
        <w:t xml:space="preserve"> </w:t>
      </w:r>
      <w:r w:rsidRPr="0092090A">
        <w:rPr>
          <w:rFonts w:ascii="TH SarabunIT๙" w:hAnsi="TH SarabunIT๙" w:cs="TH SarabunIT๙"/>
          <w:sz w:val="32"/>
          <w:szCs w:val="32"/>
          <w:cs/>
        </w:rPr>
        <w:t>บัญญัติว่า “การบริหารราชการต้องเป็นไปเพื่อประโยชน์สุขของประชาชน เกิดผลสัมฤทธิ์ต่อภารกิจของรัฐ</w:t>
      </w:r>
      <w:r w:rsidRPr="0092090A">
        <w:rPr>
          <w:rFonts w:ascii="TH SarabunIT๙" w:hAnsi="TH SarabunIT๙" w:cs="TH SarabunIT๙"/>
          <w:sz w:val="32"/>
          <w:szCs w:val="32"/>
        </w:rPr>
        <w:t xml:space="preserve"> </w:t>
      </w:r>
      <w:r w:rsidRPr="0092090A">
        <w:rPr>
          <w:rFonts w:ascii="TH SarabunIT๙" w:hAnsi="TH SarabunIT๙" w:cs="TH SarabunIT๙"/>
          <w:sz w:val="32"/>
          <w:szCs w:val="32"/>
          <w:cs/>
        </w:rPr>
        <w:t>ความมีประสิทธิภาพ ความคุ้มค่าในเชิงภารกิจแห่งรัฐ การลดขั้นตอนการปฏิบัติงาน การลดภารกิจและยุบเลิก</w:t>
      </w:r>
      <w:r w:rsidRPr="0092090A">
        <w:rPr>
          <w:rFonts w:ascii="TH SarabunIT๙" w:hAnsi="TH SarabunIT๙" w:cs="TH SarabunIT๙"/>
          <w:sz w:val="32"/>
          <w:szCs w:val="32"/>
        </w:rPr>
        <w:t xml:space="preserve"> </w:t>
      </w:r>
      <w:r w:rsidRPr="0092090A">
        <w:rPr>
          <w:rFonts w:ascii="TH SarabunIT๙" w:hAnsi="TH SarabunIT๙" w:cs="TH SarabunIT๙"/>
          <w:sz w:val="32"/>
          <w:szCs w:val="32"/>
          <w:cs/>
        </w:rPr>
        <w:t>หน่วยงานที่ไม่จ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2090A">
        <w:rPr>
          <w:rFonts w:ascii="TH SarabunIT๙" w:hAnsi="TH SarabunIT๙" w:cs="TH SarabunIT๙"/>
          <w:sz w:val="32"/>
          <w:szCs w:val="32"/>
          <w:cs/>
        </w:rPr>
        <w:t>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090A">
        <w:rPr>
          <w:rFonts w:ascii="TH SarabunIT๙" w:hAnsi="TH SarabunIT๙" w:cs="TH SarabunIT๙"/>
          <w:sz w:val="32"/>
          <w:szCs w:val="32"/>
          <w:cs/>
        </w:rPr>
        <w:t>การกระจายภารกิจและทรัพยากรให้แก่ท้องถิ่น 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2090A">
        <w:rPr>
          <w:rFonts w:ascii="TH SarabunIT๙" w:hAnsi="TH SarabunIT๙" w:cs="TH SarabunIT๙"/>
          <w:sz w:val="32"/>
          <w:szCs w:val="32"/>
          <w:cs/>
        </w:rPr>
        <w:t>นาจตัดสินใจ 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2090A">
        <w:rPr>
          <w:rFonts w:ascii="TH SarabunIT๙" w:hAnsi="TH SarabunIT๙" w:cs="TH SarabunIT๙"/>
          <w:sz w:val="32"/>
          <w:szCs w:val="32"/>
          <w:cs/>
        </w:rPr>
        <w:t>นวย</w:t>
      </w:r>
      <w:r w:rsidRPr="0092090A">
        <w:rPr>
          <w:rFonts w:ascii="TH SarabunIT๙" w:hAnsi="TH SarabunIT๙" w:cs="TH SarabunIT๙"/>
          <w:sz w:val="32"/>
          <w:szCs w:val="32"/>
        </w:rPr>
        <w:t xml:space="preserve"> </w:t>
      </w:r>
      <w:r w:rsidRPr="0092090A">
        <w:rPr>
          <w:rFonts w:ascii="TH SarabunIT๙" w:hAnsi="TH SarabunIT๙" w:cs="TH SarabunIT๙"/>
          <w:sz w:val="32"/>
          <w:szCs w:val="32"/>
          <w:cs/>
        </w:rPr>
        <w:t>ความสะดวกและการตอบสนองความต้องการของประชาชน มีผู้รับผิดชอบต่อผลของงาน การปรับปรุงคุณภาพ</w:t>
      </w:r>
      <w:r w:rsidR="008B65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090A">
        <w:rPr>
          <w:rFonts w:ascii="TH SarabunIT๙" w:hAnsi="TH SarabunIT๙" w:cs="TH SarabunIT๙"/>
          <w:sz w:val="32"/>
          <w:szCs w:val="32"/>
          <w:cs/>
        </w:rPr>
        <w:t>การให้บริการจึงเป็นแนวทางหนึ่งที่จ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2090A">
        <w:rPr>
          <w:rFonts w:ascii="TH SarabunIT๙" w:hAnsi="TH SarabunIT๙" w:cs="TH SarabunIT๙"/>
          <w:sz w:val="32"/>
          <w:szCs w:val="32"/>
          <w:cs/>
        </w:rPr>
        <w:t>เป็นอย่างยิ่งเพื่อให้การบริหารราชการเป็นไปอย่างมีประสิทธิภาพและ</w:t>
      </w:r>
      <w:r w:rsidRPr="0092090A">
        <w:rPr>
          <w:rFonts w:ascii="TH SarabunIT๙" w:hAnsi="TH SarabunIT๙" w:cs="TH SarabunIT๙"/>
          <w:sz w:val="32"/>
          <w:szCs w:val="32"/>
        </w:rPr>
        <w:t xml:space="preserve"> </w:t>
      </w:r>
      <w:r w:rsidRPr="0092090A">
        <w:rPr>
          <w:rFonts w:ascii="TH SarabunIT๙" w:hAnsi="TH SarabunIT๙" w:cs="TH SarabunIT๙"/>
          <w:sz w:val="32"/>
          <w:szCs w:val="32"/>
          <w:cs/>
        </w:rPr>
        <w:t>สามารถตอบสนองตามความต้องการของประชาชน ในการปฏิบัติหน้าที่ของส่วนราชการต้องใช้วิธีการบริหาร</w:t>
      </w:r>
      <w:r w:rsidRPr="0092090A">
        <w:rPr>
          <w:rFonts w:ascii="TH SarabunIT๙" w:hAnsi="TH SarabunIT๙" w:cs="TH SarabunIT๙"/>
          <w:sz w:val="32"/>
          <w:szCs w:val="32"/>
        </w:rPr>
        <w:t xml:space="preserve"> </w:t>
      </w:r>
      <w:r w:rsidRPr="0092090A">
        <w:rPr>
          <w:rFonts w:ascii="TH SarabunIT๙" w:hAnsi="TH SarabunIT๙" w:cs="TH SarabunIT๙"/>
          <w:sz w:val="32"/>
          <w:szCs w:val="32"/>
          <w:cs/>
        </w:rPr>
        <w:t>กิจการบ้านเมืองที่ดีโดยเฉพาะอย่างยิ่งให้ค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2090A">
        <w:rPr>
          <w:rFonts w:ascii="TH SarabunIT๙" w:hAnsi="TH SarabunIT๙" w:cs="TH SarabunIT๙"/>
          <w:sz w:val="32"/>
          <w:szCs w:val="32"/>
          <w:cs/>
        </w:rPr>
        <w:t>นึงถึงความรับผิดชอบของผู้ปฏิบัติราชการ การมีส่วนร่วมของ</w:t>
      </w:r>
      <w:r w:rsidRPr="0092090A">
        <w:rPr>
          <w:rFonts w:ascii="TH SarabunIT๙" w:hAnsi="TH SarabunIT๙" w:cs="TH SarabunIT๙"/>
          <w:sz w:val="32"/>
          <w:szCs w:val="32"/>
        </w:rPr>
        <w:t xml:space="preserve"> </w:t>
      </w:r>
      <w:r w:rsidRPr="0092090A">
        <w:rPr>
          <w:rFonts w:ascii="TH SarabunIT๙" w:hAnsi="TH SarabunIT๙" w:cs="TH SarabunIT๙"/>
          <w:sz w:val="32"/>
          <w:szCs w:val="32"/>
          <w:cs/>
        </w:rPr>
        <w:t>ประชาชน การเปิดเผยข้อมูล การติดตามตรวจสอบและประเมินผลการปฏิบัติราชการ ทั้งนี้ตามความ</w:t>
      </w:r>
      <w:r w:rsidRPr="0092090A">
        <w:rPr>
          <w:rFonts w:ascii="TH SarabunIT๙" w:hAnsi="TH SarabunIT๙" w:cs="TH SarabunIT๙"/>
          <w:sz w:val="32"/>
          <w:szCs w:val="32"/>
        </w:rPr>
        <w:t xml:space="preserve"> </w:t>
      </w:r>
      <w:r w:rsidRPr="0092090A">
        <w:rPr>
          <w:rFonts w:ascii="TH SarabunIT๙" w:hAnsi="TH SarabunIT๙" w:cs="TH SarabunIT๙"/>
          <w:sz w:val="32"/>
          <w:szCs w:val="32"/>
          <w:cs/>
        </w:rPr>
        <w:t>เหมาะสมของแต่ละภารกิจ ”</w:t>
      </w:r>
      <w:r w:rsidRPr="009209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69C5" w:rsidRDefault="00B369C5" w:rsidP="00B369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2090A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 พ.ศ.๒๕๔๖</w:t>
      </w:r>
      <w:r w:rsidRPr="0092090A">
        <w:rPr>
          <w:rFonts w:ascii="TH SarabunIT๙" w:hAnsi="TH SarabunIT๙" w:cs="TH SarabunIT๙"/>
          <w:sz w:val="32"/>
          <w:szCs w:val="32"/>
        </w:rPr>
        <w:t xml:space="preserve"> </w:t>
      </w:r>
      <w:r w:rsidRPr="0092090A">
        <w:rPr>
          <w:rFonts w:ascii="TH SarabunIT๙" w:hAnsi="TH SarabunIT๙" w:cs="TH SarabunIT๙"/>
          <w:sz w:val="32"/>
          <w:szCs w:val="32"/>
          <w:cs/>
        </w:rPr>
        <w:t>มาตรา ๕๒ บัญญัติว่า “ให้องค์กรปกครองส่วนท้องถิ่นจัดท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2090A">
        <w:rPr>
          <w:rFonts w:ascii="TH SarabunIT๙" w:hAnsi="TH SarabunIT๙" w:cs="TH SarabunIT๙"/>
          <w:sz w:val="32"/>
          <w:szCs w:val="32"/>
          <w:cs/>
        </w:rPr>
        <w:t>หลักเกณฑ์การบริหารกิจการบ้านเมืองที่ดีตาม</w:t>
      </w:r>
      <w:r w:rsidRPr="0092090A">
        <w:rPr>
          <w:rFonts w:ascii="TH SarabunIT๙" w:hAnsi="TH SarabunIT๙" w:cs="TH SarabunIT๙"/>
          <w:sz w:val="32"/>
          <w:szCs w:val="32"/>
        </w:rPr>
        <w:t xml:space="preserve"> </w:t>
      </w:r>
      <w:r w:rsidRPr="0092090A">
        <w:rPr>
          <w:rFonts w:ascii="TH SarabunIT๙" w:hAnsi="TH SarabunIT๙" w:cs="TH SarabunIT๙"/>
          <w:sz w:val="32"/>
          <w:szCs w:val="32"/>
          <w:cs/>
        </w:rPr>
        <w:t>แนวทางของพระราชกฤษฎีกานี้ โดยอย่างน้อยต้องมีหลักเกณฑ์เกี่ยวกับการลดขั้นตอนการปฏิบัติงาน และการ</w:t>
      </w:r>
      <w:r w:rsidRPr="0092090A">
        <w:rPr>
          <w:rFonts w:ascii="TH SarabunIT๙" w:hAnsi="TH SarabunIT๙" w:cs="TH SarabunIT๙"/>
          <w:sz w:val="32"/>
          <w:szCs w:val="32"/>
        </w:rPr>
        <w:t xml:space="preserve"> </w:t>
      </w:r>
      <w:r w:rsidRPr="0092090A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2090A">
        <w:rPr>
          <w:rFonts w:ascii="TH SarabunIT๙" w:hAnsi="TH SarabunIT๙" w:cs="TH SarabunIT๙"/>
          <w:sz w:val="32"/>
          <w:szCs w:val="32"/>
          <w:cs/>
        </w:rPr>
        <w:t>นวยความสะดวกและการตอบสนองความต้องการของประชาชน ที่สอดคล้องกับบทบัญญัติในหมวด ๕ และ</w:t>
      </w:r>
      <w:r w:rsidRPr="0092090A">
        <w:rPr>
          <w:rFonts w:ascii="TH SarabunIT๙" w:hAnsi="TH SarabunIT๙" w:cs="TH SarabunIT๙"/>
          <w:sz w:val="32"/>
          <w:szCs w:val="32"/>
        </w:rPr>
        <w:t xml:space="preserve"> </w:t>
      </w:r>
      <w:r w:rsidRPr="0092090A">
        <w:rPr>
          <w:rFonts w:ascii="TH SarabunIT๙" w:hAnsi="TH SarabunIT๙" w:cs="TH SarabunIT๙"/>
          <w:sz w:val="32"/>
          <w:szCs w:val="32"/>
          <w:cs/>
        </w:rPr>
        <w:t>หมวด ๗ ให้เป็นหน้าที่ของกระทรวงมหาดไทยดูแลและให้ความช่วยเหลือองค์กรปกครองส่วนท้องถิ่นในการ</w:t>
      </w:r>
      <w:r w:rsidRPr="0092090A">
        <w:rPr>
          <w:rFonts w:ascii="TH SarabunIT๙" w:hAnsi="TH SarabunIT๙" w:cs="TH SarabunIT๙"/>
          <w:sz w:val="32"/>
          <w:szCs w:val="32"/>
        </w:rPr>
        <w:t xml:space="preserve"> </w:t>
      </w:r>
      <w:r w:rsidRPr="0092090A"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2090A">
        <w:rPr>
          <w:rFonts w:ascii="TH SarabunIT๙" w:hAnsi="TH SarabunIT๙" w:cs="TH SarabunIT๙"/>
          <w:sz w:val="32"/>
          <w:szCs w:val="32"/>
          <w:cs/>
        </w:rPr>
        <w:t>หลักเกณฑ์ตามวรรคหนึ่ง ”</w:t>
      </w:r>
      <w:r w:rsidRPr="009209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E0433" w:rsidRDefault="00DE0433" w:rsidP="00B369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หนังสือกระทรวงมหาดไทยที่ มท 0810.3/ว1105  ลงวันที่  29  มีนาคม  2559  เรื่อง ข้อแนะนำเกี่ยวกับแนวทางและวิธีการบริหารกิจการบ้านเมืองที่ดี ขององค์กรปกครองส่วนท้องถิ่น กำหนดให้องค์กรปกครองส่วนท้องถิ่นพิจารณาลดขั้นตอนการ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ปฎิบัติงาน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และอำนวยความสะดวกและตอบสนองความต้องการของประชาชนให้สอดคล้องกับพระรา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ชกฤษฏี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กาว่าด้วยหลักเกณฑ์และวิธีการบริหารกิจการบ้านเมืองที่ดี พ.ศ. 2546 หมวด 5 และหมวด 7 หนังสือกระทรวงไทย ที่ มท 0892.4/ว 435 ลงวันที่ 11  กุมภาพันธ์ 2548 เรื่องข้อแนะนำแนวทางและวิธี</w:t>
      </w:r>
      <w:r w:rsidR="00EE57D9"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การบริหารกิจการบ้านเมืองที่ดีขององค์กรปกครองส่วนท้องถิ่น ได้แนะนำแนวทางให้องค์กรปกครองส่วนท้องถิ่นจัดทำหลักเกณฑ์การบริหารกิจการบ้านเมืองที่ดีเพิ่มเติมในหมวด 3 </w:t>
      </w:r>
      <w:r w:rsidR="001B0AF2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EE57D9">
        <w:rPr>
          <w:rFonts w:ascii="TH SarabunIT๙" w:hAnsi="TH SarabunIT๙" w:cs="TH SarabunIT๙" w:hint="cs"/>
          <w:sz w:val="32"/>
          <w:szCs w:val="32"/>
          <w:cs/>
        </w:rPr>
        <w:t>หมวด 4 หมวด 6 และหมวด 8 ดังนี้</w:t>
      </w:r>
    </w:p>
    <w:p w:rsidR="00EE57D9" w:rsidRDefault="00EE57D9" w:rsidP="00EE57D9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การบริหารราชการเพื่อให้เกิดผลสัมฤทธิ์ต่อภารกิจของรัฐ</w:t>
      </w:r>
    </w:p>
    <w:p w:rsidR="00EE57D9" w:rsidRDefault="00EE57D9" w:rsidP="00EE57D9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การบริหารราชการอย่างมีประสิทธิภาพและเกิดความคุ้มค่าในเชิงภารกิจของรัฐ </w:t>
      </w:r>
    </w:p>
    <w:p w:rsidR="00EE57D9" w:rsidRDefault="00EE57D9" w:rsidP="00EE57D9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การปรับปรุงภารกิจขององค์กรปกครองส่วนท้องถิ่น</w:t>
      </w:r>
    </w:p>
    <w:p w:rsidR="00EE57D9" w:rsidRDefault="00EE57D9" w:rsidP="00EE57D9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การประเมินผลการ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ราชการ </w:t>
      </w:r>
    </w:p>
    <w:p w:rsidR="00970199" w:rsidRDefault="00970199" w:rsidP="009701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Pr="00080EC2" w:rsidRDefault="00B369C5" w:rsidP="00B369C5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080EC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๒. วัตถุประสงค์</w:t>
      </w:r>
      <w:r w:rsidRPr="00080EC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B369C5" w:rsidRDefault="00B369C5" w:rsidP="00B369C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F7FAA">
        <w:rPr>
          <w:rFonts w:ascii="TH SarabunIT๙" w:hAnsi="TH SarabunIT๙" w:cs="TH SarabunIT๙"/>
          <w:sz w:val="32"/>
          <w:szCs w:val="32"/>
          <w:cs/>
        </w:rPr>
        <w:t>๒.๑ เพื่อเป็นการวัดผลการบริหารและปฏิบัติราชการขององค์การบริหาร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ส่วนตำบลวังหิน</w:t>
      </w:r>
    </w:p>
    <w:p w:rsidR="001142E3" w:rsidRDefault="00B369C5" w:rsidP="00B369C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F7FAA">
        <w:rPr>
          <w:rFonts w:ascii="TH SarabunIT๙" w:hAnsi="TH SarabunIT๙" w:cs="TH SarabunIT๙"/>
          <w:sz w:val="32"/>
          <w:szCs w:val="32"/>
          <w:cs/>
        </w:rPr>
        <w:t>๒.๒ เพื่อวิเคราะห์ปัญหา อุปสรรค และข้อเสนอแนะต่างๆ ในการปฏิบัติราชการจากผู้ปฏิบัติ</w:t>
      </w:r>
      <w:r w:rsidRPr="005F7F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และประชาช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5F7FAA">
        <w:rPr>
          <w:rFonts w:ascii="TH SarabunIT๙" w:hAnsi="TH SarabunIT๙" w:cs="TH SarabunIT๙"/>
          <w:sz w:val="32"/>
          <w:szCs w:val="32"/>
          <w:cs/>
        </w:rPr>
        <w:t>ผู้ได้รับผลกระทบทั้งด้านบวกและด้านลบจากการปฏิบัติงานหรือการให้บริการสาธารณะของ</w:t>
      </w:r>
      <w:r w:rsidRPr="005F7F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องค์การบริหารส่วนตำบลวังหิน</w:t>
      </w:r>
    </w:p>
    <w:p w:rsidR="00B369C5" w:rsidRDefault="00B369C5" w:rsidP="00B369C5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5F7F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F7FAA">
        <w:rPr>
          <w:rFonts w:ascii="TH SarabunIT๙" w:hAnsi="TH SarabunIT๙" w:cs="TH SarabunIT๙"/>
          <w:sz w:val="32"/>
          <w:szCs w:val="32"/>
          <w:cs/>
        </w:rPr>
        <w:t>๒.๓ เพื่อให้ทราบข้อมูลย้อนกลับ (</w:t>
      </w:r>
      <w:r w:rsidRPr="005F7FAA">
        <w:rPr>
          <w:rFonts w:ascii="TH SarabunIT๙" w:hAnsi="TH SarabunIT๙" w:cs="TH SarabunIT๙"/>
          <w:sz w:val="32"/>
          <w:szCs w:val="32"/>
        </w:rPr>
        <w:t xml:space="preserve">Feedback) </w:t>
      </w:r>
      <w:r w:rsidRPr="005F7FAA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7FAA">
        <w:rPr>
          <w:rFonts w:ascii="TH SarabunIT๙" w:hAnsi="TH SarabunIT๙" w:cs="TH SarabunIT๙"/>
          <w:sz w:val="32"/>
          <w:szCs w:val="32"/>
          <w:cs/>
        </w:rPr>
        <w:t>มาปรับปรุงกระบวนการปฏิบัติราชการของ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องค์การบริหารส่วนตำบลวังหิน </w:t>
      </w:r>
      <w:r w:rsidRPr="005F7FAA">
        <w:rPr>
          <w:rFonts w:ascii="TH SarabunIT๙" w:hAnsi="TH SarabunIT๙" w:cs="TH SarabunIT๙"/>
          <w:sz w:val="32"/>
          <w:szCs w:val="32"/>
          <w:cs/>
        </w:rPr>
        <w:t>ให้เป็นไปตามแนวทางการบริหารกิจการบ้านเมืองที่ดี</w:t>
      </w:r>
      <w:r w:rsidRPr="005F7F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69C5" w:rsidRDefault="00B369C5" w:rsidP="00B369C5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0EC2">
        <w:rPr>
          <w:rFonts w:ascii="TH SarabunIT๙" w:hAnsi="TH SarabunIT๙" w:cs="TH SarabunIT๙"/>
          <w:b/>
          <w:bCs/>
          <w:sz w:val="36"/>
          <w:szCs w:val="36"/>
          <w:cs/>
        </w:rPr>
        <w:t>๓. ขอบเขตในการประเมินผลการปฏิบัติราชการ</w:t>
      </w:r>
      <w:r w:rsidRPr="005F7F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ดำเนินการประเมินผลการปฏิบัติราชการตามพระราชกฤษฎีกา ว่าด้วยหลักเกณฑ์และวิธีการบริหารกิจการบ้านเมืองที่ดี พ.ศ.2546 และที่แก้ไขเพิ่มเติม ฉบับที่ 2 พ.ศ.2562 หมวดที่ 8 การประเมินผลการปฏิบัติราชการ 4 ด้าน ได้แก่</w:t>
      </w:r>
    </w:p>
    <w:p w:rsidR="00B369C5" w:rsidRPr="00CB1831" w:rsidRDefault="00B369C5" w:rsidP="00B369C5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</w:t>
      </w:r>
      <w:r w:rsidRPr="00CB18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ด้านผลสัมฤทธิ์ต่อภารกิจ</w:t>
      </w:r>
    </w:p>
    <w:p w:rsidR="00B369C5" w:rsidRDefault="00B369C5" w:rsidP="00B369C5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แสดงผลงานที่บรรลุวัตถุประสงค์และเป้าหมายของของแผนปฏิบัติราชการตามที่ได้รับงบประมาณ             มาดำเนินการ เพื่อให้เกิดประโยชน์สุขต่อประชาชน โดยดำเนินการประเมินผลการปฏิบัติงานโครงการพัฒนาตามข้อบัญญัติงบประมาณรายจ่ายประจำปีงบประมาณ พ.ศ.2563</w:t>
      </w:r>
    </w:p>
    <w:p w:rsidR="00B369C5" w:rsidRDefault="00B369C5" w:rsidP="00B369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69ED">
        <w:rPr>
          <w:rFonts w:ascii="TH SarabunIT๙" w:hAnsi="TH SarabunIT๙" w:cs="TH SarabunIT๙" w:hint="cs"/>
          <w:b/>
          <w:bCs/>
          <w:sz w:val="32"/>
          <w:szCs w:val="32"/>
          <w:cs/>
        </w:rPr>
        <w:t>- เป้าหมายการประเมินผล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การปฏิบัติงานโครงการพัฒนาตามข้อบัญญัติงบประมาณรายจ่าย ประจำปีงบประมาณ พ.ศ.2563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469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ตัวชี้วัด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874FC">
        <w:rPr>
          <w:rFonts w:ascii="TH SarabunIT๙" w:hAnsi="TH SarabunIT๙" w:cs="TH SarabunIT๙" w:hint="cs"/>
          <w:sz w:val="32"/>
          <w:szCs w:val="32"/>
          <w:cs/>
        </w:rPr>
        <w:t>(1.)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69ED">
        <w:rPr>
          <w:rFonts w:ascii="TH SarabunIT๙" w:hAnsi="TH SarabunIT๙" w:cs="TH SarabunIT๙" w:hint="cs"/>
          <w:sz w:val="32"/>
          <w:szCs w:val="32"/>
          <w:cs/>
        </w:rPr>
        <w:t xml:space="preserve">ดำเนินโครงการพัฒนาตามข้อบัญญัติงบประมาณรายจ่ายประจำปีงบประมาณ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F469ED">
        <w:rPr>
          <w:rFonts w:ascii="TH SarabunIT๙" w:hAnsi="TH SarabunIT๙" w:cs="TH SarabunIT๙" w:hint="cs"/>
          <w:sz w:val="32"/>
          <w:szCs w:val="32"/>
          <w:cs/>
        </w:rPr>
        <w:t>พ.ศ.2563 สำเร็จ ร้อยละ 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</w:t>
      </w:r>
      <w:r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ดำเนินการให้แล้วเสร</w:t>
      </w:r>
      <w:r>
        <w:rPr>
          <w:rFonts w:ascii="TH SarabunIT๙" w:hAnsi="TH SarabunIT๙" w:cs="TH SarabunIT๙" w:hint="cs"/>
          <w:sz w:val="32"/>
          <w:szCs w:val="32"/>
          <w:cs/>
        </w:rPr>
        <w:t>็จภายในปีงบประมาณ พ.ศ.2563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37833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437833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เครื่องมือที่ใช้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รายงานผลการปฏิบัติงานตามโครงการ/กิจกรรม ที่ปรากฏอยู่ในข้อบัญญัติงบประมาณรายจ่ายประจำปีงบประมาณ พ.ศ.2563 ร้อยละของโครงการ/กิจกรรม ที่สามารถดำเนินการได้จริงในปีงบประมาณ พ.ศ.2563</w:t>
      </w:r>
    </w:p>
    <w:p w:rsidR="00B369C5" w:rsidRPr="00080EC2" w:rsidRDefault="00B369C5" w:rsidP="00B369C5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3.2</w:t>
      </w:r>
      <w:r w:rsidRPr="00080E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ด้านคุณภาพการให้บริการ</w:t>
      </w:r>
    </w:p>
    <w:p w:rsidR="00B369C5" w:rsidRPr="00884B38" w:rsidRDefault="00B369C5" w:rsidP="00B369C5">
      <w:pPr>
        <w:spacing w:after="0"/>
        <w:ind w:firstLine="1128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แสดงการให้ความสำคัญกับผู้รับบริการในการให้บริการที่มีคุณภาพ สร้างความพึงพอใจแก่ผู้รับบริการ โดยดำเนินการประเมินผลการ</w:t>
      </w:r>
      <w:r w:rsidRPr="00884B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ปฏิบัติงาน งานบริการด้านการจัดเก็บรายได้ งานบริการด้านผู้สูงอายุและผู้พิการ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884B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งานบริการด้านการท่องเที่ยว งานบริการด้านการขออนุญาตก่อสร้าง ใน 4 ด้าน ได้แก่ </w:t>
      </w:r>
    </w:p>
    <w:p w:rsidR="00B369C5" w:rsidRPr="00884B38" w:rsidRDefault="00B369C5" w:rsidP="00B369C5">
      <w:pPr>
        <w:spacing w:after="0"/>
        <w:ind w:left="112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84B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- ด้านขั้นตอนการให้บริการ</w:t>
      </w:r>
    </w:p>
    <w:p w:rsidR="00B369C5" w:rsidRPr="00884B38" w:rsidRDefault="00B369C5" w:rsidP="00B369C5">
      <w:pPr>
        <w:spacing w:after="0"/>
        <w:ind w:left="112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84B3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84B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ด้านช่องทางการให้บริการ</w:t>
      </w:r>
    </w:p>
    <w:p w:rsidR="00B369C5" w:rsidRPr="00884B38" w:rsidRDefault="00B369C5" w:rsidP="00B369C5">
      <w:pPr>
        <w:spacing w:after="0"/>
        <w:ind w:left="112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84B3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84B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ด้านเจ้าหน้าที่ผู้ให้บริการ</w:t>
      </w:r>
    </w:p>
    <w:p w:rsidR="00B369C5" w:rsidRDefault="00B369C5" w:rsidP="00B369C5">
      <w:pPr>
        <w:spacing w:after="0"/>
        <w:ind w:left="112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84B3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84B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ด้านสิ่งอำนวยความสะดวกในการให้บริการ </w:t>
      </w:r>
    </w:p>
    <w:p w:rsidR="00B369C5" w:rsidRDefault="00B369C5" w:rsidP="009701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469ED">
        <w:rPr>
          <w:rFonts w:ascii="TH SarabunIT๙" w:hAnsi="TH SarabunIT๙" w:cs="TH SarabunIT๙" w:hint="cs"/>
          <w:b/>
          <w:bCs/>
          <w:sz w:val="32"/>
          <w:szCs w:val="32"/>
          <w:cs/>
        </w:rPr>
        <w:t>- เป้าหมายการประเมินผล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งานบริการด้านการจัดเก็บรายได้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งานบริการด้านผู้สูงอายุและผู้พิการ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งานบริการด้านการท่องเที่ยว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งานบริการด้านการขออนุญาตก่อสร้าง</w:t>
      </w:r>
    </w:p>
    <w:p w:rsidR="00B369C5" w:rsidRPr="00F469ED" w:rsidRDefault="00B369C5" w:rsidP="00B369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469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ตัวชี้วัด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ระดับความพึงพอใจของประชาชนที่เข้ารับบริการไม่น้อยกว่าร้อยละ 80 โดยประเมินความพึงพอใจในด้านกระบวนการและขั้นตอนการให้บริการ ด้านช่องทางการให้บริการ ด้านเจ้าหน้าที่ผู้ให้บริการ และด้านสิ่งอำนวยความสะดวก</w:t>
      </w:r>
    </w:p>
    <w:p w:rsidR="00B369C5" w:rsidRPr="00224807" w:rsidRDefault="00B369C5" w:rsidP="00B369C5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84B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3.3</w:t>
      </w:r>
      <w:r w:rsidRPr="0022480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ด้านความพึงพอใจของประชาชน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ดงผลความพึงพอใจของประชาชนที่มีต่อการดำเนินงานตามยุทธศาสตร์การพัฒนาขององค์การบริหารส่วนตำบลวังหิน ในปีงบประมาณ พ.ศ.2563 ในยุทธศาสตร์การพัฒนาทั้ง 6 ด้าน ประกอบด้วย   </w:t>
      </w:r>
    </w:p>
    <w:p w:rsidR="00B369C5" w:rsidRPr="00224807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2480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ยุทธศาสตร์การพัฒนาด้านโครงสร้างพื้นฐาน</w:t>
      </w:r>
    </w:p>
    <w:p w:rsidR="00B369C5" w:rsidRPr="00224807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ยุทธศาสตร์การพัฒนาด้านเศรษฐกิจและการท่องเที่ยว</w:t>
      </w:r>
    </w:p>
    <w:p w:rsidR="00B369C5" w:rsidRPr="00224807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ยุทธศาสตร์การพัฒนาด้านการศึกษา ศาสนา ศิลปวัฒนธรรม</w:t>
      </w:r>
    </w:p>
    <w:p w:rsidR="00B369C5" w:rsidRPr="00224807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ยุทธศาสตร์การพัฒนาด้านสิ่งแวดล้อมและการจัดการทรัพยากรธรรมชาติ</w:t>
      </w:r>
    </w:p>
    <w:p w:rsidR="00B369C5" w:rsidRPr="00224807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ยุทธศาสตร์การพัฒนาด้านคุณภาพชีวิตและสังคม</w:t>
      </w:r>
    </w:p>
    <w:p w:rsidR="00B369C5" w:rsidRPr="00E81AE0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ยุทธศาสตร์การพัฒนาด้านการเมืองการปกครอง การบริหารจัดการองค์กรภายใต้ระบบ</w:t>
      </w:r>
    </w:p>
    <w:p w:rsidR="00B369C5" w:rsidRDefault="00B369C5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69ED">
        <w:rPr>
          <w:rFonts w:ascii="TH SarabunIT๙" w:hAnsi="TH SarabunIT๙" w:cs="TH SarabunIT๙" w:hint="cs"/>
          <w:b/>
          <w:bCs/>
          <w:sz w:val="32"/>
          <w:szCs w:val="32"/>
          <w:cs/>
        </w:rPr>
        <w:t>- เป้าหมายการประเมินผล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เมินผลความพึงพอใจของประชาชนที่มีต่อการดำเนินงานตามยุทธศาสตร์การพัฒนาขององค์การบริหารส่วนตำบลวังหิน ในปีงบประมาณ พ.ศ.2563 ในยุทธศาสตร์การพัฒนา   ทั้ง 6 ด้าน ประกอบด้วย </w:t>
      </w:r>
    </w:p>
    <w:p w:rsidR="00B369C5" w:rsidRPr="00224807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2480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ยุทธศาสตร์การพัฒนาด้านโครงสร้างพื้นฐาน</w:t>
      </w:r>
    </w:p>
    <w:p w:rsidR="00B369C5" w:rsidRPr="00224807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ยุทธศาสตร์การพัฒนาด้านเศรษฐกิจและการท่องเที่ยว</w:t>
      </w:r>
    </w:p>
    <w:p w:rsidR="00B369C5" w:rsidRPr="00224807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ยุทธศาสตร์การพัฒนาด้านการศึกษา ศาสนา ศิลปวัฒนธรรม</w:t>
      </w:r>
    </w:p>
    <w:p w:rsidR="00B369C5" w:rsidRPr="00224807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ยุทธศาสตร์การพัฒนาด้านสิ่งแวดล้อมและการจัดการทรัพยากรธรรมชาติ</w:t>
      </w:r>
    </w:p>
    <w:p w:rsidR="00B369C5" w:rsidRPr="00224807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ยุทธศาสตร์การพัฒนาด้านคุณภาพชีวิตและสังคม</w:t>
      </w:r>
    </w:p>
    <w:p w:rsidR="00B369C5" w:rsidRPr="005874FC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ยุทธศาสตร์การพัฒนาด้านการเมืองการปกครอง การบริหารจัดการองค์กรภายใต้ระบบ</w:t>
      </w:r>
    </w:p>
    <w:p w:rsidR="00B369C5" w:rsidRPr="00FD719A" w:rsidRDefault="00B369C5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469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ตัวชี้วัด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ระดับความพึงพอใจของประชาชนที่เข้ารับบริการไม่น้อยกว่าร้อยละ 80 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37833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437833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เครื่องมือที่ใช้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แบบสอบถามความพึงพอใจในการให้บริการของประชาชน</w:t>
      </w:r>
    </w:p>
    <w:p w:rsidR="00B369C5" w:rsidRPr="004E374A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3.4</w:t>
      </w:r>
      <w:r w:rsidRPr="004E374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ด้านความคุ้มค่าของภารกิจ</w:t>
      </w:r>
    </w:p>
    <w:p w:rsidR="00B369C5" w:rsidRPr="00884B38" w:rsidRDefault="00B369C5" w:rsidP="00B369C5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E374A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E81AE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</w:t>
      </w:r>
      <w:r w:rsidRPr="00884B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แสดงความสามารถในการปฏิบัติราชการ เช่น การบริหารงบประมาณ ประสิทธิภาพของการใช้พลังงาน การรักษามาตรฐานระยะเวลาการให้บริการ การรายงานผลการจัดซื้อจัดจ้าง เป็นต้น โดยดำเนินการประเมินผลการปฏิบัติงานในส่วนของโครงการพัฒนาตามข้อบัญญัติงบประมาณรายจ่าย ประจำปีงบประมาณ พ.ศ.2563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69ED">
        <w:rPr>
          <w:rFonts w:ascii="TH SarabunIT๙" w:hAnsi="TH SarabunIT๙" w:cs="TH SarabunIT๙" w:hint="cs"/>
          <w:b/>
          <w:bCs/>
          <w:sz w:val="32"/>
          <w:szCs w:val="32"/>
          <w:cs/>
        </w:rPr>
        <w:t>- เป้าหมายการประเมินผล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การบริหารงานให้เกิดประสิทธิภาพในการทำงานและความคุ้มค่าในการปฏิบัติภารกิจ โดยมีหลักในการพิจารณา คือ </w:t>
      </w:r>
    </w:p>
    <w:p w:rsidR="00B369C5" w:rsidRPr="004A69E8" w:rsidRDefault="00B369C5" w:rsidP="00B369C5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A69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Pr="004A69E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หลักความโปร่งใส </w:t>
      </w:r>
      <w:r w:rsidRPr="004A69E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: </w:t>
      </w:r>
    </w:p>
    <w:p w:rsidR="00B369C5" w:rsidRDefault="00B369C5" w:rsidP="00B369C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F02">
        <w:rPr>
          <w:rFonts w:ascii="TH SarabunIT๙" w:hAnsi="TH SarabunIT๙" w:cs="TH SarabunIT๙"/>
          <w:sz w:val="32"/>
          <w:szCs w:val="32"/>
        </w:rPr>
        <w:tab/>
      </w:r>
      <w:r w:rsidRPr="004A69E8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4A69E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ด้านการเผยแพร่และการประชาสัมพันธ์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เช่น จัดให้มีศูนย์ข้อมูลข่าวสารสำหรับให้บริการข้อมูลข่าวสาร จัดให้มีการเผยแพร่ประชาสัมพันธ์การจัดซื้อจัดจ้างผ่านช่องทางต่างๆ จัดทำมาตรฐานและขั้นตอน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การให้บริการประชาชนสำหรับงานบริการ และประกาศให้ประชาชนทราบ การเปิดโอกาสให้ประชาชนเข้ามามีส่วนร่วมในการปฏิบัติราชการ เช่น การประชุมประชาคม การประชุมรับฟังความคิดเห็น เปิดโอกาสให้ประชาชนแจ้งข้อมูลข่าวสารการทุจริตและรับเรื่องร้องเรียนต่างๆ เป็นต้น</w:t>
      </w:r>
    </w:p>
    <w:p w:rsidR="00B369C5" w:rsidRDefault="00B369C5" w:rsidP="00B369C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A69E8">
        <w:rPr>
          <w:rFonts w:ascii="TH SarabunIT๙" w:hAnsi="TH SarabunIT๙" w:cs="TH SarabunIT๙" w:hint="cs"/>
          <w:b/>
          <w:bCs/>
          <w:sz w:val="32"/>
          <w:szCs w:val="32"/>
          <w:cs/>
        </w:rPr>
        <w:t>- ด้านการประเมินผลและการตรวจสอบ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เช่น  มีการแต่งตั้งตัวแทนประชาคมเป็นคณะกรรมการชุดต่างๆ เช่น คณะกรรมการจัดทำแผนพัฒนาฯ คณะกรรมการประเมินผลการปฏิบัติตามหลักเกณฑ์การบริหารกิจการบ้านเมืองที่ดีฯ เป็นต้น</w:t>
      </w:r>
    </w:p>
    <w:p w:rsidR="00B369C5" w:rsidRDefault="00B369C5" w:rsidP="00B369C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39D4">
        <w:rPr>
          <w:rFonts w:ascii="TH SarabunIT๙" w:hAnsi="TH SarabunIT๙" w:cs="TH SarabunIT๙" w:hint="cs"/>
          <w:b/>
          <w:bCs/>
          <w:sz w:val="32"/>
          <w:szCs w:val="32"/>
          <w:cs/>
        </w:rPr>
        <w:t>(2)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3479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หลักความคุ้มค่า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: </w:t>
      </w:r>
    </w:p>
    <w:p w:rsidR="00B369C5" w:rsidRDefault="00B369C5" w:rsidP="00B369C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ด้านประสิทธิผล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การปฏิบัติราชการที่บรรลุวัตถุประสงค์และเป้าหมายของแผนการปฏิบัติราชการที่ได้รับงบประมาณมาดำเนินการ โดยมีผลการปฏิบัติงานที่เกิดประโยชน์สูงสุดต่อประชาชน โดยมีทิศทางทิศทางยุทธศาสตร์ และเป้าประสงค์ที่ชัดเจน รวมถึงมีการติดตามประเมินผลและพัฒนาปรับปรุงอย่างต่อเนื่อง โดยสามารถตรวจสอบได้จากรายงานผลการติดตามและประเมินผลแผนพัฒนาท้องถิ่น (นิยาม ประสิทธิผล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บรรลุผลตามเป้าหมายที่ตั้งไว้)</w:t>
      </w:r>
    </w:p>
    <w:p w:rsidR="00B369C5" w:rsidRDefault="00B369C5" w:rsidP="00B369C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ด้านประสิทธิภาพ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การกำกับดูแล การบริหารจัดการองค์กรที่เหมาะสมให้สามารถใช้ทรัพยากรทั้งด้านต้นทุน แรงงานและระยะเวลาให้เกิดประโยชน์สูงสุดในการปฏิบัติราชการ เพื่อตอบสนองความต้องการของประชาชนและผู้มีส่วนได้ส่วนเสียทุกกลุ่ม (นิยาม ประสิทธิภาพ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ได้ผลงานมากเมื่อเทียบกับทรัพยากรที่ใช้)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469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ตัวชี้วัด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สามารถประหยัดงบประมาณได้มากกว่างบประมาณที่ตั้งไว้ทั้งหมด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37833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437833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เครื่องมือที่ใช้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รายงานผลการติดตามและประเมินผลแผนพัฒนา , รายงานผลการเปรียบการใช้จ่ายงบประมาณ</w:t>
      </w:r>
    </w:p>
    <w:p w:rsidR="00970199" w:rsidRDefault="00B369C5" w:rsidP="00B369C5">
      <w:pPr>
        <w:tabs>
          <w:tab w:val="left" w:pos="5316"/>
        </w:tabs>
        <w:spacing w:before="240"/>
        <w:ind w:firstLine="2160"/>
        <w:jc w:val="center"/>
        <w:rPr>
          <w:rFonts w:ascii="TH SarabunIT๙" w:hAnsi="TH SarabunIT๙" w:cs="TH SarabunIT๙"/>
          <w:sz w:val="32"/>
          <w:szCs w:val="32"/>
        </w:rPr>
      </w:pPr>
      <w:r w:rsidRPr="00917AA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D8B8602" wp14:editId="2CA0C668">
                <wp:simplePos x="0" y="0"/>
                <wp:positionH relativeFrom="column">
                  <wp:posOffset>3228975</wp:posOffset>
                </wp:positionH>
                <wp:positionV relativeFrom="paragraph">
                  <wp:posOffset>2313940</wp:posOffset>
                </wp:positionV>
                <wp:extent cx="1400175" cy="714375"/>
                <wp:effectExtent l="0" t="0" r="9525" b="952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714375"/>
                        </a:xfrm>
                        <a:prstGeom prst="rect">
                          <a:avLst/>
                        </a:prstGeom>
                        <a:gradFill>
                          <a:gsLst>
                            <a:gs pos="55722">
                              <a:srgbClr val="C7CEB2"/>
                            </a:gs>
                            <a:gs pos="0">
                              <a:schemeClr val="accent4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0D5A" w:rsidRPr="00917AAE" w:rsidRDefault="00410D5A" w:rsidP="00B369C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917AAE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ด้านที่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4</w:t>
                            </w:r>
                          </w:p>
                          <w:p w:rsidR="00410D5A" w:rsidRPr="00821836" w:rsidRDefault="00410D5A" w:rsidP="00B369C5">
                            <w:pPr>
                              <w:spacing w:after="0"/>
                              <w:jc w:val="center"/>
                              <w:rPr>
                                <w:sz w:val="28"/>
                              </w:rPr>
                            </w:pPr>
                            <w:r w:rsidRPr="0082183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ด้าน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ความคุ้มค่าของภารกิจ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8B86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4.25pt;margin-top:182.2pt;width:110.25pt;height:56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" fillcolor="#ffc000 [3207]" stroked="f">
                <v:fill color2="#cde0f2 [980]" colors="0 #ffc000;36518f #c7ceb2;48497f #b5d2ec;54395f #b5d2ec;1 #cee1f2" focus="100%" type="gradient"/>
                <v:textbox>
                  <w:txbxContent>
                    <w:p w:rsidR="00410D5A" w:rsidRPr="00917AAE" w:rsidRDefault="00410D5A" w:rsidP="00B369C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917AAE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ด้านที่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4</w:t>
                      </w:r>
                    </w:p>
                    <w:p w:rsidR="00410D5A" w:rsidRPr="00821836" w:rsidRDefault="00410D5A" w:rsidP="00B369C5">
                      <w:pPr>
                        <w:spacing w:after="0"/>
                        <w:jc w:val="center"/>
                        <w:rPr>
                          <w:sz w:val="28"/>
                        </w:rPr>
                      </w:pPr>
                      <w:r w:rsidRPr="00821836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ด้าน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ความคุ้มค่าของภารกิจ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17AA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EE848CB" wp14:editId="203D5263">
                <wp:simplePos x="0" y="0"/>
                <wp:positionH relativeFrom="column">
                  <wp:posOffset>1181100</wp:posOffset>
                </wp:positionH>
                <wp:positionV relativeFrom="paragraph">
                  <wp:posOffset>2332990</wp:posOffset>
                </wp:positionV>
                <wp:extent cx="1285875" cy="723900"/>
                <wp:effectExtent l="0" t="0" r="9525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723900"/>
                        </a:xfrm>
                        <a:prstGeom prst="rect">
                          <a:avLst/>
                        </a:prstGeom>
                        <a:gradFill>
                          <a:gsLst>
                            <a:gs pos="55722">
                              <a:srgbClr val="C7CEB2"/>
                            </a:gs>
                            <a:gs pos="0">
                              <a:schemeClr val="accent4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0D5A" w:rsidRPr="00917AAE" w:rsidRDefault="00410D5A" w:rsidP="00B369C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917AAE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ด้านที่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  <w:p w:rsidR="00410D5A" w:rsidRPr="00821836" w:rsidRDefault="00410D5A" w:rsidP="00B369C5">
                            <w:pPr>
                              <w:spacing w:after="0"/>
                              <w:jc w:val="center"/>
                              <w:rPr>
                                <w:sz w:val="28"/>
                              </w:rPr>
                            </w:pPr>
                            <w:r w:rsidRPr="0082183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ด้าน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ความพึงพอใจของประชาชน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848CB" id="_x0000_s1027" type="#_x0000_t202" style="position:absolute;left:0;text-align:left;margin-left:93pt;margin-top:183.7pt;width:101.25pt;height:5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" fillcolor="#ffc000 [3207]" stroked="f">
                <v:fill color2="#cde0f2 [980]" colors="0 #ffc000;36518f #c7ceb2;48497f #b5d2ec;54395f #b5d2ec;1 #cee1f2" focus="100%" type="gradient"/>
                <v:textbox>
                  <w:txbxContent>
                    <w:p w:rsidR="00410D5A" w:rsidRPr="00917AAE" w:rsidRDefault="00410D5A" w:rsidP="00B369C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917AAE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ด้านที่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3</w:t>
                      </w:r>
                    </w:p>
                    <w:p w:rsidR="00410D5A" w:rsidRPr="00821836" w:rsidRDefault="00410D5A" w:rsidP="00B369C5">
                      <w:pPr>
                        <w:spacing w:after="0"/>
                        <w:jc w:val="center"/>
                        <w:rPr>
                          <w:sz w:val="28"/>
                        </w:rPr>
                      </w:pPr>
                      <w:r w:rsidRPr="00821836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ด้าน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ความพึงพอใจของประชาชน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17AA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8E741B" wp14:editId="53092F56">
                <wp:simplePos x="0" y="0"/>
                <wp:positionH relativeFrom="column">
                  <wp:posOffset>3143250</wp:posOffset>
                </wp:positionH>
                <wp:positionV relativeFrom="paragraph">
                  <wp:posOffset>656590</wp:posOffset>
                </wp:positionV>
                <wp:extent cx="1466850" cy="6096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609600"/>
                        </a:xfrm>
                        <a:prstGeom prst="rect">
                          <a:avLst/>
                        </a:prstGeom>
                        <a:gradFill>
                          <a:gsLst>
                            <a:gs pos="55722">
                              <a:srgbClr val="C7CEB2"/>
                            </a:gs>
                            <a:gs pos="0">
                              <a:schemeClr val="accent4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0D5A" w:rsidRPr="00917AAE" w:rsidRDefault="00410D5A" w:rsidP="00B369C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917AAE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ด้านที่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  <w:p w:rsidR="00410D5A" w:rsidRPr="00821836" w:rsidRDefault="00410D5A" w:rsidP="00B369C5">
                            <w:pPr>
                              <w:spacing w:after="0"/>
                              <w:jc w:val="center"/>
                              <w:rPr>
                                <w:sz w:val="28"/>
                              </w:rPr>
                            </w:pPr>
                            <w:r w:rsidRPr="0082183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ด้าน</w:t>
                            </w:r>
                            <w:r w:rsidRPr="0082183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คุณภาพการให้บริการ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E741B" id="_x0000_s1028" type="#_x0000_t202" style="position:absolute;left:0;text-align:left;margin-left:247.5pt;margin-top:51.7pt;width:115.5pt;height:4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" fillcolor="#ffc000 [3207]" stroked="f">
                <v:fill color2="#cde0f2 [980]" colors="0 #ffc000;36518f #c7ceb2;48497f #b5d2ec;54395f #b5d2ec;1 #cee1f2" focus="100%" type="gradient"/>
                <v:textbox>
                  <w:txbxContent>
                    <w:p w:rsidR="00410D5A" w:rsidRPr="00917AAE" w:rsidRDefault="00410D5A" w:rsidP="00B369C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917AAE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ด้านที่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  <w:p w:rsidR="00410D5A" w:rsidRPr="00821836" w:rsidRDefault="00410D5A" w:rsidP="00B369C5">
                      <w:pPr>
                        <w:spacing w:after="0"/>
                        <w:jc w:val="center"/>
                        <w:rPr>
                          <w:sz w:val="28"/>
                        </w:rPr>
                      </w:pPr>
                      <w:r w:rsidRPr="00821836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ด้าน</w:t>
                      </w:r>
                      <w:r w:rsidRPr="00821836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คุณภาพการให้บริการ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17AA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269D614" wp14:editId="51467CF4">
                <wp:simplePos x="0" y="0"/>
                <wp:positionH relativeFrom="column">
                  <wp:posOffset>1114425</wp:posOffset>
                </wp:positionH>
                <wp:positionV relativeFrom="paragraph">
                  <wp:posOffset>599440</wp:posOffset>
                </wp:positionV>
                <wp:extent cx="1085850" cy="7143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714375"/>
                        </a:xfrm>
                        <a:prstGeom prst="rect">
                          <a:avLst/>
                        </a:prstGeom>
                        <a:gradFill>
                          <a:gsLst>
                            <a:gs pos="55722">
                              <a:srgbClr val="C7CEB2"/>
                            </a:gs>
                            <a:gs pos="0">
                              <a:schemeClr val="accent4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0D5A" w:rsidRPr="00917AAE" w:rsidRDefault="00410D5A" w:rsidP="00B369C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917AAE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ด้านที่ 1</w:t>
                            </w:r>
                          </w:p>
                          <w:p w:rsidR="00410D5A" w:rsidRDefault="00410D5A" w:rsidP="00B369C5">
                            <w:pPr>
                              <w:spacing w:after="0"/>
                              <w:jc w:val="center"/>
                            </w:pPr>
                            <w:r w:rsidRPr="00917AAE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ด้านผลสัมฤทธิ์ต่อภารกิจ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9D614" id="_x0000_s1029" type="#_x0000_t202" style="position:absolute;left:0;text-align:left;margin-left:87.75pt;margin-top:47.2pt;width:85.5pt;height:5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" fillcolor="#ffc000 [3207]" stroked="f">
                <v:fill color2="#cde0f2 [980]" colors="0 #ffc000;36518f #c7ceb2;48497f #b5d2ec;54395f #b5d2ec;1 #cee1f2" focus="100%" type="gradient"/>
                <v:textbox>
                  <w:txbxContent>
                    <w:p w:rsidR="00410D5A" w:rsidRPr="00917AAE" w:rsidRDefault="00410D5A" w:rsidP="00B369C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917AAE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ด้านที่ 1</w:t>
                      </w:r>
                    </w:p>
                    <w:p w:rsidR="00410D5A" w:rsidRDefault="00410D5A" w:rsidP="00B369C5">
                      <w:pPr>
                        <w:spacing w:after="0"/>
                        <w:jc w:val="center"/>
                      </w:pPr>
                      <w:r w:rsidRPr="00917AAE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ด้านผลสัมฤทธิ์ต่อภารกิจ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834859E" wp14:editId="31F6C43C">
            <wp:simplePos x="0" y="0"/>
            <wp:positionH relativeFrom="column">
              <wp:posOffset>971550</wp:posOffset>
            </wp:positionH>
            <wp:positionV relativeFrom="paragraph">
              <wp:posOffset>477520</wp:posOffset>
            </wp:positionV>
            <wp:extent cx="3771900" cy="2727960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7AAE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แผนภาพแสดงกรอบการประเมินผลการ</w:t>
      </w:r>
      <w:proofErr w:type="spellStart"/>
      <w:r w:rsidRPr="00917AAE">
        <w:rPr>
          <w:rFonts w:ascii="TH SarabunIT๙" w:hAnsi="TH SarabunIT๙" w:cs="TH SarabunIT๙" w:hint="cs"/>
          <w:b/>
          <w:bCs/>
          <w:sz w:val="32"/>
          <w:szCs w:val="32"/>
          <w:cs/>
        </w:rPr>
        <w:t>ปฎิบัติ</w:t>
      </w:r>
      <w:proofErr w:type="spellEnd"/>
      <w:r w:rsidRPr="00917AA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70199" w:rsidRDefault="00970199" w:rsidP="00B369C5">
      <w:pPr>
        <w:tabs>
          <w:tab w:val="left" w:pos="5316"/>
        </w:tabs>
        <w:spacing w:before="240"/>
        <w:ind w:firstLine="2160"/>
        <w:jc w:val="center"/>
        <w:rPr>
          <w:rFonts w:ascii="TH SarabunIT๙" w:hAnsi="TH SarabunIT๙" w:cs="TH SarabunIT๙"/>
          <w:sz w:val="32"/>
          <w:szCs w:val="32"/>
        </w:rPr>
      </w:pPr>
    </w:p>
    <w:p w:rsidR="00B369C5" w:rsidRDefault="00B369C5" w:rsidP="00B369C5">
      <w:pPr>
        <w:tabs>
          <w:tab w:val="left" w:pos="5316"/>
        </w:tabs>
        <w:spacing w:before="240"/>
        <w:ind w:firstLine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369C5" w:rsidRPr="0031647E" w:rsidRDefault="00B369C5" w:rsidP="001142E3">
      <w:pPr>
        <w:tabs>
          <w:tab w:val="left" w:pos="5316"/>
        </w:tabs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31647E">
        <w:rPr>
          <w:rFonts w:ascii="TH SarabunIT๙" w:hAnsi="TH SarabunIT๙" w:cs="TH SarabunIT๙" w:hint="cs"/>
          <w:sz w:val="36"/>
          <w:szCs w:val="36"/>
          <w:cs/>
        </w:rPr>
        <w:lastRenderedPageBreak/>
        <w:t xml:space="preserve">  </w:t>
      </w:r>
      <w:r w:rsidRPr="0031647E">
        <w:rPr>
          <w:rFonts w:ascii="TH SarabunIT๙" w:hAnsi="TH SarabunIT๙" w:cs="TH SarabunIT๙" w:hint="cs"/>
          <w:b/>
          <w:bCs/>
          <w:sz w:val="36"/>
          <w:szCs w:val="36"/>
          <w:cs/>
        </w:rPr>
        <w:t>4.องค์ประกอบและบทบาทของคณะกรรมการประเมินผล</w:t>
      </w:r>
    </w:p>
    <w:p w:rsidR="00B369C5" w:rsidRDefault="00B369C5" w:rsidP="001142E3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142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142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4EA8">
        <w:rPr>
          <w:rFonts w:ascii="TH SarabunIT๙" w:hAnsi="TH SarabunIT๙" w:cs="TH SarabunIT๙" w:hint="cs"/>
          <w:sz w:val="32"/>
          <w:szCs w:val="32"/>
          <w:cs/>
        </w:rPr>
        <w:t>หนังสือกระทรวงมหาดไทย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 มท 0892.4/ว435 ลงวันที่ 11 กุมภาพันธ์ 2548 ได้กำหนดให้มีการแต่งตั้งคณะกรรมการประเมินผลการปฏิบัติราชการขององค์กรปกครองส่วนท้องถิ่น เพื่อให้การปฏิบัติราชการขององค์กรปกครองส่วนท้องถิ่นเป็นไปตามหลักเกณฑ์และวิธีการบริหารกิจการบ้านเมืองที่ดี โดยกำหนดองค์ประกอบของคณะกรรมการฯ ดังนี้</w:t>
      </w:r>
    </w:p>
    <w:p w:rsidR="00B369C5" w:rsidRDefault="00B369C5" w:rsidP="00B369C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1.ผู้แทนชุมชนองค์กรภาคประชาชน ภาคเอกชน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2  คน</w:t>
      </w:r>
    </w:p>
    <w:p w:rsidR="00B369C5" w:rsidRDefault="00B369C5" w:rsidP="00B369C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2.ผู้แทนสมาชิกสภาท้องถิ่น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2 คน</w:t>
      </w:r>
    </w:p>
    <w:p w:rsidR="00B369C5" w:rsidRDefault="00B369C5" w:rsidP="00B369C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3.ผู้ทรงคุณวุฒิ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2 คน</w:t>
      </w:r>
    </w:p>
    <w:p w:rsidR="00B369C5" w:rsidRDefault="00B369C5" w:rsidP="00B369C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4.ปลัดองค์กรปกครองส่วนท้องถิ่น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เป็นกรรมการและเลขานุการ</w:t>
      </w:r>
    </w:p>
    <w:p w:rsidR="00B369C5" w:rsidRDefault="00B369C5" w:rsidP="00B369C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เป็นผู้ช่วยเลขานุการ</w:t>
      </w:r>
    </w:p>
    <w:p w:rsidR="00B369C5" w:rsidRDefault="00B369C5" w:rsidP="001142E3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6.หัวหน้าฝ่ายบริหารงานทั่วไป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เป็นผู้ช่วยเลขานุการ</w:t>
      </w:r>
    </w:p>
    <w:p w:rsidR="00B369C5" w:rsidRDefault="00B369C5" w:rsidP="001142E3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142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42E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ให้คณะกรรมการฯ เลือกประธานกรรมการจากบุคคลในข้อ</w:t>
      </w:r>
      <w:r>
        <w:rPr>
          <w:rFonts w:ascii="TH SarabunIT๙" w:hAnsi="TH SarabunIT๙" w:cs="TH SarabunIT๙"/>
          <w:sz w:val="32"/>
          <w:szCs w:val="32"/>
        </w:rPr>
        <w:t xml:space="preserve"> 1 </w:t>
      </w:r>
      <w:r>
        <w:rPr>
          <w:rFonts w:ascii="TH SarabunIT๙" w:hAnsi="TH SarabunIT๙" w:cs="TH SarabunIT๙" w:hint="cs"/>
          <w:sz w:val="32"/>
          <w:szCs w:val="32"/>
          <w:cs/>
        </w:rPr>
        <w:t>หรือ 3 เป็นประธานกรรมการ ซึ่งองค์การบริหารส่วนตำบลวังหิน ได้มีคำสั่งที่ 280/2563 เรื่อง แต่งตั้งคณะกรรมการประเมินผลการปฏิบัติตามหลักเกณฑ์และวิธีการบริหารกิจการบ้านเมืองที่ดี ขององค์การบริหารส่วนตำบลวังหิน ลงวันที่ 9 กันยายน 2563 ประกอบด้วย</w:t>
      </w:r>
    </w:p>
    <w:p w:rsidR="00B369C5" w:rsidRPr="006F77D8" w:rsidRDefault="00B369C5" w:rsidP="00B369C5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6F77D8">
        <w:rPr>
          <w:rFonts w:ascii="TH SarabunIT๙" w:hAnsi="TH SarabunIT๙" w:cs="TH SarabunIT๙"/>
          <w:sz w:val="32"/>
          <w:szCs w:val="32"/>
          <w:cs/>
        </w:rPr>
        <w:t xml:space="preserve"> นาย</w:t>
      </w:r>
      <w:r>
        <w:rPr>
          <w:rFonts w:ascii="TH SarabunIT๙" w:hAnsi="TH SarabunIT๙" w:cs="TH SarabunIT๙" w:hint="cs"/>
          <w:sz w:val="32"/>
          <w:szCs w:val="32"/>
          <w:cs/>
        </w:rPr>
        <w:t>ไพฑูรย์   คงรอด</w:t>
      </w:r>
      <w:r w:rsidRPr="006F77D8">
        <w:rPr>
          <w:rFonts w:ascii="TH SarabunIT๙" w:hAnsi="TH SarabunIT๙" w:cs="TH SarabunIT๙"/>
          <w:sz w:val="32"/>
          <w:szCs w:val="32"/>
          <w:cs/>
        </w:rPr>
        <w:tab/>
      </w:r>
      <w:r w:rsidRPr="006F77D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ผู้แทนชุมชน </w:t>
      </w:r>
      <w:r w:rsidRPr="006F77D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B369C5" w:rsidRPr="006F77D8" w:rsidRDefault="00B369C5" w:rsidP="00B369C5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F77D8">
        <w:rPr>
          <w:rFonts w:ascii="TH SarabunIT๙" w:hAnsi="TH SarabunIT๙" w:cs="TH SarabunIT๙" w:hint="cs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Pr="006F77D8"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นิพล      เดชารัตน์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ab/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แทนชุมชน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B369C5" w:rsidRPr="006F77D8" w:rsidRDefault="00B369C5" w:rsidP="00B369C5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F77D8">
        <w:rPr>
          <w:rFonts w:ascii="TH SarabunIT๙" w:hAnsi="TH SarabunIT๙" w:cs="TH SarabunIT๙"/>
          <w:sz w:val="32"/>
          <w:szCs w:val="32"/>
        </w:rPr>
        <w:t xml:space="preserve"> </w:t>
      </w:r>
      <w:r w:rsidRPr="006F77D8">
        <w:rPr>
          <w:rFonts w:ascii="TH SarabunIT๙" w:hAnsi="TH SarabunIT๙" w:cs="TH SarabunIT๙"/>
          <w:sz w:val="32"/>
          <w:szCs w:val="32"/>
          <w:cs/>
        </w:rPr>
        <w:tab/>
        <w:t xml:space="preserve">๓. </w:t>
      </w:r>
      <w:r w:rsidRPr="006F77D8"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อุดม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วุ้น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กิ้ม</w:t>
      </w:r>
      <w:proofErr w:type="spellEnd"/>
      <w:r w:rsidRPr="006F77D8">
        <w:rPr>
          <w:rFonts w:ascii="TH SarabunIT๙" w:hAnsi="TH SarabunIT๙" w:cs="TH SarabunIT๙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ab/>
        <w:t>ผู้แทนสมาชิกสภา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6F77D8">
        <w:rPr>
          <w:rFonts w:ascii="TH SarabunIT๙" w:hAnsi="TH SarabunIT๙" w:cs="TH SarabunIT๙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B369C5" w:rsidRPr="006F77D8" w:rsidRDefault="00B369C5" w:rsidP="00B369C5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F77D8">
        <w:rPr>
          <w:rFonts w:ascii="TH SarabunIT๙" w:hAnsi="TH SarabunIT๙" w:cs="TH SarabunIT๙"/>
          <w:sz w:val="32"/>
          <w:szCs w:val="32"/>
        </w:rPr>
        <w:t xml:space="preserve"> </w:t>
      </w:r>
      <w:r w:rsidRPr="006F77D8">
        <w:rPr>
          <w:rFonts w:ascii="TH SarabunIT๙" w:hAnsi="TH SarabunIT๙" w:cs="TH SarabunIT๙"/>
          <w:sz w:val="32"/>
          <w:szCs w:val="32"/>
          <w:cs/>
        </w:rPr>
        <w:tab/>
        <w:t xml:space="preserve">๔. </w:t>
      </w:r>
      <w:r>
        <w:rPr>
          <w:rFonts w:ascii="TH SarabunIT๙" w:hAnsi="TH SarabunIT๙" w:cs="TH SarabunIT๙" w:hint="cs"/>
          <w:sz w:val="32"/>
          <w:szCs w:val="32"/>
          <w:cs/>
        </w:rPr>
        <w:t>นางนงลักษณ์  ชูศรี</w:t>
      </w:r>
      <w:r w:rsidRPr="006F77D8">
        <w:rPr>
          <w:rFonts w:ascii="TH SarabunIT๙" w:hAnsi="TH SarabunIT๙" w:cs="TH SarabunIT๙" w:hint="cs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ab/>
        <w:t>ผู้แทนสมาชิกสภา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6F77D8">
        <w:rPr>
          <w:rFonts w:ascii="TH SarabunIT๙" w:hAnsi="TH SarabunIT๙" w:cs="TH SarabunIT๙"/>
          <w:sz w:val="32"/>
          <w:szCs w:val="32"/>
          <w:cs/>
        </w:rPr>
        <w:tab/>
      </w:r>
      <w:r w:rsidRPr="006F77D8">
        <w:rPr>
          <w:rFonts w:ascii="TH SarabunIT๙" w:hAnsi="TH SarabunIT๙" w:cs="TH SarabunIT๙" w:hint="cs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B369C5" w:rsidRPr="006F77D8" w:rsidRDefault="00B369C5" w:rsidP="00B369C5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F77D8">
        <w:rPr>
          <w:rFonts w:ascii="TH SarabunIT๙" w:hAnsi="TH SarabunIT๙" w:cs="TH SarabunIT๙"/>
          <w:sz w:val="32"/>
          <w:szCs w:val="32"/>
        </w:rPr>
        <w:t xml:space="preserve"> </w:t>
      </w:r>
      <w:r w:rsidRPr="006F77D8">
        <w:rPr>
          <w:rFonts w:ascii="TH SarabunIT๙" w:hAnsi="TH SarabunIT๙" w:cs="TH SarabunIT๙"/>
          <w:sz w:val="32"/>
          <w:szCs w:val="32"/>
          <w:cs/>
        </w:rPr>
        <w:tab/>
        <w:t xml:space="preserve">๕. </w:t>
      </w:r>
      <w:r w:rsidRPr="006F77D8"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ประเสริฐ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เนาว์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สุวรรณ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ทรงคุณวุฒิ</w:t>
      </w:r>
      <w:r w:rsidRPr="006F77D8">
        <w:rPr>
          <w:rFonts w:ascii="TH SarabunIT๙" w:hAnsi="TH SarabunIT๙" w:cs="TH SarabunIT๙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B369C5" w:rsidRDefault="00B369C5" w:rsidP="00B369C5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F77D8">
        <w:rPr>
          <w:rFonts w:ascii="TH SarabunIT๙" w:hAnsi="TH SarabunIT๙" w:cs="TH SarabunIT๙"/>
          <w:sz w:val="32"/>
          <w:szCs w:val="32"/>
        </w:rPr>
        <w:t xml:space="preserve"> </w:t>
      </w:r>
      <w:r w:rsidRPr="006F77D8">
        <w:rPr>
          <w:rFonts w:ascii="TH SarabunIT๙" w:hAnsi="TH SarabunIT๙" w:cs="TH SarabunIT๙"/>
          <w:sz w:val="32"/>
          <w:szCs w:val="32"/>
          <w:cs/>
        </w:rPr>
        <w:tab/>
        <w:t xml:space="preserve">๖. </w:t>
      </w:r>
      <w:r w:rsidRPr="006F77D8"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วิชัย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สังข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โชติ</w:t>
      </w:r>
      <w:r w:rsidRPr="006F77D8">
        <w:rPr>
          <w:rFonts w:ascii="TH SarabunIT๙" w:hAnsi="TH SarabunIT๙" w:cs="TH SarabunIT๙" w:hint="cs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ab/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ทรงคุณวุฒิ</w:t>
      </w:r>
      <w:r w:rsidRPr="006F77D8">
        <w:rPr>
          <w:rFonts w:ascii="TH SarabunIT๙" w:hAnsi="TH SarabunIT๙" w:cs="TH SarabunIT๙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B369C5" w:rsidRPr="006F77D8" w:rsidRDefault="00B369C5" w:rsidP="00B369C5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F77D8">
        <w:rPr>
          <w:rFonts w:ascii="TH SarabunIT๙" w:hAnsi="TH SarabunIT๙" w:cs="TH SarabunIT๙" w:hint="cs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 xml:space="preserve">๗.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ปลัดองค์การบริหารส่วนตำบลวังหิน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และเลขานุการ</w:t>
      </w:r>
      <w:r w:rsidRPr="006F77D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369C5" w:rsidRDefault="00B369C5" w:rsidP="00B369C5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F77D8">
        <w:rPr>
          <w:rFonts w:ascii="TH SarabunIT๙" w:hAnsi="TH SarabunIT๙" w:cs="TH SarabunIT๙" w:hint="cs"/>
          <w:sz w:val="32"/>
          <w:szCs w:val="32"/>
          <w:cs/>
        </w:rPr>
        <w:tab/>
      </w:r>
      <w:r w:rsidRPr="006F77D8">
        <w:rPr>
          <w:rFonts w:ascii="TH SarabunIT๙" w:hAnsi="TH SarabunIT๙" w:cs="TH SarabunIT๙"/>
          <w:sz w:val="32"/>
          <w:szCs w:val="32"/>
          <w:cs/>
        </w:rPr>
        <w:t xml:space="preserve">๘.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F77D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ผู้ช่วยเลขานุการ</w:t>
      </w:r>
    </w:p>
    <w:p w:rsidR="00B369C5" w:rsidRPr="006F77D8" w:rsidRDefault="00B369C5" w:rsidP="00B369C5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9. นักวิเคราะห์นโยบายและแผน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ผู้ช่วยเลขานุการ</w:t>
      </w:r>
    </w:p>
    <w:p w:rsidR="00B369C5" w:rsidRPr="0027041B" w:rsidRDefault="00B369C5" w:rsidP="00B369C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7041B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โดยให้คณะกรรมการฯ มีหน้าที่ ดังนี้</w:t>
      </w:r>
    </w:p>
    <w:p w:rsidR="00B369C5" w:rsidRPr="006F77D8" w:rsidRDefault="00B369C5" w:rsidP="00B369C5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E40A9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 กำหนดกรอบและแนวทางในการประเมินผลการปฏิบัติราชการขององค์การบริหารส่วนตำบล</w:t>
      </w:r>
      <w:r w:rsidR="001142E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วังหิน ตามหลักเกณฑ์และวิธีการบริหารกิจการบ้านเมืองที่ดี</w:t>
      </w: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2</w:t>
      </w:r>
      <w:r>
        <w:rPr>
          <w:rFonts w:ascii="TH SarabunIT๙" w:hAnsi="TH SarabunIT๙" w:cs="TH SarabunIT๙" w:hint="cs"/>
          <w:sz w:val="32"/>
          <w:szCs w:val="32"/>
          <w:cs/>
        </w:rPr>
        <w:t>) มีหน้าที่การประเมินผลการปฏิบัติราชการ ในองค์การบริหารส่วนตำบลวังหิน ตามหลักเกณฑ์และวิธีการบริหารกิจการบ้านเมืองที่ดี ตามกรอบและแนวทางที่คณะกรรมการกำหนด</w:t>
      </w: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 มีหน้าที่ประเมินผลการปฏิบัติงาน ขององค์การบริหารส่วนตำบลวังหิน ปีละ 2 ครั้ง แล้วเสน</w:t>
      </w:r>
      <w:r w:rsidR="001142E3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ผลการประเมินให้องค์กรปกครองส่วนท้องถิ่นทราบเพื่อดำเนินการปรับปรุง แก้ไข ส่งเสริม พัฒนา ขยาย หรือ ยุติการดำเนินการ</w:t>
      </w: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4</w:t>
      </w:r>
      <w:r>
        <w:rPr>
          <w:rFonts w:ascii="TH SarabunIT๙" w:hAnsi="TH SarabunIT๙" w:cs="TH SarabunIT๙" w:hint="cs"/>
          <w:sz w:val="32"/>
          <w:szCs w:val="32"/>
          <w:cs/>
        </w:rPr>
        <w:t>) คณะกรรมการประเมินผลฯ และองค์การบริหารส่วนตำบลวังหินกำหนดและจัดทำแบบการประเมินผลการปฏิบัติราชการขององค์การบริหารส่วนตำบล (ตามสิ่งที่ส่งมาด้วย 2,3 และ 4 ตามหนังสือ</w:t>
      </w:r>
      <w:r w:rsidR="001142E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 ที่ มท 0892.4/ว435 ลงวันที่ 11 กุมภาพันธ์ 2548 เรื่อง ข้อแนะนำแนวทางและวิธีการบริหารกิจการบ้านเมืองที่ดีขององค์กรปกครองส่วนท้องถิ่น) เช่น </w:t>
      </w: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- ผู้บริหาร มีบทบาทในการชี้นำองค์กร มากน้อยอย่างไร และต้องการให้การบริหารจัดการ</w:t>
      </w:r>
      <w:r w:rsidR="001142E3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มีคุณภาพ ประสิทธิภาพ ประสิทธิผลมากน้อยอย่างไร</w:t>
      </w: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มีการกำหนดแผนและยุทธศาสตร์ พร้อมทั้งการแปลงแผนและยุทธศาสตร์ไปสู่การปฏิบัติหรือไม่ อย่างไร</w:t>
      </w: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มีการคำนึงถึงความต้องการความพึงพอใจของประชาชนผู้รับบริการหรือไม่อย่างไร</w:t>
      </w: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มีการพัฒนาหน่วยงาน เจ้าหน้าที่ให้มีความรู้ความสามารถ และการสร้างแรงจูงใจ</w:t>
      </w: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มีการปรับปรุง กระบวนการ วิธีการทำงาน ตามหลักบริหารกิจการบ้านเมืองที่ดีหรือไม่ อย่างไร</w:t>
      </w: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มีแนวทางบริหาร ตามพระราชกฤษฎีกาว่าด้วยหลักเกณฑ์และวิธีการบริหารกิจการบ้านเมือง              ที่ดี พ.ศ.2546 หรือไม่อย่างไร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369C5" w:rsidRDefault="00B369C5" w:rsidP="00B369C5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1647E">
        <w:rPr>
          <w:rFonts w:ascii="TH SarabunIT๙" w:hAnsi="TH SarabunIT๙" w:cs="TH SarabunIT๙"/>
          <w:b/>
          <w:bCs/>
          <w:sz w:val="36"/>
          <w:szCs w:val="36"/>
          <w:cs/>
        </w:rPr>
        <w:t>๕. ผลที่คาดว่าจะได้รับ</w:t>
      </w:r>
      <w:r w:rsidRPr="003164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1647E">
        <w:rPr>
          <w:rFonts w:ascii="TH SarabunIT๙" w:hAnsi="TH SarabunIT๙" w:cs="TH SarabunIT๙"/>
          <w:sz w:val="32"/>
          <w:szCs w:val="32"/>
          <w:cs/>
        </w:rPr>
        <w:t>การประเมินผลการปฏิบัติราชการจะท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647E">
        <w:rPr>
          <w:rFonts w:ascii="TH SarabunIT๙" w:hAnsi="TH SarabunIT๙" w:cs="TH SarabunIT๙"/>
          <w:sz w:val="32"/>
          <w:szCs w:val="32"/>
          <w:cs/>
        </w:rPr>
        <w:t>ให้องค์การบริหาร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ส่วนตำบลวังหินทราบ</w:t>
      </w:r>
      <w:r w:rsidRPr="0031647E">
        <w:rPr>
          <w:rFonts w:ascii="TH SarabunIT๙" w:hAnsi="TH SarabunIT๙" w:cs="TH SarabunIT๙"/>
          <w:sz w:val="32"/>
          <w:szCs w:val="32"/>
          <w:cs/>
        </w:rPr>
        <w:t>ถึงความก้าวหน้า ผลสัมฤทธิ์ของการปฏิบัติราชการ รวมทั้งปัญหาและอุปสรรคที่เกิดขึ้น มีข้อมูลในการน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647E">
        <w:rPr>
          <w:rFonts w:ascii="TH SarabunIT๙" w:hAnsi="TH SarabunIT๙" w:cs="TH SarabunIT๙"/>
          <w:sz w:val="32"/>
          <w:szCs w:val="32"/>
          <w:cs/>
        </w:rPr>
        <w:t>มา</w:t>
      </w:r>
      <w:r w:rsidRPr="0031647E">
        <w:rPr>
          <w:rFonts w:ascii="TH SarabunIT๙" w:hAnsi="TH SarabunIT๙" w:cs="TH SarabunIT๙"/>
          <w:sz w:val="32"/>
          <w:szCs w:val="32"/>
        </w:rPr>
        <w:t xml:space="preserve"> </w:t>
      </w:r>
      <w:r w:rsidRPr="0031647E">
        <w:rPr>
          <w:rFonts w:ascii="TH SarabunIT๙" w:hAnsi="TH SarabunIT๙" w:cs="TH SarabunIT๙"/>
          <w:sz w:val="32"/>
          <w:szCs w:val="32"/>
          <w:cs/>
        </w:rPr>
        <w:t>ทบทวน ปรับปรุงกระบวนการ ขั้นตอนการปฏิบัติราชการ ให้เป็นไปตามหลักเกณฑ์และวิธีการบริหารกิจการ</w:t>
      </w:r>
      <w:r w:rsidRPr="0031647E">
        <w:rPr>
          <w:rFonts w:ascii="TH SarabunIT๙" w:hAnsi="TH SarabunIT๙" w:cs="TH SarabunIT๙"/>
          <w:sz w:val="32"/>
          <w:szCs w:val="32"/>
        </w:rPr>
        <w:t xml:space="preserve"> </w:t>
      </w:r>
      <w:r w:rsidRPr="0031647E">
        <w:rPr>
          <w:rFonts w:ascii="TH SarabunIT๙" w:hAnsi="TH SarabunIT๙" w:cs="TH SarabunIT๙"/>
          <w:sz w:val="32"/>
          <w:szCs w:val="32"/>
          <w:cs/>
        </w:rPr>
        <w:t xml:space="preserve">บ้านเมืองที่ดี ทั้งด้านผลสัมฤทธิ์ต่อภารกิจ ด้านคุณภาพการให้บริการ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31647E">
        <w:rPr>
          <w:rFonts w:ascii="TH SarabunIT๙" w:hAnsi="TH SarabunIT๙" w:cs="TH SarabunIT๙"/>
          <w:sz w:val="32"/>
          <w:szCs w:val="32"/>
          <w:cs/>
        </w:rPr>
        <w:t>ด้าน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ความพึงพอใจของประชาชน </w:t>
      </w:r>
    </w:p>
    <w:p w:rsidR="00B369C5" w:rsidRDefault="00B369C5" w:rsidP="00B369C5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6. ขั้นตอนการประเมินผลการ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ราชการ</w:t>
      </w: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  <w:r w:rsidRPr="0031647E">
        <w:rPr>
          <w:rFonts w:ascii="TH SarabunIT๙" w:hAnsi="TH SarabunIT๙" w:cs="TH SarabunIT๙"/>
          <w:sz w:val="32"/>
          <w:szCs w:val="32"/>
          <w:cs/>
        </w:rPr>
        <w:t>.๑ คณะกรรมการประเมินผลการปฏิบัติราชการขององค์การ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บริหารส่วนตำบลวังหิน</w:t>
      </w:r>
      <w:r w:rsidR="001142E3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31647E">
        <w:rPr>
          <w:rFonts w:ascii="TH SarabunIT๙" w:hAnsi="TH SarabunIT๙" w:cs="TH SarabunIT๙"/>
          <w:sz w:val="32"/>
          <w:szCs w:val="32"/>
        </w:rPr>
        <w:t xml:space="preserve"> </w:t>
      </w:r>
      <w:r w:rsidRPr="0031647E">
        <w:rPr>
          <w:rFonts w:ascii="TH SarabunIT๙" w:hAnsi="TH SarabunIT๙" w:cs="TH SarabunIT๙"/>
          <w:sz w:val="32"/>
          <w:szCs w:val="32"/>
          <w:cs/>
        </w:rPr>
        <w:t>ร่วมก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647E">
        <w:rPr>
          <w:rFonts w:ascii="TH SarabunIT๙" w:hAnsi="TH SarabunIT๙" w:cs="TH SarabunIT๙"/>
          <w:sz w:val="32"/>
          <w:szCs w:val="32"/>
          <w:cs/>
        </w:rPr>
        <w:t>หนดกรอบ แนวทางการปฏิบัติราชการให้เป็นไปตามหลักเกณฑ์และวิธีการบริหารกิจการบ้านเมืองที่ดี</w:t>
      </w:r>
      <w:r w:rsidRPr="003164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1647E">
        <w:rPr>
          <w:rFonts w:ascii="TH SarabunIT๙" w:hAnsi="TH SarabunIT๙" w:cs="TH SarabunIT๙"/>
          <w:sz w:val="32"/>
          <w:szCs w:val="32"/>
          <w:cs/>
        </w:rPr>
        <w:t>.๒ ทบทวน ปรับปรุงกระบวนการ ขั้นตอนการปฏิบัติราชการ</w:t>
      </w:r>
      <w:r w:rsidRPr="003164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42E3" w:rsidRDefault="00B369C5" w:rsidP="00B369C5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1647E">
        <w:rPr>
          <w:rFonts w:ascii="TH SarabunIT๙" w:hAnsi="TH SarabunIT๙" w:cs="TH SarabunIT๙"/>
          <w:sz w:val="32"/>
          <w:szCs w:val="32"/>
          <w:cs/>
        </w:rPr>
        <w:t>.๓ ส่วนราชการปฏิบัติราชการตามกรอบแนวทางที่คณะกรรมการประเมินผลการปฏิบัติ</w:t>
      </w:r>
      <w:r w:rsidRPr="003164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1647E">
        <w:rPr>
          <w:rFonts w:ascii="TH SarabunIT๙" w:hAnsi="TH SarabunIT๙" w:cs="TH SarabunIT๙"/>
          <w:sz w:val="32"/>
          <w:szCs w:val="32"/>
          <w:cs/>
        </w:rPr>
        <w:t>ราชการขององค์การบริหารส่วน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ตำบลวังหินกำหนด</w:t>
      </w:r>
    </w:p>
    <w:p w:rsidR="007D3EC5" w:rsidRDefault="00B369C5" w:rsidP="007D3EC5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647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 w:rsidRPr="0031647E">
        <w:rPr>
          <w:rFonts w:ascii="TH SarabunIT๙" w:hAnsi="TH SarabunIT๙" w:cs="TH SarabunIT๙"/>
          <w:sz w:val="32"/>
          <w:szCs w:val="32"/>
          <w:cs/>
        </w:rPr>
        <w:t xml:space="preserve">.๔ </w:t>
      </w:r>
      <w:r w:rsidR="007D3EC5" w:rsidRPr="0031647E">
        <w:rPr>
          <w:rFonts w:ascii="TH SarabunIT๙" w:hAnsi="TH SarabunIT๙" w:cs="TH SarabunIT๙"/>
          <w:sz w:val="32"/>
          <w:szCs w:val="32"/>
          <w:cs/>
        </w:rPr>
        <w:t>ด</w:t>
      </w:r>
      <w:r w:rsidR="007D3EC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D3EC5" w:rsidRPr="0031647E">
        <w:rPr>
          <w:rFonts w:ascii="TH SarabunIT๙" w:hAnsi="TH SarabunIT๙" w:cs="TH SarabunIT๙"/>
          <w:sz w:val="32"/>
          <w:szCs w:val="32"/>
          <w:cs/>
        </w:rPr>
        <w:t>เนินการส</w:t>
      </w:r>
      <w:r w:rsidR="007D3EC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D3EC5" w:rsidRPr="0031647E">
        <w:rPr>
          <w:rFonts w:ascii="TH SarabunIT๙" w:hAnsi="TH SarabunIT๙" w:cs="TH SarabunIT๙"/>
          <w:sz w:val="32"/>
          <w:szCs w:val="32"/>
          <w:cs/>
        </w:rPr>
        <w:t>รวจความพึงพอใจของประชาชนผู้รับบริการ เพื่อทราบข้อมูลย้อนกลับ</w:t>
      </w:r>
      <w:r w:rsidR="007D3EC5" w:rsidRPr="003164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3EC5" w:rsidRDefault="007D3EC5" w:rsidP="007D3E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1647E">
        <w:rPr>
          <w:rFonts w:ascii="TH SarabunIT๙" w:hAnsi="TH SarabunIT๙" w:cs="TH SarabunIT๙"/>
          <w:sz w:val="32"/>
          <w:szCs w:val="32"/>
        </w:rPr>
        <w:t xml:space="preserve">(Feedback) </w:t>
      </w:r>
    </w:p>
    <w:p w:rsidR="007D3EC5" w:rsidRDefault="00B369C5" w:rsidP="007D3EC5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</w:t>
      </w:r>
      <w:r w:rsidRPr="0031647E">
        <w:rPr>
          <w:rFonts w:ascii="TH SarabunIT๙" w:hAnsi="TH SarabunIT๙" w:cs="TH SarabunIT๙"/>
          <w:sz w:val="32"/>
          <w:szCs w:val="32"/>
          <w:cs/>
        </w:rPr>
        <w:t xml:space="preserve">.๕ </w:t>
      </w:r>
      <w:r w:rsidR="007D3EC5" w:rsidRPr="0031647E">
        <w:rPr>
          <w:rFonts w:ascii="TH SarabunIT๙" w:hAnsi="TH SarabunIT๙" w:cs="TH SarabunIT๙"/>
          <w:sz w:val="32"/>
          <w:szCs w:val="32"/>
          <w:cs/>
        </w:rPr>
        <w:t>คณะกรรมการประเมินผลการปฏิบัติราชการขององค์การบริหารส่วน</w:t>
      </w:r>
      <w:r w:rsidR="007D3EC5">
        <w:rPr>
          <w:rFonts w:ascii="TH SarabunIT๙" w:hAnsi="TH SarabunIT๙" w:cs="TH SarabunIT๙" w:hint="cs"/>
          <w:sz w:val="32"/>
          <w:szCs w:val="32"/>
          <w:cs/>
        </w:rPr>
        <w:t xml:space="preserve">ตำบลวังหิน </w:t>
      </w:r>
    </w:p>
    <w:p w:rsidR="007D3EC5" w:rsidRDefault="007D3EC5" w:rsidP="007D3E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1647E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647E">
        <w:rPr>
          <w:rFonts w:ascii="TH SarabunIT๙" w:hAnsi="TH SarabunIT๙" w:cs="TH SarabunIT๙"/>
          <w:sz w:val="32"/>
          <w:szCs w:val="32"/>
          <w:cs/>
        </w:rPr>
        <w:t>เนินการติดตามและประเมินผลการปฏิบัติราชการ</w:t>
      </w:r>
      <w:r w:rsidRPr="003164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69C5" w:rsidRPr="0031647E" w:rsidRDefault="00B369C5" w:rsidP="00B369C5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1647E">
        <w:rPr>
          <w:rFonts w:ascii="TH SarabunIT๙" w:hAnsi="TH SarabunIT๙" w:cs="TH SarabunIT๙"/>
          <w:sz w:val="32"/>
          <w:szCs w:val="32"/>
          <w:cs/>
        </w:rPr>
        <w:t>.๖ รายงานผลการประเมินผลการปฏิบัติราชการให้ผู้บริหารทราบ</w:t>
      </w: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Default="00B369C5" w:rsidP="00B369C5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5F7FAA">
        <w:rPr>
          <w:rFonts w:ascii="TH SarabunIT๙" w:hAnsi="TH SarabunIT๙" w:cs="TH SarabunIT๙" w:hint="cs"/>
          <w:b/>
          <w:bCs/>
          <w:sz w:val="50"/>
          <w:szCs w:val="50"/>
          <w:cs/>
        </w:rPr>
        <w:lastRenderedPageBreak/>
        <w:t xml:space="preserve">ส่วนที่  </w:t>
      </w:r>
      <w:r>
        <w:rPr>
          <w:rFonts w:ascii="TH SarabunIT๙" w:hAnsi="TH SarabunIT๙" w:cs="TH SarabunIT๙" w:hint="cs"/>
          <w:b/>
          <w:bCs/>
          <w:sz w:val="50"/>
          <w:szCs w:val="50"/>
          <w:cs/>
        </w:rPr>
        <w:t>2</w:t>
      </w:r>
    </w:p>
    <w:p w:rsidR="009B26D0" w:rsidRPr="009B26D0" w:rsidRDefault="009B26D0" w:rsidP="00B369C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B26D0">
        <w:rPr>
          <w:rFonts w:ascii="TH SarabunIT๙" w:hAnsi="TH SarabunIT๙" w:cs="TH SarabunIT๙" w:hint="cs"/>
          <w:b/>
          <w:bCs/>
          <w:sz w:val="40"/>
          <w:szCs w:val="40"/>
          <w:cs/>
        </w:rPr>
        <w:t>นโยบายของผู้บริหารและการแบ่งส่วนราชการภายใน</w:t>
      </w:r>
    </w:p>
    <w:p w:rsidR="009B26D0" w:rsidRPr="009B26D0" w:rsidRDefault="009B26D0" w:rsidP="00B369C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B26D0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องค์การบริหารส่วนตำบลวังหิน</w:t>
      </w:r>
    </w:p>
    <w:p w:rsidR="009B26D0" w:rsidRPr="009B26D0" w:rsidRDefault="009B26D0" w:rsidP="009B26D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26D0">
        <w:rPr>
          <w:rFonts w:ascii="TH SarabunIT๙" w:hAnsi="TH SarabunIT๙" w:cs="TH SarabunIT๙"/>
          <w:b/>
          <w:bCs/>
          <w:sz w:val="32"/>
          <w:szCs w:val="32"/>
        </w:rPr>
        <w:t>&lt;&lt;&lt;&lt;&lt;&lt;&lt;&lt;&lt;&lt;&lt;&lt;&lt;&lt;&gt;&gt;&gt;&gt;&gt;&gt;&gt;&gt;&gt;&gt;&gt;&gt;&gt;&gt;&gt;</w:t>
      </w:r>
    </w:p>
    <w:p w:rsidR="00B369C5" w:rsidRPr="00C075E1" w:rsidRDefault="00B369C5" w:rsidP="009B26D0">
      <w:pPr>
        <w:spacing w:before="120"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1.นโยบายผู้บริหารองค์การบริหารส่วนตำบลวังหิน </w:t>
      </w:r>
    </w:p>
    <w:p w:rsidR="00B369C5" w:rsidRPr="00C075E1" w:rsidRDefault="00B369C5" w:rsidP="00B369C5">
      <w:pPr>
        <w:spacing w:before="12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075E1">
        <w:rPr>
          <w:rFonts w:ascii="TH SarabunIT๙" w:hAnsi="TH SarabunIT๙" w:cs="TH SarabunIT๙"/>
          <w:b/>
          <w:bCs/>
          <w:sz w:val="32"/>
          <w:szCs w:val="32"/>
          <w:cs/>
        </w:rPr>
        <w:t>๑.นโยบายความมั่นคง</w:t>
      </w:r>
    </w:p>
    <w:p w:rsidR="00B369C5" w:rsidRPr="00221E3D" w:rsidRDefault="00B369C5" w:rsidP="00B369C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เทิดทูนและพิทักษ์รักษาไว้ซึ่งสถาบันพระมหากษัตริย์  ดำรงไว้ซึ่งพระบรมเดชานุภาพแห่งองค์พระมหากษัตริย์  น้อมนำพระราชดำริทั้งปวงไว้เหนือเกล้าเหนือกระหม่อมพร้อมทั้งอันเชิญไป</w:t>
      </w:r>
      <w:proofErr w:type="spellStart"/>
      <w:r w:rsidRPr="00221E3D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221E3D">
        <w:rPr>
          <w:rFonts w:ascii="TH SarabunIT๙" w:hAnsi="TH SarabunIT๙" w:cs="TH SarabunIT๙"/>
          <w:sz w:val="32"/>
          <w:szCs w:val="32"/>
          <w:cs/>
        </w:rPr>
        <w:t xml:space="preserve">ให้เป็นรูปธรรมเพื่อให้ประชาชนมีความตระหนักในพระมหากรุณาธิคุณและจงรักภักดีต่อสถาบันพระมหากษัตริย์ </w:t>
      </w:r>
    </w:p>
    <w:p w:rsidR="00B369C5" w:rsidRPr="00C73F8B" w:rsidRDefault="00B369C5" w:rsidP="00B369C5">
      <w:pPr>
        <w:spacing w:before="12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73F8B">
        <w:rPr>
          <w:rFonts w:ascii="TH SarabunIT๙" w:hAnsi="TH SarabunIT๙" w:cs="TH SarabunIT๙"/>
          <w:b/>
          <w:bCs/>
          <w:sz w:val="32"/>
          <w:szCs w:val="32"/>
          <w:cs/>
        </w:rPr>
        <w:t>๒.  นโยบายโครงสร้างพื้นฐาน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 xml:space="preserve">๒.๑  ด้านคมนาคม  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9B26D0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๑)  โดยจัดให้มี “ โครงการถนนไร้ฝุ่น”  ภายในตำบลวังหินเพื่อเป็นเอกลักษณ์ และให้เกิดความสะดวกในการสัญจร ไป – มา  สามารถขนส่งผลผลิตทางการเกษตรสู่ตลาดได้อย่างสะดวก  รวดเร็วและปลอดภัย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9B26D0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๒)  ดำเนินการก่อสร้าง  ปรับปรุง  รักษาและซ่อมแซมถนนภายในตำบลวังหิน ให้อยู่ในสภาพที่สามารถใช้งานได้ตลอดปี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๒.๒  ด้านสาธารณูปโภค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9B26D0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๑)  จัดหาแหล่งน้ำเพื่อการอุปโภคและบริโภค  เพื่อรองรับปัญหาภัยแล้ง ที่เกิดขึ้นเพื่อเป็นการแก้ไขปัญหาอย่างยั่งยืน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9B26D0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๒) กำกับ ดูแล  ระบบน้ำประปาทุกหมู่บ้าน  ให้สามารถใช้น้ำเพื่อการอุปโภค และบริโภคได้ตลอดทั้งปี  เพื่อยกระดับคุณภาพชีวิตของประชาชน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9B26D0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๓)  ขยายระบบน้ำประปาภายในหมู่บ้านให้สามารถใช้ได้ทั่วถึงทุกครัวเรือน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9B26D0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๔)  ดูแลครัวเรือนที่ยังไม่มีไฟฟ้าใช้โดยการประสานกับหน่วยงานที่เกี่ยวข้อง  เพื่อยกระดับความเป็นอยู่ของประชาชนให้ดียิ่งขึ้น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9B26D0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๕)  จัดให้มีไฟฟ้าสาธารณะ  ในย่านชุมชนหนาแน่น  โรงเรียน  วัด  มัสยิด ทางแยกสำคัญต่างๆ   เพื่อความปลอดภัยในชีวิตและทรัพย์สินของประชาชน</w:t>
      </w:r>
    </w:p>
    <w:p w:rsidR="00B369C5" w:rsidRPr="00C73F8B" w:rsidRDefault="00B369C5" w:rsidP="00B369C5">
      <w:pPr>
        <w:spacing w:before="120"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3F8B">
        <w:rPr>
          <w:rFonts w:ascii="TH SarabunIT๙" w:hAnsi="TH SarabunIT๙" w:cs="TH SarabunIT๙"/>
          <w:b/>
          <w:bCs/>
          <w:sz w:val="32"/>
          <w:szCs w:val="32"/>
          <w:cs/>
        </w:rPr>
        <w:t>๓. นโยบายสร้างรายได้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๓.๑  ด้านส่งเสริมอาชีพ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9B26D0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 xml:space="preserve">๑)  พัฒนาและส่งเสริมกลุ่มอาชีพ  โดยจัดให้มีการฝึกอบรมกลุ่มอาชีพและให้ทุกหมู่บ้านมีกลุ่มอาชีพหลักเป็นของตนเอง  เพิ่มทักษะอาชีพตามแนวทางเศรษฐกิจพอเพียงเพื่อให้ประชาชนสามารถพึ่งตนเองได้  และมีรายได้เสริม </w:t>
      </w:r>
    </w:p>
    <w:p w:rsidR="00036D4E" w:rsidRDefault="00036D4E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36D4E" w:rsidRDefault="00036D4E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Pr="00C73F8B" w:rsidRDefault="00B369C5" w:rsidP="00B369C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73F8B">
        <w:rPr>
          <w:rFonts w:ascii="TH SarabunIT๙" w:hAnsi="TH SarabunIT๙" w:cs="TH SarabunIT๙"/>
          <w:b/>
          <w:bCs/>
          <w:sz w:val="32"/>
          <w:szCs w:val="32"/>
          <w:cs/>
        </w:rPr>
        <w:t>๔. นโยบายด้านทรัพยากรธรรมชาติและสิ่งแวดล้อม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CC0042">
        <w:rPr>
          <w:rFonts w:ascii="TH SarabunIT๙" w:hAnsi="TH SarabunIT๙" w:cs="TH SarabunIT๙" w:hint="cs"/>
          <w:sz w:val="32"/>
          <w:szCs w:val="32"/>
          <w:cs/>
        </w:rPr>
        <w:t>4.1</w:t>
      </w:r>
      <w:r w:rsidRPr="00221E3D">
        <w:rPr>
          <w:rFonts w:ascii="TH SarabunIT๙" w:hAnsi="TH SarabunIT๙" w:cs="TH SarabunIT๙"/>
          <w:sz w:val="32"/>
          <w:szCs w:val="32"/>
          <w:cs/>
        </w:rPr>
        <w:t xml:space="preserve">  อนุรักษ์และฟื้นฟูทรัพยากรป่าไม้ต้นน้ำลำธารให้อยู่ในสภาพเดิม</w:t>
      </w:r>
    </w:p>
    <w:p w:rsidR="00B369C5" w:rsidRPr="00221E3D" w:rsidRDefault="00CC0042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4.2</w:t>
      </w:r>
      <w:r w:rsidR="00B369C5" w:rsidRPr="00221E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25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69C5" w:rsidRPr="00221E3D">
        <w:rPr>
          <w:rFonts w:ascii="TH SarabunIT๙" w:hAnsi="TH SarabunIT๙" w:cs="TH SarabunIT๙"/>
          <w:sz w:val="32"/>
          <w:szCs w:val="32"/>
          <w:cs/>
        </w:rPr>
        <w:t>รณรงค์ให้มีการปลูกป่าไม้เพิ่มขึ้นควบคู่ไปกับการป้องกันการลักลอบตัดไม้ทำลายป่า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CC0042">
        <w:rPr>
          <w:rFonts w:ascii="TH SarabunIT๙" w:hAnsi="TH SarabunIT๙" w:cs="TH SarabunIT๙" w:hint="cs"/>
          <w:sz w:val="32"/>
          <w:szCs w:val="32"/>
          <w:cs/>
        </w:rPr>
        <w:t>4.3</w:t>
      </w:r>
      <w:r w:rsidRPr="00221E3D">
        <w:rPr>
          <w:rFonts w:ascii="TH SarabunIT๙" w:hAnsi="TH SarabunIT๙" w:cs="TH SarabunIT๙"/>
          <w:sz w:val="32"/>
          <w:szCs w:val="32"/>
          <w:cs/>
        </w:rPr>
        <w:t xml:space="preserve">  พัฒนา  บูรณะ  และฟื้นฟูแหล่งท่องเที่ยวภายในตำบลวังหินให้มีประสิทธิภาพมากยิ่งขึ้น</w:t>
      </w:r>
    </w:p>
    <w:p w:rsidR="00B369C5" w:rsidRPr="00221E3D" w:rsidRDefault="00CC0042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4.4</w:t>
      </w:r>
      <w:r w:rsidR="002325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369C5" w:rsidRPr="00221E3D">
        <w:rPr>
          <w:rFonts w:ascii="TH SarabunIT๙" w:hAnsi="TH SarabunIT๙" w:cs="TH SarabunIT๙"/>
          <w:sz w:val="32"/>
          <w:szCs w:val="32"/>
          <w:cs/>
        </w:rPr>
        <w:t>รณรงค์ให้มีการกำจัดขยะ  ซึ่งเป็นแหล่งเพาะพันธ์ของเชื้อโรคและป้องกันการแพร่กระจายของเชื้อโรคและป้องกันการแพร่กระจายของเชื้อโรค  เพื่อรักษาสภาพสิ่งแวดล้อมให้มีสภาพที่ดีอยู่ตลอดเวลา</w:t>
      </w:r>
    </w:p>
    <w:p w:rsidR="00B369C5" w:rsidRPr="00C73F8B" w:rsidRDefault="00B369C5" w:rsidP="00B369C5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73F8B">
        <w:rPr>
          <w:rFonts w:ascii="TH SarabunIT๙" w:hAnsi="TH SarabunIT๙" w:cs="TH SarabunIT๙"/>
          <w:b/>
          <w:bCs/>
          <w:sz w:val="32"/>
          <w:szCs w:val="32"/>
          <w:cs/>
        </w:rPr>
        <w:t>๕. นโยบายสังคมและคุณภาพชีวิต</w:t>
      </w:r>
    </w:p>
    <w:p w:rsidR="00B369C5" w:rsidRPr="00C075E1" w:rsidRDefault="00B369C5" w:rsidP="00B369C5">
      <w:pPr>
        <w:spacing w:after="0"/>
        <w:rPr>
          <w:rFonts w:ascii="TH SarabunIT๙" w:hAnsi="TH SarabunIT๙" w:cs="TH SarabunIT๙"/>
          <w:i/>
          <w:iCs/>
          <w:sz w:val="32"/>
          <w:szCs w:val="32"/>
          <w:cs/>
        </w:rPr>
      </w:pPr>
      <w:r w:rsidRPr="00221E3D">
        <w:rPr>
          <w:rFonts w:ascii="TH SarabunIT๙" w:hAnsi="TH SarabunIT๙" w:cs="TH SarabunIT๙"/>
          <w:sz w:val="32"/>
          <w:szCs w:val="32"/>
        </w:rPr>
        <w:tab/>
      </w:r>
      <w:r w:rsidR="009B26D0">
        <w:rPr>
          <w:rFonts w:ascii="TH SarabunIT๙" w:hAnsi="TH SarabunIT๙" w:cs="TH SarabunIT๙"/>
          <w:sz w:val="32"/>
          <w:szCs w:val="32"/>
          <w:cs/>
        </w:rPr>
        <w:tab/>
      </w:r>
      <w:r w:rsidRPr="00C075E1">
        <w:rPr>
          <w:rFonts w:ascii="TH SarabunIT๙" w:hAnsi="TH SarabunIT๙" w:cs="TH SarabunIT๙"/>
          <w:i/>
          <w:iCs/>
          <w:sz w:val="32"/>
          <w:szCs w:val="32"/>
          <w:cs/>
        </w:rPr>
        <w:t>๕.๑ ด้านการศึกษา</w:t>
      </w:r>
    </w:p>
    <w:p w:rsidR="00B369C5" w:rsidRPr="00221E3D" w:rsidRDefault="00B369C5" w:rsidP="00B369C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๑) ส่งเสริมและสนับสนุนการศึกษา ระดับอนุบาล  ประถม  มัธยม  เพื่อให้มีคุณภาพทัดเทียมกับโรงเรียนในท้องถิ่นอื่น  และเป็นที่ยอมรับของผู้ปกครอง  เพื่อประหยัดค่าใช้จ่าย และดูแลบุตรหลานได้อย่าง</w:t>
      </w:r>
      <w:proofErr w:type="spellStart"/>
      <w:r w:rsidRPr="00221E3D">
        <w:rPr>
          <w:rFonts w:ascii="TH SarabunIT๙" w:hAnsi="TH SarabunIT๙" w:cs="TH SarabunIT๙"/>
          <w:sz w:val="32"/>
          <w:szCs w:val="32"/>
          <w:cs/>
        </w:rPr>
        <w:t>ไกล้</w:t>
      </w:r>
      <w:proofErr w:type="spellEnd"/>
      <w:r w:rsidRPr="00221E3D">
        <w:rPr>
          <w:rFonts w:ascii="TH SarabunIT๙" w:hAnsi="TH SarabunIT๙" w:cs="TH SarabunIT๙"/>
          <w:sz w:val="32"/>
          <w:szCs w:val="32"/>
          <w:cs/>
        </w:rPr>
        <w:t xml:space="preserve">ชิด 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๒) ส่งเสริมและพัฒนาบุคลากรทางการศึกษาให้มีความรู้ ความสามารถเพื่อพัฒนาและยกระดับการศึกษาให้เจริญก้าวไกลและเป็นกำลังสำคัญของชาติต่อไปในอนาคต</w:t>
      </w:r>
      <w:r w:rsidR="002325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๓) ส่งเสริม สนับสนุนผู้ด้อยโอกาส  ขาดโอกาส  และพลาดโอกาสทางการศึกษา</w:t>
      </w:r>
      <w:r w:rsidR="0023251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21E3D">
        <w:rPr>
          <w:rFonts w:ascii="TH SarabunIT๙" w:hAnsi="TH SarabunIT๙" w:cs="TH SarabunIT๙"/>
          <w:sz w:val="32"/>
          <w:szCs w:val="32"/>
          <w:cs/>
        </w:rPr>
        <w:t xml:space="preserve">  ให้ได้รับการศึกษาอย่างทั่วถึง</w:t>
      </w:r>
    </w:p>
    <w:p w:rsidR="00B369C5" w:rsidRPr="00C075E1" w:rsidRDefault="00B369C5" w:rsidP="00B369C5">
      <w:pPr>
        <w:spacing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C075E1">
        <w:rPr>
          <w:rFonts w:ascii="TH SarabunIT๙" w:hAnsi="TH SarabunIT๙" w:cs="TH SarabunIT๙"/>
          <w:i/>
          <w:iCs/>
          <w:sz w:val="32"/>
          <w:szCs w:val="32"/>
          <w:cs/>
        </w:rPr>
        <w:t>๕.๒  ด้านศาสนา  ศิลปะ  และวัฒนธรรม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๑)  ส่งเสริม  อนุรักษ์ ฟื้นฟูขนบธรรมเนียมประเพณี  และศิลปวัฒนธรรมท้องถิ่นของทุกเชื้อชาติ  ทุกศาสนา  ให้อยู่คู่กับประชาชนตลอดไป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 xml:space="preserve">๒)  ส่งเสริมและสนับสนุนกลุ่มเยาวชน  </w:t>
      </w:r>
      <w:proofErr w:type="spellStart"/>
      <w:r w:rsidRPr="00221E3D">
        <w:rPr>
          <w:rFonts w:ascii="TH SarabunIT๙" w:hAnsi="TH SarabunIT๙" w:cs="TH SarabunIT๙"/>
          <w:sz w:val="32"/>
          <w:szCs w:val="32"/>
          <w:cs/>
        </w:rPr>
        <w:t>และสัป</w:t>
      </w:r>
      <w:proofErr w:type="spellEnd"/>
      <w:r w:rsidRPr="00221E3D">
        <w:rPr>
          <w:rFonts w:ascii="TH SarabunIT๙" w:hAnsi="TH SarabunIT๙" w:cs="TH SarabunIT๙"/>
          <w:sz w:val="32"/>
          <w:szCs w:val="32"/>
          <w:cs/>
        </w:rPr>
        <w:t>บุรุษ  การอบรมศูนย์อบรมศาสนาอิสลาม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1E3D">
        <w:rPr>
          <w:rFonts w:ascii="TH SarabunIT๙" w:hAnsi="TH SarabunIT๙" w:cs="TH SarabunIT๙"/>
          <w:sz w:val="32"/>
          <w:szCs w:val="32"/>
          <w:cs/>
        </w:rPr>
        <w:t>และจริยธรรมประจำมัสยิด  การทำพิธี</w:t>
      </w:r>
      <w:proofErr w:type="spellStart"/>
      <w:r w:rsidRPr="00221E3D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  <w:r w:rsidRPr="00221E3D">
        <w:rPr>
          <w:rFonts w:ascii="TH SarabunIT๙" w:hAnsi="TH SarabunIT๙" w:cs="TH SarabunIT๙"/>
          <w:sz w:val="32"/>
          <w:szCs w:val="32"/>
          <w:cs/>
        </w:rPr>
        <w:t>และถือศีลอด</w:t>
      </w:r>
    </w:p>
    <w:p w:rsidR="00B369C5" w:rsidRPr="00C075E1" w:rsidRDefault="00B369C5" w:rsidP="00B369C5">
      <w:pPr>
        <w:spacing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C075E1">
        <w:rPr>
          <w:rFonts w:ascii="TH SarabunIT๙" w:hAnsi="TH SarabunIT๙" w:cs="TH SarabunIT๙"/>
          <w:i/>
          <w:iCs/>
          <w:sz w:val="32"/>
          <w:szCs w:val="32"/>
          <w:cs/>
        </w:rPr>
        <w:t>๕.๓  ด้านส่งเสริมการกีฬา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๑) ส่งเสริมและสนับสนุนกีฬาในระดับตำบล  ระดับอำเภอ  และระดับจังหวัดให้มีประสิทธิภาพมากยิ่งขึ้น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๒) จัดให้มีลานกีฬาประจำหมู่บ้านเพื่อเป็นศูนย์กลางของหมู่บ้านในการออกกำลังกายและสามารถใช้เวลาว่างให้เกิดประโยชน์และห่างไกลยาเสพติด</w:t>
      </w:r>
    </w:p>
    <w:p w:rsidR="00B369C5" w:rsidRPr="00C075E1" w:rsidRDefault="00B369C5" w:rsidP="00B369C5">
      <w:pPr>
        <w:spacing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C075E1">
        <w:rPr>
          <w:rFonts w:ascii="TH SarabunIT๙" w:hAnsi="TH SarabunIT๙" w:cs="TH SarabunIT๙"/>
          <w:i/>
          <w:iCs/>
          <w:sz w:val="32"/>
          <w:szCs w:val="32"/>
          <w:cs/>
        </w:rPr>
        <w:t>๕.๔  ด้านความมั่นคงและชีวิตและสังคม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 xml:space="preserve">๑)  ส่งเสริมการพัฒนาให้ครอบครัวและสังคมไทยมีความมั่นคงอบอุ่น โดยเพิ่มสัมพันธภาพที่ดีระหว่างสมาชิกในครอบครัว  เชื่อมโยงเป็นเครือข่ายครอบครัวอบอุ่น   รวมทั้งพัฒนาความรู้ให้แก่พ่อแม่และผู้ปกครองรู้จักใช้ประโยชน์อย่างรู้เท่าทันเพื่อลดช่องว่างระหว่างสมาชิกในครอบครัว  รวมทั้งสนับสนุนบทบาทของผู้นำทางศาสนาให้สามารถเป็นที่ยึดเหนี่ยวทางจิตใจของประชาชนเพื่อประสานระหว่าง บ้าน  ศาสนา  โรงเรียน เพื่อสร้างครอบครัวให้อบอุ่นมั่นคง 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 xml:space="preserve">๒) ส่งเสริม  สนับสนุนกิจกรรม อปพร.  โดยจัดให้เข้าร่วมโครงการฝึกอบรมกิจการ </w:t>
      </w:r>
      <w:r w:rsidR="0023251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21E3D">
        <w:rPr>
          <w:rFonts w:ascii="TH SarabunIT๙" w:hAnsi="TH SarabunIT๙" w:cs="TH SarabunIT๙"/>
          <w:sz w:val="32"/>
          <w:szCs w:val="32"/>
          <w:cs/>
        </w:rPr>
        <w:t xml:space="preserve">อปพร. และสนับสนุนให้ กลุ่ม อปพร. มีส่วนร่วมในการให้ความช่วยเหลือด้านสังคมและร่วมจัดระเบียบสังคมในช่วงเทศกาลต่างๆ  ตามความเหมาะสม 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 xml:space="preserve">๓) ส่งเสริม  สนับสนุนกิจกรรม  </w:t>
      </w:r>
      <w:proofErr w:type="spellStart"/>
      <w:r w:rsidRPr="00221E3D">
        <w:rPr>
          <w:rFonts w:ascii="TH SarabunIT๙" w:hAnsi="TH SarabunIT๙" w:cs="TH SarabunIT๙"/>
          <w:sz w:val="32"/>
          <w:szCs w:val="32"/>
          <w:cs/>
        </w:rPr>
        <w:t>ชรบ</w:t>
      </w:r>
      <w:proofErr w:type="spellEnd"/>
      <w:r w:rsidRPr="00221E3D">
        <w:rPr>
          <w:rFonts w:ascii="TH SarabunIT๙" w:hAnsi="TH SarabunIT๙" w:cs="TH SarabunIT๙"/>
          <w:sz w:val="32"/>
          <w:szCs w:val="32"/>
          <w:cs/>
        </w:rPr>
        <w:t>. เพื่อให้เกิดประสิทธิภาพในการ</w:t>
      </w:r>
      <w:proofErr w:type="spellStart"/>
      <w:r w:rsidRPr="00221E3D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221E3D">
        <w:rPr>
          <w:rFonts w:ascii="TH SarabunIT๙" w:hAnsi="TH SarabunIT๙" w:cs="TH SarabunIT๙"/>
          <w:sz w:val="32"/>
          <w:szCs w:val="32"/>
          <w:cs/>
        </w:rPr>
        <w:t>และความปลอดภัยในชีวิตและทรัพย์สินของประชาชน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 xml:space="preserve">๔) ส่งเสริม  สนับสนุนหน่วยงานสาธารณสุข  โดยสนับสนุนกลุ่ม </w:t>
      </w:r>
      <w:proofErr w:type="spellStart"/>
      <w:r w:rsidRPr="00221E3D">
        <w:rPr>
          <w:rFonts w:ascii="TH SarabunIT๙" w:hAnsi="TH SarabunIT๙" w:cs="TH SarabunIT๙"/>
          <w:sz w:val="32"/>
          <w:szCs w:val="32"/>
          <w:cs/>
        </w:rPr>
        <w:t>อส</w:t>
      </w:r>
      <w:proofErr w:type="spellEnd"/>
      <w:r w:rsidRPr="00221E3D">
        <w:rPr>
          <w:rFonts w:ascii="TH SarabunIT๙" w:hAnsi="TH SarabunIT๙" w:cs="TH SarabunIT๙"/>
          <w:sz w:val="32"/>
          <w:szCs w:val="32"/>
          <w:cs/>
        </w:rPr>
        <w:t xml:space="preserve">ม.  กลุ่มแม่บ้าน </w:t>
      </w:r>
      <w:r w:rsidR="002325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1E3D">
        <w:rPr>
          <w:rFonts w:ascii="TH SarabunIT๙" w:hAnsi="TH SarabunIT๙" w:cs="TH SarabunIT๙"/>
          <w:sz w:val="32"/>
          <w:szCs w:val="32"/>
          <w:cs/>
        </w:rPr>
        <w:t xml:space="preserve"> ให้มีบทบาทหน้าที่ในการ</w:t>
      </w:r>
      <w:proofErr w:type="spellStart"/>
      <w:r w:rsidRPr="00221E3D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221E3D">
        <w:rPr>
          <w:rFonts w:ascii="TH SarabunIT๙" w:hAnsi="TH SarabunIT๙" w:cs="TH SarabunIT๙"/>
          <w:sz w:val="32"/>
          <w:szCs w:val="32"/>
          <w:cs/>
        </w:rPr>
        <w:t>มากยิ่งขึ้น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๕) ส่งเสริม  สนับสนุน  ดูแลเด็ก  เยาวชน  ผู้สูงอายุ  ผู้พิการ  ผู้ด้อยโอกาส  ให้มีคุณภาพชีวิตที่ดีตามความเหมาะสมและทั่วถึงกันตามสิทธิที่จะได้รับ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๖)  สนับสนุนการป้องกันและช่วยเหลือประชาชนที่ได้รับความเดือดร้อนจาก</w:t>
      </w:r>
      <w:r w:rsidR="00232514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221E3D">
        <w:rPr>
          <w:rFonts w:ascii="TH SarabunIT๙" w:hAnsi="TH SarabunIT๙" w:cs="TH SarabunIT๙"/>
          <w:sz w:val="32"/>
          <w:szCs w:val="32"/>
          <w:cs/>
        </w:rPr>
        <w:t>ภัยธรรมชาติและอัคคีภัย  อย่างรวดเร็ว  ถูกต้อง ทั่วถึงกัน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๗) ส่งเสริมและสนับสนุนหน่วยงานสาธารณสุข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๘) ส่งเสริมระบอบประชาธิปไตย  โดยการรับฟังความคิดเห็นจากประชาชนในการดำเนินการต่างๆ  โดยให้ชุมชนมีส่วนร่วมในการดำเนินการ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๙) ประสานงานกับหน่วยงานของรัฐที่เก</w:t>
      </w:r>
      <w:r w:rsidR="00232514">
        <w:rPr>
          <w:rFonts w:ascii="TH SarabunIT๙" w:hAnsi="TH SarabunIT๙" w:cs="TH SarabunIT๙"/>
          <w:sz w:val="32"/>
          <w:szCs w:val="32"/>
          <w:cs/>
        </w:rPr>
        <w:t>ี่ยวข้องเพื่อให้เกิดผล</w:t>
      </w:r>
      <w:proofErr w:type="spellStart"/>
      <w:r w:rsidR="00232514">
        <w:rPr>
          <w:rFonts w:ascii="TH SarabunIT๙" w:hAnsi="TH SarabunIT๙" w:cs="TH SarabunIT๙"/>
          <w:sz w:val="32"/>
          <w:szCs w:val="32"/>
          <w:cs/>
        </w:rPr>
        <w:t>สัมฤทธิ</w:t>
      </w:r>
      <w:proofErr w:type="spellEnd"/>
      <w:r w:rsidRPr="00221E3D">
        <w:rPr>
          <w:rFonts w:ascii="TH SarabunIT๙" w:hAnsi="TH SarabunIT๙" w:cs="TH SarabunIT๙"/>
          <w:sz w:val="32"/>
          <w:szCs w:val="32"/>
          <w:cs/>
        </w:rPr>
        <w:t xml:space="preserve">ที่ดี </w:t>
      </w:r>
      <w:r w:rsidR="0023251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221E3D">
        <w:rPr>
          <w:rFonts w:ascii="TH SarabunIT๙" w:hAnsi="TH SarabunIT๙" w:cs="TH SarabunIT๙"/>
          <w:sz w:val="32"/>
          <w:szCs w:val="32"/>
          <w:cs/>
        </w:rPr>
        <w:t>มีประสิทธิภาพเกิดความเจริญในท้องถิ่น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๑๐) จัดให้มีโครงการศึกษาดูงานของกลุ่มองค์กรต่างๆ  เพื่อให้กลุ่มและองค์กรมีความเข้มแข็งและเพื่อเพิ่มศักยภาพในการ</w:t>
      </w:r>
      <w:proofErr w:type="spellStart"/>
      <w:r w:rsidRPr="00221E3D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221E3D">
        <w:rPr>
          <w:rFonts w:ascii="TH SarabunIT๙" w:hAnsi="TH SarabunIT๙" w:cs="TH SarabunIT๙"/>
          <w:sz w:val="32"/>
          <w:szCs w:val="32"/>
          <w:cs/>
        </w:rPr>
        <w:t>ให้มีประสิทธิภาพมากยิ่งขึ้น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>๑๑) ส่งเสริมบุคลากรในสังกัดองค์การบริหารส่วนตำบลวังหิน  เข้ารับการฝึกอบรมตามโครงการต่างๆ  อย่างทั่วถึงเพื่อเพิ่มศักยภาพในการ</w:t>
      </w:r>
      <w:proofErr w:type="spellStart"/>
      <w:r w:rsidRPr="00221E3D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221E3D">
        <w:rPr>
          <w:rFonts w:ascii="TH SarabunIT๙" w:hAnsi="TH SarabunIT๙" w:cs="TH SarabunIT๙"/>
          <w:sz w:val="32"/>
          <w:szCs w:val="32"/>
          <w:cs/>
        </w:rPr>
        <w:t>ให้มีประสิทธิภาพมากยิ่งขึ้น</w:t>
      </w:r>
    </w:p>
    <w:p w:rsidR="00B369C5" w:rsidRPr="00221E3D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221E3D">
        <w:rPr>
          <w:rFonts w:ascii="TH SarabunIT๙" w:hAnsi="TH SarabunIT๙" w:cs="TH SarabunIT๙"/>
          <w:sz w:val="32"/>
          <w:szCs w:val="32"/>
          <w:cs/>
        </w:rPr>
        <w:t xml:space="preserve">๑๒) </w:t>
      </w:r>
      <w:proofErr w:type="spellStart"/>
      <w:r w:rsidRPr="00221E3D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221E3D">
        <w:rPr>
          <w:rFonts w:ascii="TH SarabunIT๙" w:hAnsi="TH SarabunIT๙" w:cs="TH SarabunIT๙"/>
          <w:sz w:val="32"/>
          <w:szCs w:val="32"/>
          <w:cs/>
        </w:rPr>
        <w:t xml:space="preserve">หน้าที่อื่นๆ  ตามที่ทางราชการได้มอบหมายหรือตามนโยบายของรัฐบาล 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369C5" w:rsidRPr="00C73F8B" w:rsidRDefault="00B369C5" w:rsidP="00B369C5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73F8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2.ภารกิจและหน้าที่ในส่วนราชการภายในองค์การบริหารส่วนตำบลวังหิน 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744B2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สำนักงานปลัดองค์การบริหารส่วนตำบล</w:t>
      </w:r>
      <w:r w:rsidRPr="003744B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ให้มีหน้าที่ความรับผิดชอบเกี่ยวกับราชการทั่วไปขององค์การบริหารส่วนตำบล และราชการที่มิได้กำหนดให้เป็นหน้าที่ของกองหรือส่วนราชการใดในองค์การ</w:t>
      </w:r>
      <w:r w:rsidRPr="00AA4D21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บริหารส่วนตำบลโดยเฉพาะ รวมทั้งกำกับและเร่งรัดการปฏิบัติราชการของส่วนราชการในองค์การบริหารส่วนตำบลให้เป็นไปตามนโยบาย แนวทาง และแผนการปฏิบัติราชการขององค์การบริหารส่วนตำบล  มีการแบ่งส่วนราชการภายในออกเป็น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A4D21">
        <w:rPr>
          <w:rFonts w:ascii="TH SarabunIT๙" w:hAnsi="TH SarabunIT๙" w:cs="TH SarabunIT๙"/>
          <w:sz w:val="32"/>
          <w:szCs w:val="32"/>
          <w:cs/>
        </w:rPr>
        <w:t xml:space="preserve"> 5  งาน  ดังนี้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AA4D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1.1  </w:t>
      </w:r>
      <w:r w:rsidRPr="00AA4D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งานบริหารทั่วไป</w:t>
      </w:r>
      <w:r w:rsidRPr="00AA4D21">
        <w:rPr>
          <w:rFonts w:ascii="TH SarabunIT๙" w:hAnsi="TH SarabunIT๙" w:cs="TH SarabunIT๙"/>
          <w:sz w:val="32"/>
          <w:szCs w:val="32"/>
          <w:cs/>
        </w:rPr>
        <w:t xml:space="preserve">  มีหน้าที่เกี่ยวกับ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1.1.1  งานบริหารงานบุคคลของพนักงานส่วนตำบล และพนักงานจ้าง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1.1.2  งานขอพระราชทานเครื่องราชอิสริยาภรณ์ เหรียญจักรพรรดิมาลา และผู้ทำ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คุณประโยชน์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1.1.3  งานสวัสดิการของพนักงานส่วนตำบล พนักงานจ้าง คณะผู้บริหารและสมาชิก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สภาองค์การบริหารส่วนตำบล</w:t>
      </w:r>
    </w:p>
    <w:p w:rsidR="00B369C5" w:rsidRPr="00AA4D21" w:rsidRDefault="00B369C5" w:rsidP="00970199">
      <w:pPr>
        <w:pStyle w:val="a4"/>
        <w:ind w:right="-288" w:firstLine="1411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1.1.4  งานการประชุมพนักงานส่วนตำบลและพนักงานจ้าง</w:t>
      </w:r>
    </w:p>
    <w:p w:rsidR="00B369C5" w:rsidRPr="00AA4D21" w:rsidRDefault="00B369C5" w:rsidP="00970199">
      <w:pPr>
        <w:pStyle w:val="a4"/>
        <w:ind w:right="-288" w:firstLine="1411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1.1.5  งานสารบรรณขององค์การบริหารส่วนตำบล</w:t>
      </w:r>
    </w:p>
    <w:p w:rsidR="00B369C5" w:rsidRDefault="00B369C5" w:rsidP="00970199">
      <w:pPr>
        <w:pStyle w:val="a4"/>
        <w:ind w:right="-288" w:firstLine="1411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1.1.6  งานเลขานุการ งานประชุมสภาองค์การบริหารส่วนตำบล</w:t>
      </w:r>
    </w:p>
    <w:p w:rsidR="00B369C5" w:rsidRPr="00AA4D21" w:rsidRDefault="00B369C5" w:rsidP="00970199">
      <w:pPr>
        <w:pStyle w:val="a4"/>
        <w:ind w:right="-288" w:firstLine="1411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1.1.7  งานสาธารณกุศลขององค์การบริหารส่วนตำบล และหน่วยงานต่าง ๆ ที่</w:t>
      </w:r>
    </w:p>
    <w:p w:rsidR="00B369C5" w:rsidRDefault="00B369C5" w:rsidP="00970199">
      <w:pPr>
        <w:pStyle w:val="a4"/>
        <w:ind w:right="-288" w:firstLine="1411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ขอความร่วมมือ</w:t>
      </w:r>
    </w:p>
    <w:p w:rsidR="00036D4E" w:rsidRPr="00AA4D21" w:rsidRDefault="00036D4E" w:rsidP="00970199">
      <w:pPr>
        <w:pStyle w:val="a4"/>
        <w:ind w:right="-288" w:firstLine="141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Pr="00AA4D21" w:rsidRDefault="00B369C5" w:rsidP="00970199">
      <w:pPr>
        <w:pStyle w:val="a4"/>
        <w:ind w:right="-288" w:firstLine="1411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1.1.8  ควบคุมการจัดการงานต่าง ๆ  หลายด้าน เช่น  งานธุรการ งานบุคคล งานจัด</w:t>
      </w:r>
    </w:p>
    <w:p w:rsidR="00B369C5" w:rsidRPr="00AA4D21" w:rsidRDefault="00B369C5" w:rsidP="00970199">
      <w:pPr>
        <w:pStyle w:val="a4"/>
        <w:ind w:right="-288" w:firstLine="1411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ระบบงาน งานการเงินและบัญชี งานพัสดุ งานจัดพิมพ์และแจกจ่ายเอกสาร</w:t>
      </w:r>
    </w:p>
    <w:p w:rsidR="00B369C5" w:rsidRPr="00AA4D21" w:rsidRDefault="00B369C5" w:rsidP="00970199">
      <w:pPr>
        <w:pStyle w:val="a4"/>
        <w:ind w:right="-288" w:firstLine="1411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งานระเบียบแบบแผน งานรวบรวมข้อมูล สถิติ งานสัญญา</w:t>
      </w:r>
    </w:p>
    <w:p w:rsidR="00B369C5" w:rsidRPr="00AA4D21" w:rsidRDefault="00B369C5" w:rsidP="00970199">
      <w:pPr>
        <w:pStyle w:val="a4"/>
        <w:ind w:right="-288" w:firstLine="1411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 xml:space="preserve">1.1.9  งานเรื่องติดต่อกับหน่วยงานและบุคคลต่าง ๆ </w:t>
      </w:r>
    </w:p>
    <w:p w:rsidR="00B369C5" w:rsidRPr="00AA4D21" w:rsidRDefault="00B369C5" w:rsidP="00970199">
      <w:pPr>
        <w:pStyle w:val="a4"/>
        <w:ind w:right="-288" w:firstLine="1411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1.1.10  งานทะเบียนเอกสารและเก็บรักษาเอกสารสำคัญของทางราชการ</w:t>
      </w:r>
    </w:p>
    <w:p w:rsidR="00B369C5" w:rsidRPr="00AA4D21" w:rsidRDefault="00B369C5" w:rsidP="00970199">
      <w:pPr>
        <w:pStyle w:val="a4"/>
        <w:ind w:right="-288" w:firstLine="1411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1.1.11  งานเกี่ยวกับคำสั่งต่าง ๆ</w:t>
      </w:r>
    </w:p>
    <w:p w:rsidR="00B369C5" w:rsidRPr="00AA4D21" w:rsidRDefault="00B369C5" w:rsidP="00970199">
      <w:pPr>
        <w:pStyle w:val="a4"/>
        <w:ind w:right="-288" w:firstLine="1411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1.1.12  งานประชาสัมพันธ์</w:t>
      </w:r>
    </w:p>
    <w:p w:rsidR="00B369C5" w:rsidRDefault="00B369C5" w:rsidP="00970199">
      <w:pPr>
        <w:pStyle w:val="a4"/>
        <w:ind w:right="-288" w:firstLine="1411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1.1.13  งานรัฐพิธีและราชพิธี</w:t>
      </w:r>
    </w:p>
    <w:p w:rsidR="00B369C5" w:rsidRPr="00AA4D21" w:rsidRDefault="00B369C5" w:rsidP="00970199">
      <w:pPr>
        <w:pStyle w:val="a4"/>
        <w:ind w:right="-288" w:firstLine="14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1.1.14  งานรักษาความปลอดภัยและสถานที่ราชการ</w:t>
      </w:r>
    </w:p>
    <w:p w:rsidR="00B369C5" w:rsidRPr="00AA4D21" w:rsidRDefault="00B369C5" w:rsidP="00970199">
      <w:pPr>
        <w:pStyle w:val="a4"/>
        <w:ind w:right="-288" w:firstLine="1411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1.1.15  งานอื่นที่เกี่ยวข้องหรือตามที่ได้รับมอบหมาย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AA4D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1.2  </w:t>
      </w:r>
      <w:r w:rsidRPr="00AA4D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งานนโยบายและแผนงาน</w:t>
      </w:r>
      <w:r w:rsidRPr="00AA4D21">
        <w:rPr>
          <w:rFonts w:ascii="TH SarabunIT๙" w:hAnsi="TH SarabunIT๙" w:cs="TH SarabunIT๙"/>
          <w:sz w:val="32"/>
          <w:szCs w:val="32"/>
          <w:cs/>
        </w:rPr>
        <w:t xml:space="preserve">  มีหน้าที่เกี่ยวกับ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1.2.1  งานรวบรวมวิเคราะห์และให้บริการข้อมูลสถิติที่จำเป็นต้องนำมาใช้ในการ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งานวางแผนและการประเมินผลตามแผนทุกระดับ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1.2.2  งานจัดเตรียมเอกสารที่ใช้ประกอบการพิจารณาวางแผนขององค์การบริหาร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ส่วนตำบลและหน่วยงานหรืองค์กรที่เกี่ยวข้อง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1.2.3  งานจัดทำแผนพัฒนาระยะปานกลางและแผนประจำปี</w:t>
      </w:r>
    </w:p>
    <w:p w:rsidR="00B369C5" w:rsidRPr="00970199" w:rsidRDefault="00B369C5" w:rsidP="00B369C5">
      <w:pPr>
        <w:pStyle w:val="a4"/>
        <w:ind w:right="-284" w:firstLine="1418"/>
        <w:rPr>
          <w:rFonts w:ascii="TH SarabunIT๙" w:hAnsi="TH SarabunIT๙" w:cs="TH SarabunIT๙"/>
          <w:spacing w:val="-20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 xml:space="preserve">1.2.4  </w:t>
      </w:r>
      <w:r w:rsidRPr="00970199">
        <w:rPr>
          <w:rFonts w:ascii="TH SarabunIT๙" w:hAnsi="TH SarabunIT๙" w:cs="TH SarabunIT๙"/>
          <w:spacing w:val="-6"/>
          <w:sz w:val="32"/>
          <w:szCs w:val="32"/>
          <w:cs/>
        </w:rPr>
        <w:t>งานติดตามประเมินผลการดำเนินงานตามแผนพัฒนาองค์การบริหารส่วนตำบล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1.2.5  งานจัดทำงบประมาณรายจ่ายประจำปีและงบประมาณรายจ่ายเพิ่มเติมของ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1.2.6  งานอื่นที่เกี่ยวข้องหรือตามที่ได้รับมอบหมาย</w:t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AA4D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1.3  </w:t>
      </w:r>
      <w:r w:rsidRPr="00AA4D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งานกฎหมายและคดี</w:t>
      </w:r>
      <w:r w:rsidRPr="00AA4D21">
        <w:rPr>
          <w:rFonts w:ascii="TH SarabunIT๙" w:hAnsi="TH SarabunIT๙" w:cs="TH SarabunIT๙"/>
          <w:sz w:val="32"/>
          <w:szCs w:val="32"/>
          <w:cs/>
        </w:rPr>
        <w:t xml:space="preserve"> มีหน้าที่เกี่ยวกับ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1.3.1  งานจัดทำข้อบังคับตำบลตามกฎหมาย ระเบียบ ข้อบังคับขององค์การบริหาร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ส่วนตำบล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1.3.2  งานดำเนินการรับ ดำเนินการเรื่องร้องเรียน-ร้องทุกข์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1.3.3  งานดำเนินการทางคดีเพ่ง คดีอาญาและทางวินัยของพนักงานส่วนตำบลและ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ลูกจ้างประจำและพนักงานจ้างองค์การบริหารส่วนตำบล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1.3.4  งานตรวจสอบความถูกต้อง การขออนุมัติ การดำเนินการตามข้อบังคับตำบล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ก่อนการบังคับใช้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1.3.5  งานที่มีปัญหาเกี่ยวกับกฎหมาย ระเบียบข้อบังคับต่าง ๆ ขององค์การบริหาร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ส่วนตำบล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1.3.6  งานเลขานุการ งานประชุมสภาองค์การบริหารส่วนตำบล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1.3.7  งานการเลือกตั้ง</w:t>
      </w:r>
    </w:p>
    <w:p w:rsidR="00B369C5" w:rsidRPr="00AA4D21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1.3.8  งานนิติกรรมอื่น ๆ</w:t>
      </w:r>
    </w:p>
    <w:p w:rsidR="00B369C5" w:rsidRDefault="00B369C5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1.3.9  งานอื่นที่เกี่ยวข้องหรือตามที่ได้รับมอบหมาย</w:t>
      </w:r>
    </w:p>
    <w:p w:rsidR="00640146" w:rsidRDefault="00640146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0146" w:rsidRDefault="00640146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0146" w:rsidRDefault="00640146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0146" w:rsidRPr="00AA4D21" w:rsidRDefault="00640146" w:rsidP="00B369C5">
      <w:pPr>
        <w:pStyle w:val="a4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b/>
          <w:bCs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</w:t>
      </w:r>
      <w:r w:rsidRPr="00AA4D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1.4  </w:t>
      </w:r>
      <w:r w:rsidRPr="00AA4D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งานสังคมสงเคราะห์ สวัสดิการ และพัฒนาชุมชน</w:t>
      </w:r>
      <w:r w:rsidRPr="00AA4D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A4D21">
        <w:rPr>
          <w:rFonts w:ascii="TH SarabunIT๙" w:hAnsi="TH SarabunIT๙" w:cs="TH SarabunIT๙"/>
          <w:sz w:val="32"/>
          <w:szCs w:val="32"/>
          <w:cs/>
        </w:rPr>
        <w:t>มีหน้าที่เกี่ยวกับ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>1.4.1  งานสวัสดิการสังคมและความเข้มแข็งของชุมชน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1.4.2  งานส่งเสริมกลุ่มอาชีพ  กลุ่มสตรี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1.4.3  งานส่งเสริมสนับสนุนเด็ก เยาวชน  ผู้สูงอายุ  คนพิการ  และผู้ป่วยเอดส์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1.4.4  งานจัดระเบียบชุมชน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1.4.5  จัดทำแผนงาน ดำเนินการและสนับสนุนให้มีการรวมกลุ่มของประชาชน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 xml:space="preserve">ประเภทต่าง ๆ 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 xml:space="preserve">1.4.6  งานแสวงหาผู้นำท้องถิ่น  เป็นผู้นำและเป็นที่ปรึกษากลุ่มในการพัฒนาชุมชน  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1.4.7  งานพัฒนาชุมชนและสังคมสงเคราะห์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  <w:cs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1.4.8  งานอื่นที่เกี่ยวข้องหรือตามที่ได้รับมอบหมาย</w:t>
      </w:r>
    </w:p>
    <w:p w:rsidR="00B369C5" w:rsidRPr="00C73F8B" w:rsidRDefault="00B369C5" w:rsidP="00B369C5">
      <w:pPr>
        <w:spacing w:after="0"/>
        <w:ind w:right="-288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73F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1.5 </w:t>
      </w:r>
      <w:r w:rsidRPr="00C73F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งานป้องกันและบรรเทาสาธารณภัย</w:t>
      </w:r>
      <w:r w:rsidRPr="00C73F8B">
        <w:rPr>
          <w:rFonts w:ascii="TH SarabunIT๙" w:hAnsi="TH SarabunIT๙" w:cs="TH SarabunIT๙"/>
          <w:sz w:val="32"/>
          <w:szCs w:val="32"/>
        </w:rPr>
        <w:t xml:space="preserve"> </w:t>
      </w:r>
      <w:r w:rsidRPr="00C73F8B">
        <w:rPr>
          <w:rFonts w:ascii="TH SarabunIT๙" w:hAnsi="TH SarabunIT๙" w:cs="TH SarabunIT๙"/>
          <w:sz w:val="32"/>
          <w:szCs w:val="32"/>
          <w:cs/>
        </w:rPr>
        <w:t>มีหน้าที่เกี่ยวกับ</w:t>
      </w:r>
    </w:p>
    <w:p w:rsidR="00B369C5" w:rsidRPr="00C73F8B" w:rsidRDefault="00B369C5" w:rsidP="00B369C5">
      <w:pPr>
        <w:spacing w:after="0"/>
        <w:ind w:left="2700" w:right="-288" w:hanging="540"/>
        <w:jc w:val="thaiDistribute"/>
        <w:rPr>
          <w:rFonts w:ascii="TH SarabunIT๙" w:hAnsi="TH SarabunIT๙" w:cs="TH SarabunIT๙"/>
          <w:sz w:val="32"/>
          <w:szCs w:val="32"/>
        </w:rPr>
      </w:pPr>
      <w:r w:rsidRPr="00C73F8B">
        <w:rPr>
          <w:rFonts w:ascii="TH SarabunIT๙" w:hAnsi="TH SarabunIT๙" w:cs="TH SarabunIT๙"/>
          <w:sz w:val="32"/>
          <w:szCs w:val="32"/>
          <w:cs/>
        </w:rPr>
        <w:t>1.</w:t>
      </w:r>
      <w:r w:rsidRPr="00C73F8B">
        <w:rPr>
          <w:rFonts w:ascii="TH SarabunIT๙" w:hAnsi="TH SarabunIT๙" w:cs="TH SarabunIT๙"/>
          <w:sz w:val="32"/>
          <w:szCs w:val="32"/>
        </w:rPr>
        <w:t>5</w:t>
      </w:r>
      <w:r w:rsidRPr="00C73F8B">
        <w:rPr>
          <w:rFonts w:ascii="TH SarabunIT๙" w:hAnsi="TH SarabunIT๙" w:cs="TH SarabunIT๙"/>
          <w:sz w:val="32"/>
          <w:szCs w:val="32"/>
          <w:cs/>
        </w:rPr>
        <w:t>.1  งานตรวจสอบ ควบคุม ดูแลในการจัดเตรียม และอำนวยความสะดวกในการ</w:t>
      </w:r>
    </w:p>
    <w:p w:rsidR="00B369C5" w:rsidRPr="00C73F8B" w:rsidRDefault="00B369C5" w:rsidP="00B369C5">
      <w:pPr>
        <w:spacing w:after="0"/>
        <w:ind w:left="2835" w:right="-288"/>
        <w:jc w:val="thaiDistribute"/>
        <w:rPr>
          <w:rFonts w:ascii="TH SarabunIT๙" w:hAnsi="TH SarabunIT๙" w:cs="TH SarabunIT๙"/>
          <w:sz w:val="32"/>
          <w:szCs w:val="32"/>
        </w:rPr>
      </w:pPr>
      <w:r w:rsidRPr="00C73F8B">
        <w:rPr>
          <w:rFonts w:ascii="TH SarabunIT๙" w:hAnsi="TH SarabunIT๙" w:cs="TH SarabunIT๙"/>
          <w:sz w:val="32"/>
          <w:szCs w:val="32"/>
          <w:cs/>
        </w:rPr>
        <w:t>ป้องกัน และบรรเทาสาธารณภัยต่าง ๆ</w:t>
      </w:r>
    </w:p>
    <w:p w:rsidR="00B369C5" w:rsidRPr="00C73F8B" w:rsidRDefault="00B369C5" w:rsidP="00B369C5">
      <w:pPr>
        <w:spacing w:after="0"/>
        <w:ind w:left="2700" w:right="-288" w:hanging="540"/>
        <w:jc w:val="thaiDistribute"/>
        <w:rPr>
          <w:rFonts w:ascii="TH SarabunIT๙" w:hAnsi="TH SarabunIT๙" w:cs="TH SarabunIT๙"/>
          <w:sz w:val="32"/>
          <w:szCs w:val="32"/>
        </w:rPr>
      </w:pPr>
      <w:r w:rsidRPr="00C73F8B">
        <w:rPr>
          <w:rFonts w:ascii="TH SarabunIT๙" w:hAnsi="TH SarabunIT๙" w:cs="TH SarabunIT๙"/>
          <w:sz w:val="32"/>
          <w:szCs w:val="32"/>
          <w:cs/>
        </w:rPr>
        <w:t>1.</w:t>
      </w:r>
      <w:r w:rsidRPr="00C73F8B">
        <w:rPr>
          <w:rFonts w:ascii="TH SarabunIT๙" w:hAnsi="TH SarabunIT๙" w:cs="TH SarabunIT๙"/>
          <w:sz w:val="32"/>
          <w:szCs w:val="32"/>
        </w:rPr>
        <w:t>5</w:t>
      </w:r>
      <w:r w:rsidRPr="00C73F8B">
        <w:rPr>
          <w:rFonts w:ascii="TH SarabunIT๙" w:hAnsi="TH SarabunIT๙" w:cs="TH SarabunIT๙"/>
          <w:sz w:val="32"/>
          <w:szCs w:val="32"/>
          <w:cs/>
        </w:rPr>
        <w:t>.2  งานจัดทำแผนป้องกันและบรรเทาสาธารณภัย</w:t>
      </w:r>
    </w:p>
    <w:p w:rsidR="00B369C5" w:rsidRPr="00C73F8B" w:rsidRDefault="00B369C5" w:rsidP="00B369C5">
      <w:pPr>
        <w:spacing w:after="0"/>
        <w:ind w:left="2700" w:right="-288" w:hanging="540"/>
        <w:jc w:val="thaiDistribute"/>
        <w:rPr>
          <w:rFonts w:ascii="TH SarabunIT๙" w:hAnsi="TH SarabunIT๙" w:cs="TH SarabunIT๙"/>
          <w:sz w:val="32"/>
          <w:szCs w:val="32"/>
        </w:rPr>
      </w:pPr>
      <w:r w:rsidRPr="00C73F8B">
        <w:rPr>
          <w:rFonts w:ascii="TH SarabunIT๙" w:hAnsi="TH SarabunIT๙" w:cs="TH SarabunIT๙"/>
          <w:sz w:val="32"/>
          <w:szCs w:val="32"/>
          <w:cs/>
        </w:rPr>
        <w:t>1.</w:t>
      </w:r>
      <w:r w:rsidRPr="00C73F8B">
        <w:rPr>
          <w:rFonts w:ascii="TH SarabunIT๙" w:hAnsi="TH SarabunIT๙" w:cs="TH SarabunIT๙"/>
          <w:sz w:val="32"/>
          <w:szCs w:val="32"/>
        </w:rPr>
        <w:t>5</w:t>
      </w:r>
      <w:r w:rsidRPr="00C73F8B">
        <w:rPr>
          <w:rFonts w:ascii="TH SarabunIT๙" w:hAnsi="TH SarabunIT๙" w:cs="TH SarabunIT๙"/>
          <w:sz w:val="32"/>
          <w:szCs w:val="32"/>
          <w:cs/>
        </w:rPr>
        <w:t>.3  งานเกี่ยวกับวิทยุสื่อสาร</w:t>
      </w:r>
    </w:p>
    <w:p w:rsidR="00B369C5" w:rsidRPr="00C73F8B" w:rsidRDefault="00B369C5" w:rsidP="00B369C5">
      <w:pPr>
        <w:spacing w:after="0"/>
        <w:ind w:left="2700" w:right="-288" w:hanging="540"/>
        <w:jc w:val="thaiDistribute"/>
        <w:rPr>
          <w:rFonts w:ascii="TH SarabunIT๙" w:hAnsi="TH SarabunIT๙" w:cs="TH SarabunIT๙"/>
          <w:sz w:val="32"/>
          <w:szCs w:val="32"/>
        </w:rPr>
      </w:pPr>
      <w:r w:rsidRPr="00C73F8B">
        <w:rPr>
          <w:rFonts w:ascii="TH SarabunIT๙" w:hAnsi="TH SarabunIT๙" w:cs="TH SarabunIT๙"/>
          <w:sz w:val="32"/>
          <w:szCs w:val="32"/>
          <w:cs/>
        </w:rPr>
        <w:t>1.</w:t>
      </w:r>
      <w:r w:rsidRPr="00C73F8B">
        <w:rPr>
          <w:rFonts w:ascii="TH SarabunIT๙" w:hAnsi="TH SarabunIT๙" w:cs="TH SarabunIT๙"/>
          <w:sz w:val="32"/>
          <w:szCs w:val="32"/>
        </w:rPr>
        <w:t>5</w:t>
      </w:r>
      <w:r w:rsidRPr="00C73F8B">
        <w:rPr>
          <w:rFonts w:ascii="TH SarabunIT๙" w:hAnsi="TH SarabunIT๙" w:cs="TH SarabunIT๙"/>
          <w:sz w:val="32"/>
          <w:szCs w:val="32"/>
          <w:cs/>
        </w:rPr>
        <w:t>.4  งานช่วยเหลือฟื้นฟูบรรเทาความเดือดร้อนของราษฎรผู้ประสบภัย</w:t>
      </w:r>
    </w:p>
    <w:p w:rsidR="00B369C5" w:rsidRPr="00C73F8B" w:rsidRDefault="00B369C5" w:rsidP="00B369C5">
      <w:pPr>
        <w:spacing w:after="0"/>
        <w:ind w:left="2699" w:right="-288" w:hanging="539"/>
        <w:jc w:val="thaiDistribute"/>
        <w:rPr>
          <w:rFonts w:ascii="TH SarabunIT๙" w:hAnsi="TH SarabunIT๙" w:cs="TH SarabunIT๙"/>
          <w:sz w:val="32"/>
          <w:szCs w:val="32"/>
        </w:rPr>
      </w:pPr>
      <w:r w:rsidRPr="00C73F8B">
        <w:rPr>
          <w:rFonts w:ascii="TH SarabunIT๙" w:hAnsi="TH SarabunIT๙" w:cs="TH SarabunIT๙"/>
          <w:sz w:val="32"/>
          <w:szCs w:val="32"/>
          <w:cs/>
        </w:rPr>
        <w:t>1.</w:t>
      </w:r>
      <w:r w:rsidRPr="00C73F8B">
        <w:rPr>
          <w:rFonts w:ascii="TH SarabunIT๙" w:hAnsi="TH SarabunIT๙" w:cs="TH SarabunIT๙"/>
          <w:sz w:val="32"/>
          <w:szCs w:val="32"/>
        </w:rPr>
        <w:t>5</w:t>
      </w:r>
      <w:r w:rsidRPr="00C73F8B">
        <w:rPr>
          <w:rFonts w:ascii="TH SarabunIT๙" w:hAnsi="TH SarabunIT๙" w:cs="TH SarabunIT๙"/>
          <w:sz w:val="32"/>
          <w:szCs w:val="32"/>
          <w:cs/>
        </w:rPr>
        <w:t>.5  งานอื่นที่เกี่ยวข้องหรือตามที่ได้รับมอบหมาย</w:t>
      </w:r>
    </w:p>
    <w:p w:rsidR="00B369C5" w:rsidRPr="00AA4D21" w:rsidRDefault="00B369C5" w:rsidP="00B369C5">
      <w:pPr>
        <w:pStyle w:val="a4"/>
        <w:ind w:right="-288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C73F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 </w:t>
      </w:r>
      <w:r w:rsidRPr="00C73F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กองคลัง</w:t>
      </w:r>
      <w:r w:rsidRPr="00C73F8B">
        <w:rPr>
          <w:rFonts w:ascii="TH SarabunIT๙" w:hAnsi="TH SarabunIT๙" w:cs="TH SarabunIT๙"/>
          <w:sz w:val="32"/>
          <w:szCs w:val="32"/>
          <w:cs/>
        </w:rPr>
        <w:t xml:space="preserve">  มีหน้าที่ความรับผิดชอบเกี่ยวกับงานการจ่าย รายรับ</w:t>
      </w:r>
      <w:r w:rsidRPr="00AA4D21">
        <w:rPr>
          <w:rFonts w:ascii="TH SarabunIT๙" w:hAnsi="TH SarabunIT๙" w:cs="TH SarabunIT๙"/>
          <w:sz w:val="32"/>
          <w:szCs w:val="32"/>
          <w:cs/>
        </w:rPr>
        <w:t xml:space="preserve"> การนำส่งเงิน การเก็บรักษาเงินและเอกสารทางการเงินการตรวจสอบใบสำคัญ ฎีกางานเกี่ยวกับเงินเดือน ค่าจ้าง ค่าตอบแทน เงินบำเหน็จบำนาญ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A4D21">
        <w:rPr>
          <w:rFonts w:ascii="TH SarabunIT๙" w:hAnsi="TH SarabunIT๙" w:cs="TH SarabunIT๙"/>
          <w:sz w:val="32"/>
          <w:szCs w:val="32"/>
          <w:cs/>
        </w:rPr>
        <w:t xml:space="preserve">เงินอื่น ๆ งานที่เกี่ยวกับการจัดทำงบประมาณ ฐานะทางการเงิน การจัดสรรเงินต่าง ๆ การควบคุม การเบิกจ่าย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AA4D21">
        <w:rPr>
          <w:rFonts w:ascii="TH SarabunIT๙" w:hAnsi="TH SarabunIT๙" w:cs="TH SarabunIT๙"/>
          <w:sz w:val="32"/>
          <w:szCs w:val="32"/>
          <w:cs/>
        </w:rPr>
        <w:t>งานทำงบทดลองประจำเดือน ประจำปี งานเกี่ยวกับการพัสดุขององค์การบริหารส่วนตำบลและงานอื่น ๆ ที่เกี่ยวข้อง  และได้รับมอบหมาย มีการแบ่งส่วนราชการภายในเป็น 3 งานดังนี้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AA4D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2.1  </w:t>
      </w:r>
      <w:r w:rsidRPr="00AA4D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งานการเงินและบัญชี</w:t>
      </w:r>
      <w:r w:rsidRPr="00AA4D21">
        <w:rPr>
          <w:rFonts w:ascii="TH SarabunIT๙" w:hAnsi="TH SarabunIT๙" w:cs="TH SarabunIT๙"/>
          <w:sz w:val="32"/>
          <w:szCs w:val="32"/>
          <w:cs/>
        </w:rPr>
        <w:t xml:space="preserve">  มีหน้าที่เกี่ยวกับ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2.1.1  งานการรับ การนำส่งเงิน การเก็บรักษาเงิน และเอกสารทางการเงิน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2.1.2  การจัดสรรเงินต่าง ๆ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2.1.3  งานการตรวจสอบการเบิกจ่ายเงินทุกประเภท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2.1.4  รับเงินจัดสรรจากกรมส่งเสริมฯ  ออกใบเสร็จ ทำใบนำส่งเงินให้งานการบัญชี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ลงบัญชี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2.1.5  ตรวจสอบเงินโอนจากกรมส่งเสริมฯ ที่โอนผ่านธนาคาร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2.1.6  รับฎีกาเบิกเงิน ลงเลขรับฎีกา วันที่รับใบเบิก และนำส่งให้งานควบคุม</w:t>
      </w:r>
    </w:p>
    <w:p w:rsidR="00B369C5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งบประมาณตัดยอดเงินงบประมาณ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 xml:space="preserve">2.1.7  นำส่งเงินภาษีหัก ณ ที่จ่าย และนำส่งเงินสมทบกองทุน </w:t>
      </w:r>
      <w:proofErr w:type="spellStart"/>
      <w:r w:rsidRPr="00AA4D21">
        <w:rPr>
          <w:rFonts w:ascii="TH SarabunIT๙" w:hAnsi="TH SarabunIT๙" w:cs="TH SarabunIT๙"/>
          <w:sz w:val="32"/>
          <w:szCs w:val="32"/>
          <w:cs/>
        </w:rPr>
        <w:t>กบท</w:t>
      </w:r>
      <w:proofErr w:type="spellEnd"/>
      <w:r w:rsidRPr="00AA4D21">
        <w:rPr>
          <w:rFonts w:ascii="TH SarabunIT๙" w:hAnsi="TH SarabunIT๙" w:cs="TH SarabunIT๙"/>
          <w:sz w:val="32"/>
          <w:szCs w:val="32"/>
          <w:cs/>
        </w:rPr>
        <w:t>. ภายในเดือน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ธันวาคมของทุกปี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2.1.8  โอนเงินเดือนของพนักงานเข้าธนาคาร</w:t>
      </w:r>
    </w:p>
    <w:p w:rsidR="00B369C5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</w:rPr>
        <w:tab/>
      </w:r>
      <w:r w:rsidRPr="00AA4D21">
        <w:rPr>
          <w:rFonts w:ascii="TH SarabunIT๙" w:hAnsi="TH SarabunIT๙" w:cs="TH SarabunIT๙"/>
          <w:sz w:val="32"/>
          <w:szCs w:val="32"/>
        </w:rPr>
        <w:tab/>
        <w:t xml:space="preserve">2.1.9  </w:t>
      </w:r>
      <w:r w:rsidRPr="00AA4D21">
        <w:rPr>
          <w:rFonts w:ascii="TH SarabunIT๙" w:hAnsi="TH SarabunIT๙" w:cs="TH SarabunIT๙"/>
          <w:sz w:val="32"/>
          <w:szCs w:val="32"/>
          <w:cs/>
        </w:rPr>
        <w:t>ตรวจสอบเอกสารประกอบฎีกาจ่ายเงิน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2.1.10  การจัดทำฎีกาเบิกเงิน จัดทำรายการการจัดทำเช็ค เบิกเงินสวัสดิการของ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 xml:space="preserve"> พนักงานส่วนตำบล ลูกจ้างประจำและพนักงานจ้าง</w:t>
      </w:r>
    </w:p>
    <w:p w:rsidR="00B369C5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2.1.11  งานอื่นที่เกี่ยวข้องหรือตามที่ได้รับมอบหมาย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b/>
          <w:bCs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     </w:t>
      </w:r>
      <w:r w:rsidRPr="00AA4D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2.2  </w:t>
      </w:r>
      <w:r w:rsidRPr="00AA4D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งานทะเบียนทรัพย์สินและพัสดุ</w:t>
      </w:r>
      <w:r w:rsidRPr="00AA4D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A4D21">
        <w:rPr>
          <w:rFonts w:ascii="TH SarabunIT๙" w:hAnsi="TH SarabunIT๙" w:cs="TH SarabunIT๙"/>
          <w:sz w:val="32"/>
          <w:szCs w:val="32"/>
          <w:cs/>
        </w:rPr>
        <w:t>มีหน้าที่เกี่ยวกับ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A4D2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A4D21">
        <w:rPr>
          <w:rFonts w:ascii="TH SarabunIT๙" w:hAnsi="TH SarabunIT๙" w:cs="TH SarabunIT๙"/>
          <w:sz w:val="32"/>
          <w:szCs w:val="32"/>
        </w:rPr>
        <w:t xml:space="preserve">2.2.1  </w:t>
      </w:r>
      <w:r w:rsidRPr="00AA4D21">
        <w:rPr>
          <w:rFonts w:ascii="TH SarabunIT๙" w:hAnsi="TH SarabunIT๙" w:cs="TH SarabunIT๙"/>
          <w:sz w:val="32"/>
          <w:szCs w:val="32"/>
          <w:cs/>
        </w:rPr>
        <w:t>งานพัสดุ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2.2.2  งานจัดทำทะเบียนพัสดุ</w:t>
      </w:r>
    </w:p>
    <w:p w:rsidR="00B369C5" w:rsidRPr="00AA4D21" w:rsidRDefault="00B369C5" w:rsidP="00B369C5">
      <w:pPr>
        <w:pStyle w:val="a4"/>
        <w:ind w:right="-567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2.2.3  งานการตรวจสอบการรับ/จ่ายพัสดุและการเก็บรักษาพัสดุและการจำหน่ายพัสดุ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2.2.4  งานแผนที่ภาษีและทะเบียนทรัพย์สิน</w:t>
      </w:r>
    </w:p>
    <w:p w:rsidR="00B369C5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2.2.5  งานอื่นที่เกี่ยวข้องหรือตามที่ได้รับมอบหมาย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  <w:cs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A4D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2.3  </w:t>
      </w:r>
      <w:r w:rsidRPr="00AA4D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งานพัฒนาและจัดเก็บรายได้</w:t>
      </w:r>
      <w:r w:rsidRPr="00AA4D21">
        <w:rPr>
          <w:rFonts w:ascii="TH SarabunIT๙" w:hAnsi="TH SarabunIT๙" w:cs="TH SarabunIT๙"/>
          <w:sz w:val="32"/>
          <w:szCs w:val="32"/>
          <w:cs/>
        </w:rPr>
        <w:t xml:space="preserve">  มีหน้าที่เกี่ยวกับ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2.3.1  งานวางแผนการจัดเก็บรายได้และแก้ไขปัญหาอุปสรรคในการจัดเก็บรายได้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2.3.2  งานประชาสัมพันธ์เกี่ยวกับการชำระภาษี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2.3.3  งานจัดเก็บและชำระเงินรายได้จากภาษี ค่าธรรมเนียมและรายได้อื่น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2.3.4  งานจัดทำประกาศให้มายื่นแบบแสดงรายการทรัพย์สินเพื่อชำระภาษี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2.3.5  งานเก็บรักษาและเบิกจ่ายแบบพิมพ์ต่าง ๆ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2.3.6  งานเก็บรักษาเอกสารและหลักฐานการเสียภาษี ค่าธรรมเนียมและรายได้อื่น</w:t>
      </w:r>
    </w:p>
    <w:p w:rsidR="00B369C5" w:rsidRPr="00AA4D21" w:rsidRDefault="00B369C5" w:rsidP="00B369C5">
      <w:pPr>
        <w:pStyle w:val="a4"/>
        <w:ind w:right="-284" w:firstLine="141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2.3.7  งานอื่นที่เกี่ยวข้องหรือตามที่ได้รับมอบหมาย</w:t>
      </w:r>
    </w:p>
    <w:p w:rsidR="00B369C5" w:rsidRPr="00AA4D21" w:rsidRDefault="00B369C5" w:rsidP="00B369C5">
      <w:pPr>
        <w:pStyle w:val="a4"/>
        <w:spacing w:before="240"/>
        <w:ind w:right="-284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 </w:t>
      </w:r>
      <w:r w:rsidRPr="00AA4D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กองช่าง</w:t>
      </w:r>
      <w:r w:rsidRPr="00AA4D21">
        <w:rPr>
          <w:rFonts w:ascii="TH SarabunIT๙" w:hAnsi="TH SarabunIT๙" w:cs="TH SarabunIT๙"/>
          <w:sz w:val="32"/>
          <w:szCs w:val="32"/>
          <w:cs/>
        </w:rPr>
        <w:t xml:space="preserve">  มีหน้าที่ความรับผิดชอบเกี่ยวกับการสำรวจ ออกแบบ การจัดทำข้อมูลทางด้าน</w:t>
      </w:r>
    </w:p>
    <w:p w:rsidR="00B369C5" w:rsidRPr="00AA4D21" w:rsidRDefault="00B369C5" w:rsidP="00B369C5">
      <w:pPr>
        <w:pStyle w:val="a4"/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>วิศวกรรม การจัดเก็บและทดสอบคุณภาพวัสดุ งานออกแบบและเขียนแบบ การตรวจสอบ การก่อสร้าง งานควบคุมอาคาร  ตามระเบียบกฎหมาย งานแผนการปฏิบัติ งานก่อสร้างและซ่อมบำรุง การควบคุมการก่อสร้างและซ่อมบำรุง งานแผนงานด้านวิศวกรรมเครื่องจักรกล  การรวบรวมประวัติติดตาม ควบคุมการปฏิบัติงานเครื่องจักรกล การควบคุม การบำรุงรักษาเครื่องจักรกล และยานพาหนะ งานเกี่ยวกับแผนงาน ควบคุม เก็บรักษา การเบิกจ่ายวัสดุ อุปกรณ์ อะไหล่น้ำมันเชื้อเพลิง และงานอื่น ๆ ที่เกี่ยวข้องและที่ได้รับมอบหมาย มีการแบ่งส่วนราชการภายในเป็น 3 งาน  ดังนี้</w:t>
      </w:r>
    </w:p>
    <w:p w:rsidR="00B369C5" w:rsidRPr="00AA4D21" w:rsidRDefault="00B369C5" w:rsidP="00B369C5">
      <w:pPr>
        <w:pStyle w:val="a4"/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A4D21">
        <w:rPr>
          <w:rFonts w:ascii="TH SarabunIT๙" w:hAnsi="TH SarabunIT๙" w:cs="TH SarabunIT๙"/>
          <w:b/>
          <w:bCs/>
          <w:sz w:val="32"/>
          <w:szCs w:val="32"/>
          <w:cs/>
        </w:rPr>
        <w:t>3.1</w:t>
      </w:r>
      <w:r w:rsidRPr="00AA4D2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A4D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งานก่อสร้าง</w:t>
      </w:r>
      <w:r w:rsidRPr="00AA4D21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AA4D21">
        <w:rPr>
          <w:rFonts w:ascii="TH SarabunIT๙" w:hAnsi="TH SarabunIT๙" w:cs="TH SarabunIT๙"/>
          <w:sz w:val="32"/>
          <w:szCs w:val="32"/>
          <w:cs/>
        </w:rPr>
        <w:t xml:space="preserve"> มีหน้าที่เกี่ยวกับ</w:t>
      </w:r>
    </w:p>
    <w:p w:rsidR="00B369C5" w:rsidRPr="00AA4D21" w:rsidRDefault="00B369C5" w:rsidP="00B369C5">
      <w:pPr>
        <w:pStyle w:val="a4"/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3.1.1  งานก่อสร้างบำรุงรักษาทางและสะพาน</w:t>
      </w:r>
    </w:p>
    <w:p w:rsidR="00B369C5" w:rsidRPr="00AA4D21" w:rsidRDefault="00B369C5" w:rsidP="00B369C5">
      <w:pPr>
        <w:pStyle w:val="a4"/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3.1.2  งานบำรุงรักษาเครื่องจักร และยานพาหนะ</w:t>
      </w:r>
    </w:p>
    <w:p w:rsidR="00B369C5" w:rsidRPr="00AA4D21" w:rsidRDefault="00B369C5" w:rsidP="00B369C5">
      <w:pPr>
        <w:pStyle w:val="a4"/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3.1.3  งานควบคุมและการก่อสร้างอาคารตามระเบียบกฎหมาย</w:t>
      </w:r>
    </w:p>
    <w:p w:rsidR="00B369C5" w:rsidRPr="00AA4D21" w:rsidRDefault="00B369C5" w:rsidP="00B369C5">
      <w:pPr>
        <w:pStyle w:val="a4"/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3.1.4  งานสถาปัตยกรรม</w:t>
      </w:r>
    </w:p>
    <w:p w:rsidR="00B369C5" w:rsidRPr="00AA4D21" w:rsidRDefault="00B369C5" w:rsidP="00B369C5">
      <w:pPr>
        <w:pStyle w:val="a4"/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3.1.5  งานออกแบบและบริการข้อมูล</w:t>
      </w:r>
    </w:p>
    <w:p w:rsidR="00B369C5" w:rsidRPr="00AA4D21" w:rsidRDefault="00B369C5" w:rsidP="00B369C5">
      <w:pPr>
        <w:pStyle w:val="a4"/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3.1.6  งานสำรวจแผนที่ การวางผังเมือง  และควบคุมทางผังเมือง</w:t>
      </w:r>
    </w:p>
    <w:p w:rsidR="00B369C5" w:rsidRDefault="00B369C5" w:rsidP="00B369C5">
      <w:pPr>
        <w:pStyle w:val="a4"/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3.1.7  งานอื่นที่เกี่ยวข้องหรือตามที่ได้รับมอบหมาย</w:t>
      </w:r>
    </w:p>
    <w:p w:rsidR="00B369C5" w:rsidRPr="00AA4D21" w:rsidRDefault="00B369C5" w:rsidP="00B369C5">
      <w:pPr>
        <w:pStyle w:val="a4"/>
        <w:ind w:right="-284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A4D21">
        <w:rPr>
          <w:rFonts w:ascii="TH SarabunIT๙" w:hAnsi="TH SarabunIT๙" w:cs="TH SarabunIT๙"/>
          <w:b/>
          <w:bCs/>
          <w:sz w:val="32"/>
          <w:szCs w:val="32"/>
          <w:cs/>
        </w:rPr>
        <w:t>3.2</w:t>
      </w:r>
      <w:r w:rsidRPr="00AA4D2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AA4D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งานประสานสาธารณูปโภค</w:t>
      </w:r>
      <w:r w:rsidRPr="00AA4D21">
        <w:rPr>
          <w:rFonts w:ascii="TH SarabunIT๙" w:hAnsi="TH SarabunIT๙" w:cs="TH SarabunIT๙"/>
          <w:sz w:val="32"/>
          <w:szCs w:val="32"/>
          <w:cs/>
        </w:rPr>
        <w:t xml:space="preserve">  มีหน้าที่เกี่ยวกับ</w:t>
      </w:r>
    </w:p>
    <w:p w:rsidR="00B369C5" w:rsidRPr="00AA4D21" w:rsidRDefault="00B369C5" w:rsidP="00B369C5">
      <w:pPr>
        <w:pStyle w:val="a4"/>
        <w:ind w:right="-284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3.2.1  งานประสานกิจการประปา งานระบายน้ำ และงานไฟฟ้าสาธารณะ</w:t>
      </w:r>
    </w:p>
    <w:p w:rsidR="00B369C5" w:rsidRPr="00AA4D21" w:rsidRDefault="00B369C5" w:rsidP="00B369C5">
      <w:pPr>
        <w:pStyle w:val="a4"/>
        <w:ind w:right="-284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3.2.2  งานสาธารณูปการอื่น ๆ  และงานบำรุงรักษาติดตั้งไฟฟ้า</w:t>
      </w:r>
    </w:p>
    <w:p w:rsidR="00B369C5" w:rsidRPr="00AA4D21" w:rsidRDefault="00B369C5" w:rsidP="00B369C5">
      <w:pPr>
        <w:pStyle w:val="a4"/>
        <w:ind w:right="-284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>3.2.3  งานอื่นที่เกี่ยวข้องหรือตามที่ได้รับมอบหมาย</w:t>
      </w:r>
    </w:p>
    <w:p w:rsidR="00B369C5" w:rsidRPr="006D62A0" w:rsidRDefault="00B369C5" w:rsidP="00B369C5">
      <w:pPr>
        <w:pStyle w:val="a4"/>
        <w:ind w:right="-288"/>
        <w:rPr>
          <w:rFonts w:ascii="TH SarabunIT๙" w:hAnsi="TH SarabunIT๙" w:cs="TH SarabunIT๙"/>
          <w:sz w:val="32"/>
          <w:szCs w:val="32"/>
        </w:rPr>
      </w:pPr>
      <w:r w:rsidRPr="00AA4D21">
        <w:rPr>
          <w:rFonts w:ascii="TH SarabunIT๙" w:hAnsi="TH SarabunIT๙" w:cs="TH SarabunIT๙"/>
          <w:sz w:val="32"/>
          <w:szCs w:val="32"/>
          <w:cs/>
        </w:rPr>
        <w:tab/>
      </w:r>
      <w:r w:rsidRPr="00AA4D2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6D62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3.3  </w:t>
      </w:r>
      <w:r w:rsidRPr="006D62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งานออกแบบและควบคุมอาคาร</w:t>
      </w:r>
      <w:r w:rsidRPr="006D62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6D62A0">
        <w:rPr>
          <w:rFonts w:ascii="TH SarabunIT๙" w:hAnsi="TH SarabunIT๙" w:cs="TH SarabunIT๙"/>
          <w:sz w:val="32"/>
          <w:szCs w:val="32"/>
          <w:cs/>
        </w:rPr>
        <w:t>มีหน้าที่เกี่ยวกับ</w:t>
      </w:r>
    </w:p>
    <w:p w:rsidR="00B369C5" w:rsidRPr="006D62A0" w:rsidRDefault="00B369C5" w:rsidP="00B369C5">
      <w:pPr>
        <w:pStyle w:val="a4"/>
        <w:ind w:right="-288"/>
        <w:rPr>
          <w:rFonts w:ascii="TH SarabunIT๙" w:hAnsi="TH SarabunIT๙" w:cs="TH SarabunIT๙"/>
          <w:sz w:val="32"/>
          <w:szCs w:val="32"/>
        </w:rPr>
      </w:pP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  <w:t>3.3.1  งานสถาปัตยกรรม</w:t>
      </w:r>
      <w:proofErr w:type="spellStart"/>
      <w:r w:rsidRPr="006D62A0">
        <w:rPr>
          <w:rFonts w:ascii="TH SarabunIT๙" w:hAnsi="TH SarabunIT๙" w:cs="TH SarabunIT๙"/>
          <w:sz w:val="32"/>
          <w:szCs w:val="32"/>
          <w:cs/>
        </w:rPr>
        <w:t>และมัณฑ</w:t>
      </w:r>
      <w:proofErr w:type="spellEnd"/>
      <w:r w:rsidRPr="006D62A0">
        <w:rPr>
          <w:rFonts w:ascii="TH SarabunIT๙" w:hAnsi="TH SarabunIT๙" w:cs="TH SarabunIT๙"/>
          <w:sz w:val="32"/>
          <w:szCs w:val="32"/>
          <w:cs/>
        </w:rPr>
        <w:t>ศิลป์</w:t>
      </w:r>
    </w:p>
    <w:p w:rsidR="00B369C5" w:rsidRPr="006D62A0" w:rsidRDefault="00B369C5" w:rsidP="00B369C5">
      <w:pPr>
        <w:pStyle w:val="a4"/>
        <w:ind w:right="-288"/>
        <w:rPr>
          <w:rFonts w:ascii="TH SarabunIT๙" w:hAnsi="TH SarabunIT๙" w:cs="TH SarabunIT๙"/>
          <w:sz w:val="32"/>
          <w:szCs w:val="32"/>
        </w:rPr>
      </w:pP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  <w:t>3.3.2  งานควบคุมและก่อสร้างอาคารตามระเบียบกฎหมาย</w:t>
      </w:r>
    </w:p>
    <w:p w:rsidR="00B369C5" w:rsidRDefault="00B369C5" w:rsidP="00B369C5">
      <w:pPr>
        <w:pStyle w:val="a4"/>
        <w:ind w:right="-288"/>
        <w:rPr>
          <w:rFonts w:ascii="TH SarabunIT๙" w:hAnsi="TH SarabunIT๙" w:cs="TH SarabunIT๙"/>
          <w:sz w:val="32"/>
          <w:szCs w:val="32"/>
        </w:rPr>
      </w:pP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  <w:t>3.3.3  งานวิศวกรรม การประมาณราคา งานประเมินราคา</w:t>
      </w:r>
    </w:p>
    <w:p w:rsidR="00036D4E" w:rsidRPr="006D62A0" w:rsidRDefault="00036D4E" w:rsidP="00B369C5">
      <w:pPr>
        <w:pStyle w:val="a4"/>
        <w:ind w:right="-288"/>
        <w:rPr>
          <w:rFonts w:ascii="TH SarabunIT๙" w:hAnsi="TH SarabunIT๙" w:cs="TH SarabunIT๙"/>
          <w:sz w:val="32"/>
          <w:szCs w:val="32"/>
        </w:rPr>
      </w:pPr>
    </w:p>
    <w:p w:rsidR="00B369C5" w:rsidRPr="006D62A0" w:rsidRDefault="00B369C5" w:rsidP="00B369C5">
      <w:pPr>
        <w:pStyle w:val="a4"/>
        <w:ind w:right="-288"/>
        <w:rPr>
          <w:rFonts w:ascii="TH SarabunIT๙" w:hAnsi="TH SarabunIT๙" w:cs="TH SarabunIT๙"/>
          <w:sz w:val="32"/>
          <w:szCs w:val="32"/>
        </w:rPr>
      </w:pPr>
      <w:r w:rsidRPr="006D62A0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  <w:t>3.3.4  งานการสำรวจ ออกแบบ การจัดทำข้อมูลด้านวิศวกรรม  การจัดเก็บและ</w:t>
      </w:r>
    </w:p>
    <w:p w:rsidR="00B369C5" w:rsidRPr="006D62A0" w:rsidRDefault="00B369C5" w:rsidP="00B369C5">
      <w:pPr>
        <w:pStyle w:val="a4"/>
        <w:ind w:right="-288"/>
        <w:rPr>
          <w:rFonts w:ascii="TH SarabunIT๙" w:hAnsi="TH SarabunIT๙" w:cs="TH SarabunIT๙"/>
          <w:sz w:val="32"/>
          <w:szCs w:val="32"/>
        </w:rPr>
      </w:pP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  <w:t>ทดสอบคุณภาพวัสดุ งานออกแบบและเขียนแบบ</w:t>
      </w:r>
    </w:p>
    <w:p w:rsidR="00B369C5" w:rsidRPr="006D62A0" w:rsidRDefault="00B369C5" w:rsidP="00B369C5">
      <w:pPr>
        <w:spacing w:after="0"/>
        <w:ind w:right="-288"/>
        <w:rPr>
          <w:rFonts w:ascii="TH SarabunIT๙" w:hAnsi="TH SarabunIT๙" w:cs="TH SarabunIT๙"/>
          <w:sz w:val="32"/>
          <w:szCs w:val="32"/>
        </w:rPr>
      </w:pP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  <w:t>3.3.5  งานสำรวจ ออกแบบ เขียนแบบต่าง ๆ งานการก่อสร้าง</w:t>
      </w:r>
    </w:p>
    <w:p w:rsidR="00B369C5" w:rsidRPr="006D62A0" w:rsidRDefault="00B369C5" w:rsidP="00B369C5">
      <w:pPr>
        <w:pStyle w:val="a4"/>
        <w:ind w:right="-288"/>
        <w:rPr>
          <w:rFonts w:ascii="TH SarabunIT๙" w:hAnsi="TH SarabunIT๙" w:cs="TH SarabunIT๙"/>
          <w:sz w:val="32"/>
          <w:szCs w:val="32"/>
        </w:rPr>
      </w:pP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  <w:t>3.3.6  งานตกแต่งสถานที่</w:t>
      </w:r>
    </w:p>
    <w:p w:rsidR="00B369C5" w:rsidRPr="006D62A0" w:rsidRDefault="00B369C5" w:rsidP="00B369C5">
      <w:pPr>
        <w:pStyle w:val="a4"/>
        <w:ind w:right="-288"/>
        <w:rPr>
          <w:rFonts w:ascii="TH SarabunIT๙" w:hAnsi="TH SarabunIT๙" w:cs="TH SarabunIT๙"/>
          <w:sz w:val="32"/>
          <w:szCs w:val="32"/>
        </w:rPr>
      </w:pP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sz w:val="32"/>
          <w:szCs w:val="32"/>
          <w:cs/>
        </w:rPr>
        <w:tab/>
        <w:t>3.3.7  งานอื่นที่เกี่ยวข้องหรือตามที่ได้รับมอบหมาย</w:t>
      </w:r>
    </w:p>
    <w:p w:rsidR="00B369C5" w:rsidRPr="006D62A0" w:rsidRDefault="00B369C5" w:rsidP="00B369C5">
      <w:pPr>
        <w:pStyle w:val="a4"/>
        <w:spacing w:before="120"/>
        <w:ind w:right="-288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6D62A0">
        <w:rPr>
          <w:rFonts w:ascii="TH SarabunIT๙" w:hAnsi="TH SarabunIT๙" w:cs="TH SarabunIT๙"/>
          <w:sz w:val="32"/>
          <w:szCs w:val="32"/>
          <w:cs/>
        </w:rPr>
        <w:tab/>
      </w:r>
      <w:r w:rsidR="00232514">
        <w:rPr>
          <w:rFonts w:ascii="TH SarabunIT๙" w:hAnsi="TH SarabunIT๙" w:cs="TH SarabunIT๙"/>
          <w:sz w:val="32"/>
          <w:szCs w:val="32"/>
          <w:cs/>
        </w:rPr>
        <w:tab/>
      </w:r>
      <w:r w:rsidRPr="006D62A0">
        <w:rPr>
          <w:rFonts w:ascii="TH SarabunIT๙" w:hAnsi="TH SarabunIT๙" w:cs="TH SarabunIT๙"/>
          <w:b/>
          <w:bCs/>
          <w:sz w:val="32"/>
          <w:szCs w:val="32"/>
          <w:cs/>
          <w:lang w:eastAsia="th-TH"/>
        </w:rPr>
        <w:t>4.</w:t>
      </w:r>
      <w:r w:rsidRPr="006D62A0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eastAsia="th-TH"/>
        </w:rPr>
        <w:t xml:space="preserve"> กองการศึกษา ศาสนาและวัฒนธรรม</w:t>
      </w:r>
      <w:r w:rsidRPr="006D62A0">
        <w:rPr>
          <w:rFonts w:ascii="TH SarabunIT๙" w:hAnsi="TH SarabunIT๙" w:cs="TH SarabunIT๙"/>
          <w:b/>
          <w:bCs/>
          <w:sz w:val="32"/>
          <w:szCs w:val="32"/>
          <w:cs/>
          <w:lang w:eastAsia="th-TH"/>
        </w:rPr>
        <w:t xml:space="preserve">  </w:t>
      </w:r>
      <w:r w:rsidRPr="006D62A0">
        <w:rPr>
          <w:rFonts w:ascii="TH SarabunIT๙" w:hAnsi="TH SarabunIT๙" w:cs="TH SarabunIT๙"/>
          <w:color w:val="000000"/>
          <w:sz w:val="32"/>
          <w:szCs w:val="32"/>
          <w:cs/>
        </w:rPr>
        <w:t>มีหน้าที่ความรับผิดชอบเกี่ยวกับ</w:t>
      </w:r>
      <w:r w:rsidRPr="006D62A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6D62A0">
        <w:rPr>
          <w:rFonts w:ascii="TH SarabunIT๙" w:hAnsi="TH SarabunIT๙" w:cs="TH SarabunIT๙"/>
          <w:color w:val="000000"/>
          <w:sz w:val="32"/>
          <w:szCs w:val="32"/>
          <w:cs/>
        </w:rPr>
        <w:t>งานบริหารวิชาการศึกษางานเทคโนโลยีทางการศึกษา งานจัดการศึกษา งานทดสอบและประเมินตรวจวัดผล งานบริการและบำรุงสถานศึกษา งานศูนย์พัฒนาเด็กเล็ก งานกิจการเด็กและเยาวชน งานกีฬาและ</w:t>
      </w:r>
      <w:proofErr w:type="spellStart"/>
      <w:r w:rsidRPr="006D62A0">
        <w:rPr>
          <w:rFonts w:ascii="TH SarabunIT๙" w:hAnsi="TH SarabunIT๙" w:cs="TH SarabunIT๙"/>
          <w:color w:val="000000"/>
          <w:sz w:val="32"/>
          <w:szCs w:val="32"/>
          <w:cs/>
        </w:rPr>
        <w:t>สันทนา</w:t>
      </w:r>
      <w:proofErr w:type="spellEnd"/>
      <w:r w:rsidRPr="006D62A0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Pr="006D62A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D62A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6D62A0">
        <w:rPr>
          <w:rFonts w:ascii="TH SarabunIT๙" w:hAnsi="TH SarabunIT๙" w:cs="TH SarabunIT๙"/>
          <w:color w:val="000000"/>
          <w:sz w:val="32"/>
          <w:szCs w:val="32"/>
          <w:cs/>
        </w:rPr>
        <w:t>การดำเนินการเกี่ยวกับ การจัดการศึกษา การส่งเสริมสนับสนุนการศึกษา ศาสนาและวัฒนธรรม และประเพณีอันดีงามของประชาชน การสนับสนุนบุคลากร วัสดุอุปกรณ์ และทรัพย์สินต่างๆ เพื่อประโยชน์ทางการศึกษา จัดสถานที่เพื่อการศึกษา ส่งเสริมทำนุบำรุงรักษา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D62A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ไว้ซึ่งศิลปะประเพณี ขนบธรรมเนียม จารีตประเพณีท้องถิ่น วัฒนธรรมด้านภาษา การดำเนินชีวิตส่งเสริมสนับสนุนการเล่นกีฬา และปฏิบัติหน้าที่อื่นที่เกี่ยวข้องและที่ได้รับมอบหมาย </w:t>
      </w:r>
      <w:r w:rsidRPr="006D62A0">
        <w:rPr>
          <w:rFonts w:ascii="TH SarabunIT๙" w:hAnsi="TH SarabunIT๙" w:cs="TH SarabunIT๙"/>
          <w:sz w:val="32"/>
          <w:szCs w:val="32"/>
          <w:cs/>
        </w:rPr>
        <w:t>มีการแบ่งส่วนราชการภายในเป็น 3 งาน  ดังนี้</w:t>
      </w:r>
    </w:p>
    <w:p w:rsidR="00B369C5" w:rsidRPr="006D62A0" w:rsidRDefault="00232514" w:rsidP="00232514">
      <w:pPr>
        <w:spacing w:after="0"/>
        <w:ind w:left="1440" w:right="-288" w:firstLine="36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4.1</w:t>
      </w:r>
      <w:r w:rsidR="00B369C5" w:rsidRPr="006D62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งานบริหารการศึกษา</w:t>
      </w:r>
      <w:r w:rsidR="00B369C5" w:rsidRPr="006D62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 </w:t>
      </w:r>
      <w:r w:rsidR="00B369C5" w:rsidRPr="006D62A0">
        <w:rPr>
          <w:rFonts w:ascii="TH SarabunIT๙" w:hAnsi="TH SarabunIT๙" w:cs="TH SarabunIT๙"/>
          <w:sz w:val="32"/>
          <w:szCs w:val="32"/>
          <w:cs/>
        </w:rPr>
        <w:t>มีหน้าที่เกี่ยวกับ</w:t>
      </w:r>
    </w:p>
    <w:p w:rsidR="00B369C5" w:rsidRPr="006D62A0" w:rsidRDefault="00B369C5" w:rsidP="00232514">
      <w:pPr>
        <w:spacing w:after="0"/>
        <w:ind w:left="1440" w:right="-288" w:firstLine="72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D62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1.1 งานบริหารงานบุคคล</w:t>
      </w:r>
    </w:p>
    <w:p w:rsidR="00B369C5" w:rsidRPr="006D62A0" w:rsidRDefault="00B369C5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D62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1.2 งานบริหารทั่วไป</w:t>
      </w:r>
    </w:p>
    <w:p w:rsidR="00B369C5" w:rsidRPr="006D62A0" w:rsidRDefault="00B369C5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D62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1.3 งานบริหารการศึกษา</w:t>
      </w:r>
    </w:p>
    <w:p w:rsidR="00B369C5" w:rsidRPr="006D62A0" w:rsidRDefault="00B369C5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D62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1.4 งานวางแผนและสถิติ</w:t>
      </w:r>
    </w:p>
    <w:p w:rsidR="00B369C5" w:rsidRPr="006D62A0" w:rsidRDefault="00B369C5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D62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1.5 งานการเงินและบัญชี</w:t>
      </w:r>
    </w:p>
    <w:p w:rsidR="00B369C5" w:rsidRPr="006D62A0" w:rsidRDefault="00232514" w:rsidP="00232514">
      <w:pPr>
        <w:spacing w:after="0"/>
        <w:ind w:left="1440" w:right="-288" w:firstLine="36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4.2 </w:t>
      </w:r>
      <w:r w:rsidR="00B369C5" w:rsidRPr="006D62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งานส่งเสริมการศึกษา ศาสนาและวัฒนธรรม</w:t>
      </w:r>
      <w:r w:rsidR="00B369C5" w:rsidRPr="006D62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 </w:t>
      </w:r>
      <w:r w:rsidR="00B369C5" w:rsidRPr="006D62A0">
        <w:rPr>
          <w:rFonts w:ascii="TH SarabunIT๙" w:hAnsi="TH SarabunIT๙" w:cs="TH SarabunIT๙"/>
          <w:sz w:val="32"/>
          <w:szCs w:val="32"/>
          <w:cs/>
        </w:rPr>
        <w:t>มีหน้าที่เกี่ยวกับ</w:t>
      </w:r>
    </w:p>
    <w:p w:rsidR="00B369C5" w:rsidRPr="006D62A0" w:rsidRDefault="00B369C5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D62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2.1 งานกิจการศาสนา</w:t>
      </w:r>
    </w:p>
    <w:p w:rsidR="00B369C5" w:rsidRPr="006D62A0" w:rsidRDefault="00B369C5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D62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2.2 งานส่งเสริมประเพณี</w:t>
      </w:r>
      <w:r w:rsidRPr="006D62A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6D62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ศิลปะและวัฒนธรรม</w:t>
      </w:r>
    </w:p>
    <w:p w:rsidR="00B369C5" w:rsidRPr="006D62A0" w:rsidRDefault="00B369C5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D62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2.3 งานกิจการเด็กและเยาวชน</w:t>
      </w:r>
    </w:p>
    <w:p w:rsidR="00B369C5" w:rsidRDefault="00B369C5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D62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2.4 งานกีฬาและนันทนาการ</w:t>
      </w:r>
    </w:p>
    <w:p w:rsidR="00970199" w:rsidRDefault="00970199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369C5" w:rsidRPr="006D62A0" w:rsidRDefault="00232514" w:rsidP="00232514">
      <w:pPr>
        <w:spacing w:after="0"/>
        <w:ind w:left="1440" w:right="-288" w:firstLine="36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4.</w:t>
      </w:r>
      <w:r w:rsidR="00B369C5" w:rsidRPr="006D62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3. งานกิจการโรงเรียน</w:t>
      </w:r>
      <w:r w:rsidR="00B369C5" w:rsidRPr="006D62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 </w:t>
      </w:r>
      <w:r w:rsidR="00B369C5" w:rsidRPr="006D62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มีหน้าที่ความรับผิดชอบ</w:t>
      </w:r>
    </w:p>
    <w:p w:rsidR="00B369C5" w:rsidRPr="006D62A0" w:rsidRDefault="00B369C5" w:rsidP="00232514">
      <w:pPr>
        <w:spacing w:after="0"/>
        <w:ind w:left="1800" w:right="-288" w:firstLine="36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D62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3.1 งานจัดการศึกษา</w:t>
      </w:r>
    </w:p>
    <w:p w:rsidR="00B369C5" w:rsidRPr="006D62A0" w:rsidRDefault="00B369C5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D62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3.2 งานพลศึกษา</w:t>
      </w:r>
    </w:p>
    <w:p w:rsidR="00B369C5" w:rsidRPr="006D62A0" w:rsidRDefault="00B369C5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D62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3.3 งานบริการและบำรุงสถานศึกษา</w:t>
      </w:r>
    </w:p>
    <w:p w:rsidR="00B369C5" w:rsidRDefault="00B369C5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D62A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3.4 งานศูนย์พัฒนาเด็กเล็ก</w:t>
      </w:r>
    </w:p>
    <w:p w:rsidR="00036D4E" w:rsidRDefault="00036D4E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036D4E" w:rsidRDefault="00036D4E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036D4E" w:rsidRDefault="00036D4E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036D4E" w:rsidRDefault="00036D4E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036D4E" w:rsidRDefault="00036D4E" w:rsidP="00232514">
      <w:pPr>
        <w:spacing w:after="0"/>
        <w:ind w:left="1440" w:right="-288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036D4E" w:rsidRPr="006D62A0" w:rsidRDefault="00036D4E" w:rsidP="00232514">
      <w:pPr>
        <w:spacing w:after="0"/>
        <w:ind w:left="1440" w:right="-288" w:firstLine="720"/>
        <w:rPr>
          <w:rFonts w:ascii="TH SarabunIT๙" w:hAnsi="TH SarabunIT๙" w:cs="TH SarabunIT๙"/>
          <w:sz w:val="32"/>
          <w:szCs w:val="32"/>
          <w:lang w:eastAsia="th-TH"/>
        </w:rPr>
      </w:pPr>
    </w:p>
    <w:p w:rsidR="00B369C5" w:rsidRDefault="00B369C5" w:rsidP="00B369C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3</w:t>
      </w:r>
      <w:r w:rsidRPr="00C73F8B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การคลังองค์การบริหารส่วนตำบลวังหิน </w:t>
      </w:r>
    </w:p>
    <w:p w:rsidR="00036D4E" w:rsidRPr="00036D4E" w:rsidRDefault="00036D4E" w:rsidP="00036D4E">
      <w:pPr>
        <w:spacing w:before="12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6D4E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รายงานการรับจ่ายเงินประจำปีงบประมาณ พ.ศ.2563</w:t>
      </w:r>
      <w:r w:rsidRPr="00036D4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369C5" w:rsidRPr="00733C24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33C24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รายรับ</w:t>
      </w:r>
    </w:p>
    <w:tbl>
      <w:tblPr>
        <w:tblStyle w:val="a6"/>
        <w:tblW w:w="900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5400"/>
        <w:gridCol w:w="1620"/>
        <w:gridCol w:w="1980"/>
      </w:tblGrid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</w: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ประเภทรายรับ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ประมาณการรายรับ (บาท)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รายรับจริง (บาท)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รายได้จัดเก็บเอง 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707</w:t>
            </w: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500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528,397.27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หมวดภาษีอากร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255,000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13,509.61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หมวดค่าธรรมเนียม  ค่าปรับ  และใบอนุญาต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70,800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17,211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หมวดรายได้จากทรัพย์สิน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260,000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313,257.66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หมวดรายได้จากสาธารณูปโภคและการพาณิชย์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หมวดรายได้เบ็ดเตล็ด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120,700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184,114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หมวดรายได้จากทุน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1,000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305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รายได้ที่รัฐบาลเก็บแล้วจัดสรรให้แก่องค์กรปกครองส่วนท้องถิ่น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22,992,500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22,266,638.18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หมวดภาษีจัดสรร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22,992,500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22,266,638.18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รายได้ที่รัฐอุดหนุนให้องค์กรปกครองส่วนท้องถิ่น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27,500,000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28,193,293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หมวดเงินอุดหนุนทั่วไป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27,500,000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28,193,293</w:t>
            </w:r>
          </w:p>
        </w:tc>
      </w:tr>
      <w:tr w:rsidR="00B369C5" w:rsidRPr="001217F8" w:rsidTr="00DE0433">
        <w:trPr>
          <w:trHeight w:val="188"/>
        </w:trPr>
        <w:tc>
          <w:tcPr>
            <w:tcW w:w="5400" w:type="dxa"/>
            <w:shd w:val="clear" w:color="auto" w:fill="D9D9D9" w:themeFill="background1" w:themeFillShade="D9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รวมรายรับ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51,200,000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50,988,328.45</w:t>
            </w:r>
          </w:p>
        </w:tc>
      </w:tr>
    </w:tbl>
    <w:p w:rsidR="00B369C5" w:rsidRPr="00733C24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33C24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รายจ่าย</w:t>
      </w:r>
    </w:p>
    <w:tbl>
      <w:tblPr>
        <w:tblStyle w:val="a6"/>
        <w:tblW w:w="9000" w:type="dxa"/>
        <w:tblInd w:w="85" w:type="dxa"/>
        <w:tblLook w:val="04A0" w:firstRow="1" w:lastRow="0" w:firstColumn="1" w:lastColumn="0" w:noHBand="0" w:noVBand="1"/>
      </w:tblPr>
      <w:tblGrid>
        <w:gridCol w:w="5400"/>
        <w:gridCol w:w="1620"/>
        <w:gridCol w:w="1980"/>
      </w:tblGrid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ประเภทรายจ่าย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ประมาณการรายจ่าย (บาท)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รายจ่ายจริง (บาท)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งบกลาง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</w:rPr>
              <w:t>12</w:t>
            </w: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1217F8">
              <w:rPr>
                <w:rFonts w:ascii="TH SarabunIT๙" w:hAnsi="TH SarabunIT๙" w:cs="TH SarabunIT๙"/>
                <w:sz w:val="30"/>
                <w:szCs w:val="30"/>
              </w:rPr>
              <w:t>626</w:t>
            </w: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1217F8">
              <w:rPr>
                <w:rFonts w:ascii="TH SarabunIT๙" w:hAnsi="TH SarabunIT๙" w:cs="TH SarabunIT๙"/>
                <w:sz w:val="30"/>
                <w:szCs w:val="30"/>
              </w:rPr>
              <w:t>857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11,835,880.06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งบบุคลากร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16,374,100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14,289,642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งบดำเนินงาน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10,747,043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7,886,229.87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งบลงทุน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8,237,000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5,817,650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งบเงินอุดหนุน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3,185,000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2,973,452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รายจ่ายอื่น 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25,000</w:t>
            </w:r>
          </w:p>
        </w:tc>
      </w:tr>
      <w:tr w:rsidR="00B369C5" w:rsidRPr="001217F8" w:rsidTr="00DE0433">
        <w:tc>
          <w:tcPr>
            <w:tcW w:w="5400" w:type="dxa"/>
            <w:shd w:val="clear" w:color="auto" w:fill="D9D9D9" w:themeFill="background1" w:themeFillShade="D9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รวมรายจ่าย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51,200,000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42,827,853.93</w:t>
            </w:r>
          </w:p>
        </w:tc>
      </w:tr>
    </w:tbl>
    <w:p w:rsidR="00B369C5" w:rsidRPr="001217F8" w:rsidRDefault="00B369C5" w:rsidP="00B369C5">
      <w:pPr>
        <w:spacing w:before="120" w:after="0" w:line="240" w:lineRule="auto"/>
        <w:jc w:val="center"/>
        <w:rPr>
          <w:rFonts w:ascii="TH SarabunIT๙" w:hAnsi="TH SarabunIT๙" w:cs="TH SarabunIT๙"/>
          <w:sz w:val="6"/>
          <w:szCs w:val="6"/>
        </w:rPr>
      </w:pPr>
    </w:p>
    <w:tbl>
      <w:tblPr>
        <w:tblStyle w:val="a6"/>
        <w:tblW w:w="9000" w:type="dxa"/>
        <w:tblInd w:w="85" w:type="dxa"/>
        <w:tblLook w:val="04A0" w:firstRow="1" w:lastRow="0" w:firstColumn="1" w:lastColumn="0" w:noHBand="0" w:noVBand="1"/>
      </w:tblPr>
      <w:tblGrid>
        <w:gridCol w:w="5400"/>
        <w:gridCol w:w="1620"/>
        <w:gridCol w:w="1980"/>
      </w:tblGrid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รายรับ–รายจ่าย ที่ไม่ต้องนำมาตราเป็นงบประมาณรายจ่าย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รับจริง (บาท)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จ่ายจริง (บาท)</w:t>
            </w:r>
          </w:p>
        </w:tc>
      </w:tr>
      <w:tr w:rsidR="00B369C5" w:rsidRPr="001217F8" w:rsidTr="00DE0433">
        <w:tc>
          <w:tcPr>
            <w:tcW w:w="5400" w:type="dxa"/>
          </w:tcPr>
          <w:p w:rsidR="00B369C5" w:rsidRPr="001217F8" w:rsidRDefault="00B369C5" w:rsidP="00DE043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เงินอุดหนุนที่ไม่ต้องนำมาตราเป็นงบประมาณรายจ่าย</w:t>
            </w:r>
          </w:p>
        </w:tc>
        <w:tc>
          <w:tcPr>
            <w:tcW w:w="162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14,258,111</w:t>
            </w:r>
          </w:p>
        </w:tc>
        <w:tc>
          <w:tcPr>
            <w:tcW w:w="1980" w:type="dxa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sz w:val="30"/>
                <w:szCs w:val="30"/>
                <w:cs/>
              </w:rPr>
              <w:t>14,258,111</w:t>
            </w:r>
          </w:p>
        </w:tc>
      </w:tr>
      <w:tr w:rsidR="00B369C5" w:rsidRPr="001217F8" w:rsidTr="00DE0433">
        <w:tc>
          <w:tcPr>
            <w:tcW w:w="5400" w:type="dxa"/>
            <w:shd w:val="clear" w:color="auto" w:fill="D9D9D9" w:themeFill="background1" w:themeFillShade="D9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14,258,111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B369C5" w:rsidRPr="001217F8" w:rsidRDefault="00B369C5" w:rsidP="00DE0433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217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14,258,111</w:t>
            </w:r>
          </w:p>
        </w:tc>
      </w:tr>
    </w:tbl>
    <w:p w:rsidR="00B369C5" w:rsidRDefault="00B369C5" w:rsidP="00B369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369C5" w:rsidRDefault="00B369C5" w:rsidP="00B369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369C5" w:rsidRDefault="00B369C5" w:rsidP="00B369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369C5" w:rsidRDefault="00B369C5" w:rsidP="00B369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369C5" w:rsidRDefault="00B369C5" w:rsidP="00B369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369C5" w:rsidRPr="009F1BEE" w:rsidRDefault="00B369C5" w:rsidP="00B369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9F1BEE">
        <w:rPr>
          <w:rFonts w:ascii="TH SarabunIT๙" w:hAnsi="TH SarabunIT๙" w:cs="TH SarabunIT๙"/>
          <w:b/>
          <w:bCs/>
          <w:sz w:val="50"/>
          <w:szCs w:val="50"/>
          <w:cs/>
        </w:rPr>
        <w:lastRenderedPageBreak/>
        <w:t>ส่วนที่ 3</w:t>
      </w:r>
    </w:p>
    <w:p w:rsidR="00B369C5" w:rsidRDefault="00B369C5" w:rsidP="00B369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32514"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การประเมินผลการปฏิบัติราชการ</w:t>
      </w:r>
    </w:p>
    <w:p w:rsidR="00232514" w:rsidRPr="009B26D0" w:rsidRDefault="00232514" w:rsidP="002325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26D0">
        <w:rPr>
          <w:rFonts w:ascii="TH SarabunIT๙" w:hAnsi="TH SarabunIT๙" w:cs="TH SarabunIT๙"/>
          <w:b/>
          <w:bCs/>
          <w:sz w:val="32"/>
          <w:szCs w:val="32"/>
        </w:rPr>
        <w:t>&lt;&lt;&lt;&lt;&lt;&lt;&lt;&lt;&lt;&lt;&lt;&lt;&lt;&lt;&gt;&gt;&gt;&gt;&gt;&gt;&gt;&gt;&gt;&gt;&gt;&gt;&gt;&gt;&gt;</w:t>
      </w:r>
    </w:p>
    <w:p w:rsidR="00B369C5" w:rsidRDefault="00B369C5" w:rsidP="00B369C5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องค์การบริหารส่วนตำบลวังหิน ดำเนินการประเมินผลการปฏิบัติราชการตามพระราชกฤษฎีกา      ว่าด้วยหลักเกณฑ์และวิธีการบริหารกิจการบ้านเมืองที่ดี พ.ศ.2546 และที่แก้ไขเพิ่มเติม ฉบับที่ 2 พ.ศ.2562 หมวดที่ 8 การประเมินผลการปฏิบัติราชการ 4 ด้าน ได้แก่</w:t>
      </w:r>
    </w:p>
    <w:p w:rsidR="00B369C5" w:rsidRPr="00F8003E" w:rsidRDefault="00B369C5" w:rsidP="00B369C5">
      <w:pPr>
        <w:spacing w:before="240"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8003E">
        <w:rPr>
          <w:rFonts w:ascii="TH SarabunIT๙" w:hAnsi="TH SarabunIT๙" w:cs="TH SarabunIT๙" w:hint="cs"/>
          <w:b/>
          <w:bCs/>
          <w:sz w:val="36"/>
          <w:szCs w:val="36"/>
          <w:cs/>
        </w:rPr>
        <w:t>1. ด้านผลสัมฤทธิ์ต่อภารกิจ</w:t>
      </w:r>
    </w:p>
    <w:p w:rsidR="00B369C5" w:rsidRDefault="00B369C5" w:rsidP="00B369C5">
      <w:pPr>
        <w:pStyle w:val="a3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แสดงผลงานที่บรรลุวัตถุประสงค์และเป้าหมายของของแผนปฏิบัติราชการตามที่ได้รับงบประมาณมาดำเนินการ เพื่อให้เกิดประโยชน์สุขต่อประชาชน โดยดำเนินการประเมินผลการปฏิบัติงานโครงการพัฒนาตามข้อบัญญัติงบประมาณรายจ่ายประจำปีงบประมาณ พ.ศ.2563</w:t>
      </w:r>
    </w:p>
    <w:p w:rsidR="00B369C5" w:rsidRDefault="00B369C5" w:rsidP="00B369C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469ED">
        <w:rPr>
          <w:rFonts w:ascii="TH SarabunIT๙" w:hAnsi="TH SarabunIT๙" w:cs="TH SarabunIT๙" w:hint="cs"/>
          <w:b/>
          <w:bCs/>
          <w:sz w:val="32"/>
          <w:szCs w:val="32"/>
          <w:cs/>
        </w:rPr>
        <w:t>- เป้าหมายการประเมินผล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การปฏิบัติงานโครงการพัฒนาตามข้อบัญญัติงบประมาณรายจ่ายประจำปีงบประมาณ พ.ศ.2563</w:t>
      </w:r>
    </w:p>
    <w:p w:rsidR="00B369C5" w:rsidRDefault="00B369C5" w:rsidP="00B369C5">
      <w:pPr>
        <w:spacing w:after="0"/>
        <w:ind w:left="2977" w:hanging="1537"/>
        <w:jc w:val="thaiDistribute"/>
        <w:rPr>
          <w:rFonts w:ascii="TH SarabunIT๙" w:hAnsi="TH SarabunIT๙" w:cs="TH SarabunIT๙"/>
          <w:sz w:val="32"/>
          <w:szCs w:val="32"/>
        </w:rPr>
      </w:pPr>
      <w:r w:rsidRPr="00F469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ตัวชี้วัด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5874FC">
        <w:rPr>
          <w:rFonts w:ascii="TH SarabunIT๙" w:hAnsi="TH SarabunIT๙" w:cs="TH SarabunIT๙" w:hint="cs"/>
          <w:sz w:val="32"/>
          <w:szCs w:val="32"/>
          <w:cs/>
        </w:rPr>
        <w:t>(1.)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69ED">
        <w:rPr>
          <w:rFonts w:ascii="TH SarabunIT๙" w:hAnsi="TH SarabunIT๙" w:cs="TH SarabunIT๙" w:hint="cs"/>
          <w:sz w:val="32"/>
          <w:szCs w:val="32"/>
          <w:cs/>
        </w:rPr>
        <w:t xml:space="preserve">ดำเนินโครงการพัฒนาตามข้อบัญญัติงบประมาณรายจ่ายประจำปีงบประมาณ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469ED">
        <w:rPr>
          <w:rFonts w:ascii="TH SarabunIT๙" w:hAnsi="TH SarabunIT๙" w:cs="TH SarabunIT๙" w:hint="cs"/>
          <w:sz w:val="32"/>
          <w:szCs w:val="32"/>
          <w:cs/>
        </w:rPr>
        <w:t xml:space="preserve">พ.ศ.2563 สำเร็จ ร้อยละ </w:t>
      </w:r>
      <w:r w:rsidR="00036D4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F469ED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369C5" w:rsidRDefault="00B369C5" w:rsidP="00B369C5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</w:t>
      </w:r>
      <w:r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ดำเนินการให้แล้วเสร</w:t>
      </w:r>
      <w:r>
        <w:rPr>
          <w:rFonts w:ascii="TH SarabunIT๙" w:hAnsi="TH SarabunIT๙" w:cs="TH SarabunIT๙" w:hint="cs"/>
          <w:sz w:val="32"/>
          <w:szCs w:val="32"/>
          <w:cs/>
        </w:rPr>
        <w:t>็จภายในปีงบประมาณ พ.ศ.2563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37833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437833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เครื่องมือที่ใช้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รายงานผลการปฏิบัติงานตามโครงการ/กิจกรรม ที่ปรากฏอยู่ในข้อบัญญัติงบประมาณรายจ่ายประจำปีงบประมาณ พ.ศ.2563 ร้อยละของโครงการ/กิจกรรม ที่สามารถดำเนินการได้จริงในปีงบประมาณ พ.ศ.2563</w:t>
      </w:r>
    </w:p>
    <w:p w:rsidR="00B369C5" w:rsidRPr="00215C0D" w:rsidRDefault="00B369C5" w:rsidP="00B369C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15C0D">
        <w:rPr>
          <w:rFonts w:ascii="TH SarabunIT๙" w:hAnsi="TH SarabunIT๙" w:cs="TH SarabunIT๙" w:hint="cs"/>
          <w:b/>
          <w:bCs/>
          <w:sz w:val="32"/>
          <w:szCs w:val="32"/>
          <w:cs/>
        </w:rPr>
        <w:t>- ผลการปฏิบัติราชการ</w:t>
      </w:r>
    </w:p>
    <w:p w:rsidR="00B369C5" w:rsidRDefault="00B369C5" w:rsidP="005D40C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B369C5" w:rsidSect="00970199">
          <w:headerReference w:type="default" r:id="rId9"/>
          <w:pgSz w:w="12240" w:h="15840"/>
          <w:pgMar w:top="1170" w:right="1440" w:bottom="630" w:left="1440" w:header="720" w:footer="720" w:gutter="0"/>
          <w:cols w:space="720"/>
          <w:docGrid w:linePitch="360"/>
        </w:sect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องค์การบริหารส่วนตำบลวังหิน ได้จัดทำแผนพัฒนาท้องถิ่นตามอำนาจและหน้าที่ในการจัดระบบบริการสาธารณะ เพื่อประโยชน์ของประชาชนในท้องถิ่นของตนเอง ตามที่บัญญัติไว้ในพระราชบัญญัติสภาตำบลและองค์การบริหารส่วนตำบล พ.ศ.2537 แก้ไขเพิ่มเติม (ฉบับที่ 7) พ.ศ.2562 และพระราชบัญญัติกำหนดแผนและขั้นตอนการกระจายอำนาจให้แก่องค์กรปกครองส่วนท้องถิ่น พ.ศ.2542 และระเบียบกระทรวงมหาดไทยว่าด้วยการจัดทำแผนพัฒนาขององค์กรปกครองส่วนท้องถิ่น พ.ศ.2548 และที่แก้ไขเพิ่มเติม (ฉบับที่ 3) พ.ศ.2561 เพื่อใช้เป็นแนวทางในการปฏิบัติงานด้านการพัฒนาท้องถิ่นและพัฒนาองค์กร ซึ่งในปีงบประมาณ พ.ศ.2563 ได้ตราข้อบัญญัติงบประมาณรายจ่ายประจำปีโดยจัดสรรงบประมาณดำเนินการโครงการ/กิจกรรม จำนวน 80 โครงการ และส่วนราชการนำโครงการ/กิจกรรมไปสู่การปฏิบัติตามอำนาจหน้าที่ ความรับผิดชอบให้บรรลุเป้าหมายในการพัฒนาท้องถิ่นและพัฒนาองค์กร</w:t>
      </w:r>
      <w:r w:rsidR="00036D4E">
        <w:rPr>
          <w:rFonts w:ascii="TH SarabunIT๙" w:hAnsi="TH SarabunIT๙" w:cs="TH SarabunIT๙" w:hint="cs"/>
          <w:sz w:val="32"/>
          <w:szCs w:val="32"/>
          <w:cs/>
        </w:rPr>
        <w:t xml:space="preserve"> โดยโครงการที่สามารถด</w:t>
      </w:r>
      <w:r w:rsidR="005D40C7">
        <w:rPr>
          <w:rFonts w:ascii="TH SarabunIT๙" w:hAnsi="TH SarabunIT๙" w:cs="TH SarabunIT๙" w:hint="cs"/>
          <w:sz w:val="32"/>
          <w:szCs w:val="32"/>
          <w:cs/>
        </w:rPr>
        <w:t xml:space="preserve">ำเนินการได้จริงจำนวน </w:t>
      </w:r>
      <w:r w:rsidR="00036D4E">
        <w:rPr>
          <w:rFonts w:ascii="TH SarabunIT๙" w:hAnsi="TH SarabunIT๙" w:cs="TH SarabunIT๙" w:hint="cs"/>
          <w:sz w:val="32"/>
          <w:szCs w:val="32"/>
          <w:cs/>
        </w:rPr>
        <w:t xml:space="preserve">52 โครงการ คิดเป็นร้อยละ 65 ของข้อบัญญัติงบประมาณรายจ่ายประจำปีงบประมาณ พ.ศ.2563          </w:t>
      </w:r>
      <w:r w:rsidR="005D40C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BB0D3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D40C7">
        <w:rPr>
          <w:rFonts w:ascii="TH SarabunIT๙" w:hAnsi="TH SarabunIT๙" w:cs="TH SarabunIT๙" w:hint="cs"/>
          <w:sz w:val="32"/>
          <w:szCs w:val="32"/>
          <w:cs/>
        </w:rPr>
        <w:t xml:space="preserve">และคิดเป็นร้อยละ 18.52 </w:t>
      </w:r>
      <w:r w:rsidR="00036D4E">
        <w:rPr>
          <w:rFonts w:ascii="TH SarabunIT๙" w:hAnsi="TH SarabunIT๙" w:cs="TH SarabunIT๙" w:hint="cs"/>
          <w:sz w:val="32"/>
          <w:szCs w:val="32"/>
          <w:cs/>
        </w:rPr>
        <w:t>ของแผนพัฒนาท้องถิ่น (พ.ศ.2561-2565)</w:t>
      </w:r>
      <w:r w:rsidR="005D40C7">
        <w:rPr>
          <w:rFonts w:ascii="TH SarabunIT๙" w:hAnsi="TH SarabunIT๙" w:cs="TH SarabunIT๙" w:hint="cs"/>
          <w:sz w:val="32"/>
          <w:szCs w:val="32"/>
          <w:cs/>
        </w:rPr>
        <w:t xml:space="preserve"> โดยสรุปผลได้ว่า ผ่านเกณฑ์ในตัวชี้วัดที่ 1 แต่ไม่ผ่านเกณฑ์</w:t>
      </w:r>
      <w:r w:rsidR="00BB0D34">
        <w:rPr>
          <w:rFonts w:ascii="TH SarabunIT๙" w:hAnsi="TH SarabunIT๙" w:cs="TH SarabunIT๙" w:hint="cs"/>
          <w:sz w:val="32"/>
          <w:szCs w:val="32"/>
          <w:cs/>
        </w:rPr>
        <w:t xml:space="preserve">ในตัวชี้วัดที่ 2 เนื่องจากมีโครงการด้านโครงสร้างพื้นฐานที่กันเงินไว้เบิกเหลื่อมปี จำนวน         8 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รายละเอียดตามตารางแสดงผลการปฏิบัติงาน ดังนี้</w:t>
      </w:r>
    </w:p>
    <w:tbl>
      <w:tblPr>
        <w:tblpPr w:leftFromText="180" w:rightFromText="180" w:vertAnchor="text" w:horzAnchor="margin" w:tblpXSpec="center" w:tblpY="466"/>
        <w:tblW w:w="13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5"/>
        <w:gridCol w:w="990"/>
        <w:gridCol w:w="1440"/>
        <w:gridCol w:w="1170"/>
        <w:gridCol w:w="1440"/>
        <w:gridCol w:w="1260"/>
        <w:gridCol w:w="1620"/>
      </w:tblGrid>
      <w:tr w:rsidR="00036D4E" w:rsidRPr="00F87BA6" w:rsidTr="00036D4E">
        <w:tc>
          <w:tcPr>
            <w:tcW w:w="5575" w:type="dxa"/>
            <w:vMerge w:val="restart"/>
            <w:shd w:val="clear" w:color="auto" w:fill="auto"/>
            <w:vAlign w:val="center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F6831">
              <w:rPr>
                <w:rFonts w:ascii="TH SarabunPSK" w:hAnsi="TH SarabunPSK" w:cs="TH SarabunPSK"/>
                <w:b/>
                <w:bCs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2430" w:type="dxa"/>
            <w:gridSpan w:val="2"/>
            <w:shd w:val="clear" w:color="auto" w:fill="auto"/>
            <w:vAlign w:val="center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F6831">
              <w:rPr>
                <w:rFonts w:ascii="TH SarabunPSK" w:hAnsi="TH SarabunPSK" w:cs="TH SarabunPSK"/>
                <w:b/>
                <w:bCs/>
                <w:szCs w:val="32"/>
                <w:cs/>
              </w:rPr>
              <w:t>โครงการตามแผนพัฒนา</w:t>
            </w: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</w:rPr>
              <w:t xml:space="preserve">บรรจุในข้อบัญญัติงบประมาณ </w:t>
            </w:r>
            <w:r w:rsidRPr="009F6831">
              <w:rPr>
                <w:rFonts w:ascii="TH SarabunPSK" w:hAnsi="TH SarabunPSK" w:cs="TH SarabunPSK"/>
                <w:b/>
                <w:bCs/>
                <w:szCs w:val="32"/>
                <w:cs/>
              </w:rPr>
              <w:t>พ.ศ.2563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F6831">
              <w:rPr>
                <w:rFonts w:ascii="TH SarabunPSK" w:hAnsi="TH SarabunPSK" w:cs="TH SarabunPSK"/>
                <w:b/>
                <w:bCs/>
                <w:szCs w:val="32"/>
                <w:cs/>
              </w:rPr>
              <w:t>ดำเนินการจริง</w:t>
            </w:r>
          </w:p>
        </w:tc>
      </w:tr>
      <w:tr w:rsidR="00036D4E" w:rsidRPr="00F87BA6" w:rsidTr="00036D4E">
        <w:tc>
          <w:tcPr>
            <w:tcW w:w="5575" w:type="dxa"/>
            <w:vMerge/>
            <w:shd w:val="clear" w:color="auto" w:fill="auto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9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9F6831">
              <w:rPr>
                <w:rFonts w:ascii="TH SarabunPSK" w:hAnsi="TH SarabunPSK" w:cs="TH SarabunPSK"/>
                <w:b/>
                <w:bCs/>
                <w:szCs w:val="32"/>
                <w:cs/>
              </w:rPr>
              <w:t>จำนวนโครงการ</w:t>
            </w:r>
          </w:p>
        </w:tc>
        <w:tc>
          <w:tcPr>
            <w:tcW w:w="144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F6831">
              <w:rPr>
                <w:rFonts w:ascii="TH SarabunPSK" w:hAnsi="TH SarabunPSK" w:cs="TH SarabunPSK"/>
                <w:b/>
                <w:bCs/>
                <w:szCs w:val="32"/>
                <w:cs/>
              </w:rPr>
              <w:t>จำนวนเงิน</w:t>
            </w:r>
          </w:p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F6831">
              <w:rPr>
                <w:rFonts w:ascii="TH SarabunPSK" w:hAnsi="TH SarabunPSK" w:cs="TH SarabunPSK"/>
                <w:b/>
                <w:bCs/>
                <w:szCs w:val="32"/>
                <w:cs/>
              </w:rPr>
              <w:t>(บาท)</w:t>
            </w:r>
          </w:p>
        </w:tc>
        <w:tc>
          <w:tcPr>
            <w:tcW w:w="117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9F6831">
              <w:rPr>
                <w:rFonts w:ascii="TH SarabunPSK" w:hAnsi="TH SarabunPSK" w:cs="TH SarabunPSK"/>
                <w:b/>
                <w:bCs/>
                <w:szCs w:val="32"/>
                <w:cs/>
              </w:rPr>
              <w:t>จำนวนโครงการ</w:t>
            </w:r>
          </w:p>
        </w:tc>
        <w:tc>
          <w:tcPr>
            <w:tcW w:w="144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F6831">
              <w:rPr>
                <w:rFonts w:ascii="TH SarabunPSK" w:hAnsi="TH SarabunPSK" w:cs="TH SarabunPSK"/>
                <w:b/>
                <w:bCs/>
                <w:szCs w:val="32"/>
                <w:cs/>
              </w:rPr>
              <w:t>จำนวนเงิน</w:t>
            </w:r>
          </w:p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F6831">
              <w:rPr>
                <w:rFonts w:ascii="TH SarabunPSK" w:hAnsi="TH SarabunPSK" w:cs="TH SarabunPSK"/>
                <w:b/>
                <w:bCs/>
                <w:szCs w:val="32"/>
                <w:cs/>
              </w:rPr>
              <w:t>(บาท)</w:t>
            </w:r>
          </w:p>
        </w:tc>
        <w:tc>
          <w:tcPr>
            <w:tcW w:w="126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9F6831">
              <w:rPr>
                <w:rFonts w:ascii="TH SarabunPSK" w:hAnsi="TH SarabunPSK" w:cs="TH SarabunPSK"/>
                <w:b/>
                <w:bCs/>
                <w:szCs w:val="32"/>
                <w:cs/>
              </w:rPr>
              <w:t>จำนวนโครงการ</w:t>
            </w:r>
          </w:p>
        </w:tc>
        <w:tc>
          <w:tcPr>
            <w:tcW w:w="162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F6831">
              <w:rPr>
                <w:rFonts w:ascii="TH SarabunPSK" w:hAnsi="TH SarabunPSK" w:cs="TH SarabunPSK"/>
                <w:b/>
                <w:bCs/>
                <w:szCs w:val="32"/>
                <w:cs/>
              </w:rPr>
              <w:t>จำนวนเงิน</w:t>
            </w:r>
          </w:p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F6831">
              <w:rPr>
                <w:rFonts w:ascii="TH SarabunPSK" w:hAnsi="TH SarabunPSK" w:cs="TH SarabunPSK"/>
                <w:b/>
                <w:bCs/>
                <w:szCs w:val="32"/>
                <w:cs/>
              </w:rPr>
              <w:t>(บาท)</w:t>
            </w:r>
          </w:p>
        </w:tc>
      </w:tr>
      <w:tr w:rsidR="00036D4E" w:rsidRPr="00F87BA6" w:rsidTr="00036D4E">
        <w:tc>
          <w:tcPr>
            <w:tcW w:w="5575" w:type="dxa"/>
            <w:shd w:val="clear" w:color="auto" w:fill="auto"/>
          </w:tcPr>
          <w:p w:rsidR="00036D4E" w:rsidRPr="009F6831" w:rsidRDefault="00036D4E" w:rsidP="00036D4E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683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1.ยุทธศาสตร์การพัฒนาด้านโครงสร้างพื้นฐาน </w:t>
            </w:r>
          </w:p>
        </w:tc>
        <w:tc>
          <w:tcPr>
            <w:tcW w:w="99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34</w:t>
            </w:r>
          </w:p>
        </w:tc>
        <w:tc>
          <w:tcPr>
            <w:tcW w:w="144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12,961,000</w:t>
            </w:r>
          </w:p>
        </w:tc>
        <w:tc>
          <w:tcPr>
            <w:tcW w:w="117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14</w:t>
            </w:r>
          </w:p>
        </w:tc>
        <w:tc>
          <w:tcPr>
            <w:tcW w:w="144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righ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8,112,000</w:t>
            </w:r>
          </w:p>
        </w:tc>
        <w:tc>
          <w:tcPr>
            <w:tcW w:w="126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62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5,693,890</w:t>
            </w:r>
          </w:p>
        </w:tc>
      </w:tr>
      <w:tr w:rsidR="00036D4E" w:rsidRPr="00F87BA6" w:rsidTr="00036D4E">
        <w:tc>
          <w:tcPr>
            <w:tcW w:w="5575" w:type="dxa"/>
            <w:shd w:val="clear" w:color="auto" w:fill="auto"/>
          </w:tcPr>
          <w:p w:rsidR="00036D4E" w:rsidRPr="009F6831" w:rsidRDefault="00036D4E" w:rsidP="00036D4E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6831">
              <w:rPr>
                <w:rFonts w:ascii="TH SarabunPSK" w:hAnsi="TH SarabunPSK" w:cs="TH SarabunPSK"/>
                <w:sz w:val="32"/>
                <w:szCs w:val="32"/>
                <w:cs/>
              </w:rPr>
              <w:t>2.ยุทธศาสตร์การพัฒนาด้านเศรษฐกิจและการท่องเที่ยว</w:t>
            </w:r>
          </w:p>
        </w:tc>
        <w:tc>
          <w:tcPr>
            <w:tcW w:w="99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770,000</w:t>
            </w:r>
          </w:p>
        </w:tc>
        <w:tc>
          <w:tcPr>
            <w:tcW w:w="117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righ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250,000</w:t>
            </w:r>
          </w:p>
        </w:tc>
        <w:tc>
          <w:tcPr>
            <w:tcW w:w="126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036D4E" w:rsidRPr="00F87BA6" w:rsidTr="00036D4E">
        <w:tc>
          <w:tcPr>
            <w:tcW w:w="5575" w:type="dxa"/>
            <w:shd w:val="clear" w:color="auto" w:fill="auto"/>
          </w:tcPr>
          <w:p w:rsidR="00036D4E" w:rsidRPr="009F6831" w:rsidRDefault="00036D4E" w:rsidP="00036D4E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683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 ยุทธศาสตร์การพัฒนาด้านการศึกษา ศาสนา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ศิ</w:t>
            </w:r>
            <w:r w:rsidRPr="009F6831">
              <w:rPr>
                <w:rFonts w:ascii="TH SarabunPSK" w:hAnsi="TH SarabunPSK" w:cs="TH SarabunPSK"/>
                <w:sz w:val="32"/>
                <w:szCs w:val="32"/>
                <w:cs/>
              </w:rPr>
              <w:t>ลปวัฒนธรรม</w:t>
            </w:r>
          </w:p>
        </w:tc>
        <w:tc>
          <w:tcPr>
            <w:tcW w:w="99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</w:p>
        </w:tc>
        <w:tc>
          <w:tcPr>
            <w:tcW w:w="144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15,405,000</w:t>
            </w:r>
          </w:p>
        </w:tc>
        <w:tc>
          <w:tcPr>
            <w:tcW w:w="117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21</w:t>
            </w:r>
          </w:p>
        </w:tc>
        <w:tc>
          <w:tcPr>
            <w:tcW w:w="144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righ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6,887,703</w:t>
            </w:r>
          </w:p>
        </w:tc>
        <w:tc>
          <w:tcPr>
            <w:tcW w:w="126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620" w:type="dxa"/>
            <w:shd w:val="clear" w:color="auto" w:fill="auto"/>
          </w:tcPr>
          <w:p w:rsidR="00036D4E" w:rsidRPr="00292F1B" w:rsidRDefault="00036D4E" w:rsidP="00036D4E">
            <w:pPr>
              <w:spacing w:after="0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92F1B">
              <w:rPr>
                <w:rFonts w:ascii="TH SarabunPSK" w:hAnsi="TH SarabunPSK" w:cs="TH SarabunPSK" w:hint="cs"/>
                <w:sz w:val="32"/>
                <w:szCs w:val="32"/>
                <w:cs/>
              </w:rPr>
              <w:t>5,580,518.90</w:t>
            </w:r>
          </w:p>
        </w:tc>
      </w:tr>
      <w:tr w:rsidR="00036D4E" w:rsidRPr="00F87BA6" w:rsidTr="00036D4E">
        <w:tc>
          <w:tcPr>
            <w:tcW w:w="5575" w:type="dxa"/>
            <w:shd w:val="clear" w:color="auto" w:fill="auto"/>
          </w:tcPr>
          <w:p w:rsidR="00036D4E" w:rsidRPr="009F6831" w:rsidRDefault="00036D4E" w:rsidP="00036D4E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6831">
              <w:rPr>
                <w:rFonts w:ascii="TH SarabunPSK" w:hAnsi="TH SarabunPSK" w:cs="TH SarabunPSK"/>
                <w:sz w:val="32"/>
                <w:szCs w:val="32"/>
                <w:cs/>
              </w:rPr>
              <w:t>4. ยุทธศาสตร์การพัฒนาด้านสิ่งแวดล้อม และการจัดการทรัพยากรธรรมชาติ</w:t>
            </w:r>
          </w:p>
        </w:tc>
        <w:tc>
          <w:tcPr>
            <w:tcW w:w="99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44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190,000</w:t>
            </w:r>
          </w:p>
        </w:tc>
        <w:tc>
          <w:tcPr>
            <w:tcW w:w="117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righ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110,000</w:t>
            </w:r>
          </w:p>
        </w:tc>
        <w:tc>
          <w:tcPr>
            <w:tcW w:w="126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73,012</w:t>
            </w:r>
          </w:p>
        </w:tc>
      </w:tr>
      <w:tr w:rsidR="00036D4E" w:rsidRPr="00F87BA6" w:rsidTr="00036D4E">
        <w:tc>
          <w:tcPr>
            <w:tcW w:w="5575" w:type="dxa"/>
            <w:shd w:val="clear" w:color="auto" w:fill="auto"/>
          </w:tcPr>
          <w:p w:rsidR="00036D4E" w:rsidRPr="009F6831" w:rsidRDefault="00036D4E" w:rsidP="00036D4E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6831">
              <w:rPr>
                <w:rFonts w:ascii="TH SarabunPSK" w:hAnsi="TH SarabunPSK" w:cs="TH SarabunPSK"/>
                <w:sz w:val="32"/>
                <w:szCs w:val="32"/>
                <w:cs/>
              </w:rPr>
              <w:t>5. ยุทธศาสตร์การพัฒนาด้านคุณภาพชีวิตและสังคม</w:t>
            </w:r>
          </w:p>
        </w:tc>
        <w:tc>
          <w:tcPr>
            <w:tcW w:w="99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44</w:t>
            </w:r>
          </w:p>
        </w:tc>
        <w:tc>
          <w:tcPr>
            <w:tcW w:w="144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16,257,000</w:t>
            </w:r>
          </w:p>
        </w:tc>
        <w:tc>
          <w:tcPr>
            <w:tcW w:w="117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31</w:t>
            </w:r>
          </w:p>
        </w:tc>
        <w:tc>
          <w:tcPr>
            <w:tcW w:w="144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righ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12,116,200</w:t>
            </w:r>
          </w:p>
        </w:tc>
        <w:tc>
          <w:tcPr>
            <w:tcW w:w="126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620" w:type="dxa"/>
            <w:shd w:val="clear" w:color="auto" w:fill="auto"/>
          </w:tcPr>
          <w:p w:rsidR="00036D4E" w:rsidRPr="00447145" w:rsidRDefault="00036D4E" w:rsidP="00036D4E">
            <w:pPr>
              <w:spacing w:after="0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7145">
              <w:rPr>
                <w:rFonts w:ascii="TH SarabunPSK" w:hAnsi="TH SarabunPSK" w:cs="TH SarabunPSK" w:hint="cs"/>
                <w:sz w:val="32"/>
                <w:szCs w:val="32"/>
                <w:cs/>
              </w:rPr>
              <w:t>10,875,400</w:t>
            </w:r>
          </w:p>
        </w:tc>
      </w:tr>
      <w:tr w:rsidR="00036D4E" w:rsidRPr="00F87BA6" w:rsidTr="00036D4E">
        <w:tc>
          <w:tcPr>
            <w:tcW w:w="5575" w:type="dxa"/>
            <w:shd w:val="clear" w:color="auto" w:fill="auto"/>
          </w:tcPr>
          <w:p w:rsidR="00036D4E" w:rsidRPr="009F6831" w:rsidRDefault="00036D4E" w:rsidP="00036D4E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6831">
              <w:rPr>
                <w:rFonts w:ascii="TH SarabunPSK" w:hAnsi="TH SarabunPSK" w:cs="TH SarabunPSK"/>
                <w:sz w:val="32"/>
                <w:szCs w:val="32"/>
                <w:cs/>
              </w:rPr>
              <w:t>6. ยุทธศาสตร์การพัฒนาด้านการเมืองการปกครอง การบริหารจัดการองค์กรภายใต้ระบบ</w:t>
            </w:r>
            <w:proofErr w:type="spellStart"/>
            <w:r w:rsidRPr="009F6831">
              <w:rPr>
                <w:rFonts w:ascii="TH SarabunPSK" w:hAnsi="TH SarabunPSK" w:cs="TH SarabunPSK"/>
                <w:sz w:val="32"/>
                <w:szCs w:val="32"/>
                <w:cs/>
              </w:rPr>
              <w:t>ธรรมาภิ</w:t>
            </w:r>
            <w:proofErr w:type="spellEnd"/>
            <w:r w:rsidRPr="009F683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บาล </w:t>
            </w:r>
          </w:p>
        </w:tc>
        <w:tc>
          <w:tcPr>
            <w:tcW w:w="99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44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2,290,000</w:t>
            </w:r>
          </w:p>
        </w:tc>
        <w:tc>
          <w:tcPr>
            <w:tcW w:w="117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9</w:t>
            </w:r>
          </w:p>
        </w:tc>
        <w:tc>
          <w:tcPr>
            <w:tcW w:w="1440" w:type="dxa"/>
            <w:shd w:val="clear" w:color="auto" w:fill="auto"/>
          </w:tcPr>
          <w:p w:rsidR="00036D4E" w:rsidRPr="009F6831" w:rsidRDefault="00036D4E" w:rsidP="00036D4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2,385,657</w:t>
            </w:r>
          </w:p>
        </w:tc>
        <w:tc>
          <w:tcPr>
            <w:tcW w:w="126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62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1,645,462.56</w:t>
            </w:r>
          </w:p>
        </w:tc>
      </w:tr>
      <w:tr w:rsidR="00036D4E" w:rsidRPr="00F87BA6" w:rsidTr="00036D4E">
        <w:tc>
          <w:tcPr>
            <w:tcW w:w="5575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F68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135</w:t>
            </w:r>
          </w:p>
        </w:tc>
        <w:tc>
          <w:tcPr>
            <w:tcW w:w="144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47,873,000</w:t>
            </w:r>
          </w:p>
        </w:tc>
        <w:tc>
          <w:tcPr>
            <w:tcW w:w="117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80</w:t>
            </w:r>
          </w:p>
        </w:tc>
        <w:tc>
          <w:tcPr>
            <w:tcW w:w="1440" w:type="dxa"/>
            <w:shd w:val="clear" w:color="auto" w:fill="auto"/>
          </w:tcPr>
          <w:p w:rsidR="00036D4E" w:rsidRPr="009F6831" w:rsidRDefault="00036D4E" w:rsidP="00036D4E">
            <w:pPr>
              <w:pStyle w:val="ab"/>
              <w:jc w:val="right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30,002,560</w:t>
            </w:r>
          </w:p>
        </w:tc>
        <w:tc>
          <w:tcPr>
            <w:tcW w:w="126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52</w:t>
            </w:r>
          </w:p>
        </w:tc>
        <w:tc>
          <w:tcPr>
            <w:tcW w:w="1620" w:type="dxa"/>
            <w:shd w:val="clear" w:color="auto" w:fill="auto"/>
          </w:tcPr>
          <w:p w:rsidR="00036D4E" w:rsidRPr="009F6831" w:rsidRDefault="00036D4E" w:rsidP="00036D4E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23,868,284.46</w:t>
            </w:r>
          </w:p>
        </w:tc>
      </w:tr>
      <w:tr w:rsidR="00036D4E" w:rsidRPr="00F87BA6" w:rsidTr="00036D4E">
        <w:tc>
          <w:tcPr>
            <w:tcW w:w="8005" w:type="dxa"/>
            <w:gridSpan w:val="3"/>
            <w:shd w:val="clear" w:color="auto" w:fill="BFBFBF"/>
          </w:tcPr>
          <w:p w:rsidR="00036D4E" w:rsidRPr="009F6831" w:rsidRDefault="00DB4CEE" w:rsidP="00036D4E">
            <w:pPr>
              <w:tabs>
                <w:tab w:val="left" w:pos="222"/>
                <w:tab w:val="center" w:pos="4279"/>
              </w:tabs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</w:t>
            </w:r>
            <w:r w:rsidR="00036D4E" w:rsidRPr="009F68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 ของแผนพัฒนา ฯ</w:t>
            </w:r>
          </w:p>
        </w:tc>
        <w:tc>
          <w:tcPr>
            <w:tcW w:w="1170" w:type="dxa"/>
            <w:shd w:val="clear" w:color="auto" w:fill="BFBFBF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9.26</w:t>
            </w:r>
          </w:p>
        </w:tc>
        <w:tc>
          <w:tcPr>
            <w:tcW w:w="1440" w:type="dxa"/>
            <w:shd w:val="clear" w:color="auto" w:fill="BFBFBF"/>
          </w:tcPr>
          <w:p w:rsidR="00036D4E" w:rsidRPr="009F6831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62.67</w:t>
            </w:r>
          </w:p>
        </w:tc>
        <w:tc>
          <w:tcPr>
            <w:tcW w:w="1260" w:type="dxa"/>
            <w:shd w:val="clear" w:color="auto" w:fill="BFBFBF"/>
          </w:tcPr>
          <w:p w:rsidR="00036D4E" w:rsidRPr="00B02A5A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38.52</w:t>
            </w:r>
          </w:p>
        </w:tc>
        <w:tc>
          <w:tcPr>
            <w:tcW w:w="1620" w:type="dxa"/>
            <w:shd w:val="clear" w:color="auto" w:fill="BFBFBF"/>
          </w:tcPr>
          <w:p w:rsidR="00036D4E" w:rsidRPr="009F6831" w:rsidRDefault="00036D4E" w:rsidP="00036D4E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49.86</w:t>
            </w:r>
          </w:p>
        </w:tc>
      </w:tr>
      <w:tr w:rsidR="00036D4E" w:rsidRPr="00F87BA6" w:rsidTr="00036D4E">
        <w:tc>
          <w:tcPr>
            <w:tcW w:w="8005" w:type="dxa"/>
            <w:gridSpan w:val="3"/>
            <w:shd w:val="clear" w:color="auto" w:fill="BFBFBF"/>
          </w:tcPr>
          <w:p w:rsidR="00036D4E" w:rsidRDefault="00036D4E" w:rsidP="00036D4E">
            <w:pPr>
              <w:tabs>
                <w:tab w:val="left" w:pos="222"/>
                <w:tab w:val="center" w:pos="4279"/>
              </w:tabs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="004D7D7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คิดเป็นร้อยละ ของข้อบัญญัติงบประมาณรายจ่ายประจำปี</w:t>
            </w:r>
          </w:p>
        </w:tc>
        <w:tc>
          <w:tcPr>
            <w:tcW w:w="2610" w:type="dxa"/>
            <w:gridSpan w:val="2"/>
            <w:shd w:val="clear" w:color="auto" w:fill="BFBFBF"/>
          </w:tcPr>
          <w:p w:rsidR="00036D4E" w:rsidRDefault="00036D4E" w:rsidP="00036D4E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260" w:type="dxa"/>
            <w:shd w:val="clear" w:color="auto" w:fill="BFBFBF"/>
          </w:tcPr>
          <w:p w:rsidR="00036D4E" w:rsidRPr="00B02A5A" w:rsidRDefault="00036D4E" w:rsidP="00036D4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65.00</w:t>
            </w:r>
          </w:p>
        </w:tc>
        <w:tc>
          <w:tcPr>
            <w:tcW w:w="1620" w:type="dxa"/>
            <w:shd w:val="clear" w:color="auto" w:fill="BFBFBF"/>
          </w:tcPr>
          <w:p w:rsidR="00036D4E" w:rsidRDefault="00036D4E" w:rsidP="00036D4E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79.55</w:t>
            </w:r>
          </w:p>
        </w:tc>
      </w:tr>
    </w:tbl>
    <w:p w:rsidR="004D7D73" w:rsidRDefault="00B369C5" w:rsidP="00B369C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1308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ตารางแสดงผลการปฏิบัติงาน</w:t>
      </w:r>
    </w:p>
    <w:p w:rsidR="004D7D73" w:rsidRPr="004D7D73" w:rsidRDefault="004D7D73" w:rsidP="004D7D73">
      <w:pPr>
        <w:rPr>
          <w:rFonts w:ascii="TH SarabunIT๙" w:hAnsi="TH SarabunIT๙" w:cs="TH SarabunIT๙"/>
          <w:sz w:val="32"/>
          <w:szCs w:val="32"/>
          <w:cs/>
        </w:rPr>
      </w:pPr>
    </w:p>
    <w:p w:rsidR="004D7D73" w:rsidRPr="004D7D73" w:rsidRDefault="004D7D73" w:rsidP="004D7D73">
      <w:pPr>
        <w:rPr>
          <w:rFonts w:ascii="TH SarabunIT๙" w:hAnsi="TH SarabunIT๙" w:cs="TH SarabunIT๙"/>
          <w:sz w:val="32"/>
          <w:szCs w:val="32"/>
          <w:cs/>
        </w:rPr>
      </w:pPr>
    </w:p>
    <w:p w:rsidR="004D7D73" w:rsidRPr="004D7D73" w:rsidRDefault="004D7D73" w:rsidP="004D7D73">
      <w:pPr>
        <w:rPr>
          <w:rFonts w:ascii="TH SarabunIT๙" w:hAnsi="TH SarabunIT๙" w:cs="TH SarabunIT๙"/>
          <w:sz w:val="32"/>
          <w:szCs w:val="32"/>
          <w:cs/>
        </w:rPr>
      </w:pPr>
    </w:p>
    <w:p w:rsidR="004D7D73" w:rsidRPr="004D7D73" w:rsidRDefault="004D7D73" w:rsidP="004D7D73">
      <w:pPr>
        <w:rPr>
          <w:rFonts w:ascii="TH SarabunIT๙" w:hAnsi="TH SarabunIT๙" w:cs="TH SarabunIT๙"/>
          <w:sz w:val="32"/>
          <w:szCs w:val="32"/>
          <w:cs/>
        </w:rPr>
      </w:pPr>
    </w:p>
    <w:p w:rsidR="004D7D73" w:rsidRPr="004D7D73" w:rsidRDefault="004D7D73" w:rsidP="004D7D73">
      <w:pPr>
        <w:rPr>
          <w:rFonts w:ascii="TH SarabunIT๙" w:hAnsi="TH SarabunIT๙" w:cs="TH SarabunIT๙"/>
          <w:sz w:val="32"/>
          <w:szCs w:val="32"/>
          <w:cs/>
        </w:rPr>
      </w:pPr>
    </w:p>
    <w:p w:rsidR="004D7D73" w:rsidRPr="004D7D73" w:rsidRDefault="004D7D73" w:rsidP="004D7D73">
      <w:pPr>
        <w:rPr>
          <w:rFonts w:ascii="TH SarabunIT๙" w:hAnsi="TH SarabunIT๙" w:cs="TH SarabunIT๙"/>
          <w:sz w:val="32"/>
          <w:szCs w:val="32"/>
          <w:cs/>
        </w:rPr>
      </w:pPr>
    </w:p>
    <w:p w:rsidR="004D7D73" w:rsidRPr="004D7D73" w:rsidRDefault="004D7D73" w:rsidP="004D7D73">
      <w:pPr>
        <w:rPr>
          <w:rFonts w:ascii="TH SarabunIT๙" w:hAnsi="TH SarabunIT๙" w:cs="TH SarabunIT๙"/>
          <w:sz w:val="32"/>
          <w:szCs w:val="32"/>
          <w:cs/>
        </w:rPr>
      </w:pPr>
    </w:p>
    <w:p w:rsidR="004D7D73" w:rsidRPr="004D7D73" w:rsidRDefault="004D7D73" w:rsidP="004D7D73">
      <w:pPr>
        <w:rPr>
          <w:rFonts w:ascii="TH SarabunIT๙" w:hAnsi="TH SarabunIT๙" w:cs="TH SarabunIT๙"/>
          <w:sz w:val="32"/>
          <w:szCs w:val="32"/>
          <w:cs/>
        </w:rPr>
      </w:pPr>
    </w:p>
    <w:p w:rsidR="004D7D73" w:rsidRPr="004D7D73" w:rsidRDefault="004D7D73" w:rsidP="004D7D73">
      <w:pPr>
        <w:rPr>
          <w:rFonts w:ascii="TH SarabunIT๙" w:hAnsi="TH SarabunIT๙" w:cs="TH SarabunIT๙"/>
          <w:sz w:val="32"/>
          <w:szCs w:val="32"/>
          <w:cs/>
        </w:rPr>
      </w:pPr>
    </w:p>
    <w:p w:rsidR="004D7D73" w:rsidRPr="004D7D73" w:rsidRDefault="004D7D73" w:rsidP="004D7D73">
      <w:pPr>
        <w:rPr>
          <w:rFonts w:ascii="TH SarabunIT๙" w:hAnsi="TH SarabunIT๙" w:cs="TH SarabunIT๙"/>
          <w:sz w:val="32"/>
          <w:szCs w:val="32"/>
          <w:cs/>
        </w:rPr>
      </w:pPr>
    </w:p>
    <w:p w:rsidR="004D7D73" w:rsidRPr="004D7D73" w:rsidRDefault="004D7D73" w:rsidP="004D7D73">
      <w:pPr>
        <w:rPr>
          <w:rFonts w:ascii="TH SarabunIT๙" w:hAnsi="TH SarabunIT๙" w:cs="TH SarabunIT๙"/>
          <w:sz w:val="32"/>
          <w:szCs w:val="32"/>
          <w:cs/>
        </w:rPr>
      </w:pPr>
    </w:p>
    <w:p w:rsidR="00F32112" w:rsidRDefault="00F32112" w:rsidP="004D7D73">
      <w:pPr>
        <w:tabs>
          <w:tab w:val="left" w:pos="355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:rsidR="00F32112" w:rsidRDefault="00F32112" w:rsidP="004D7D73">
      <w:pPr>
        <w:tabs>
          <w:tab w:val="left" w:pos="3552"/>
        </w:tabs>
        <w:rPr>
          <w:rFonts w:ascii="TH SarabunIT๙" w:hAnsi="TH SarabunIT๙" w:cs="TH SarabunIT๙"/>
          <w:sz w:val="32"/>
          <w:szCs w:val="32"/>
        </w:rPr>
      </w:pPr>
    </w:p>
    <w:p w:rsidR="00F32112" w:rsidRDefault="00F32112" w:rsidP="00F32112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  <w:sectPr w:rsidR="00F32112" w:rsidSect="00F32112">
          <w:pgSz w:w="15840" w:h="12240" w:orient="landscape"/>
          <w:pgMar w:top="1440" w:right="539" w:bottom="1440" w:left="629" w:header="720" w:footer="720" w:gutter="0"/>
          <w:cols w:space="720"/>
          <w:docGrid w:linePitch="360"/>
        </w:sectPr>
      </w:pPr>
    </w:p>
    <w:p w:rsidR="00F32112" w:rsidRPr="00F32112" w:rsidRDefault="00F32112" w:rsidP="00F32112">
      <w:pPr>
        <w:tabs>
          <w:tab w:val="left" w:pos="614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F3211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โครงการที่กันเงินไว้เบิกเหลื่อมปี</w:t>
      </w:r>
    </w:p>
    <w:tbl>
      <w:tblPr>
        <w:tblW w:w="485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6"/>
        <w:gridCol w:w="1561"/>
        <w:gridCol w:w="1557"/>
      </w:tblGrid>
      <w:tr w:rsidR="00F32112" w:rsidRPr="00F917B0" w:rsidTr="00F32112">
        <w:trPr>
          <w:tblCellSpacing w:w="0" w:type="dxa"/>
        </w:trPr>
        <w:tc>
          <w:tcPr>
            <w:tcW w:w="3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32112" w:rsidRDefault="00F32112" w:rsidP="00441FA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โครงการ /กิจกรรม     </w:t>
            </w:r>
          </w:p>
          <w:p w:rsidR="00F32112" w:rsidRPr="001013DC" w:rsidRDefault="00F32112" w:rsidP="00441FA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(ที่ดำเนินการ)</w:t>
            </w:r>
          </w:p>
        </w:tc>
        <w:tc>
          <w:tcPr>
            <w:tcW w:w="8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32112" w:rsidRPr="001013DC" w:rsidRDefault="00F32112" w:rsidP="00441FA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1013D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งบตาม</w:t>
            </w:r>
          </w:p>
          <w:p w:rsidR="00F32112" w:rsidRPr="001013DC" w:rsidRDefault="00F32112" w:rsidP="00441FA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013D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8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</w:tcPr>
          <w:p w:rsidR="00F32112" w:rsidRPr="001013DC" w:rsidRDefault="00F32112" w:rsidP="00441FA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งบประมาณที่ดำเนินการจริง</w:t>
            </w:r>
          </w:p>
        </w:tc>
      </w:tr>
      <w:tr w:rsidR="00F32112" w:rsidRPr="001729E1" w:rsidTr="00F32112">
        <w:trPr>
          <w:trHeight w:val="375"/>
          <w:tblCellSpacing w:w="0" w:type="dxa"/>
        </w:trPr>
        <w:tc>
          <w:tcPr>
            <w:tcW w:w="3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2112" w:rsidRPr="004A7226" w:rsidRDefault="00F32112" w:rsidP="00441FA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โครงการก่อสร้างถนนลาดยางแบบ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นกรีตถนนสาย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ทับควาย </w:t>
            </w:r>
            <w:r w:rsidRPr="004A72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ไสยาสน์  หมู่ที่ 8 </w:t>
            </w:r>
          </w:p>
        </w:tc>
        <w:tc>
          <w:tcPr>
            <w:tcW w:w="8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2112" w:rsidRPr="004A7226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609,000</w:t>
            </w:r>
          </w:p>
        </w:tc>
        <w:tc>
          <w:tcPr>
            <w:tcW w:w="8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2112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588,000</w:t>
            </w:r>
          </w:p>
          <w:p w:rsidR="00F32112" w:rsidRPr="004664F1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 w:rsidRPr="004664F1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(กันเงิน)</w:t>
            </w:r>
          </w:p>
        </w:tc>
      </w:tr>
      <w:tr w:rsidR="00F32112" w:rsidRPr="001729E1" w:rsidTr="00F32112">
        <w:trPr>
          <w:trHeight w:val="375"/>
          <w:tblCellSpacing w:w="0" w:type="dxa"/>
        </w:trPr>
        <w:tc>
          <w:tcPr>
            <w:tcW w:w="3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2112" w:rsidRPr="004A7226" w:rsidRDefault="00F32112" w:rsidP="00441FA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โครงการก่อสร้างถนนลาดยางแบบ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นกรีตถนนสาย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สี่แยกสวนป่า </w:t>
            </w:r>
            <w:r w:rsidRPr="004A72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ด่าน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ปริง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หมู่ที่ 7</w:t>
            </w:r>
          </w:p>
        </w:tc>
        <w:tc>
          <w:tcPr>
            <w:tcW w:w="8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2112" w:rsidRPr="004A7226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609,000</w:t>
            </w:r>
          </w:p>
        </w:tc>
        <w:tc>
          <w:tcPr>
            <w:tcW w:w="8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2112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450,000</w:t>
            </w:r>
          </w:p>
          <w:p w:rsidR="00F32112" w:rsidRPr="004A7226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664F1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(กันเงิน)</w:t>
            </w:r>
          </w:p>
        </w:tc>
      </w:tr>
      <w:tr w:rsidR="00F32112" w:rsidRPr="001729E1" w:rsidTr="00F32112">
        <w:trPr>
          <w:trHeight w:val="375"/>
          <w:tblCellSpacing w:w="0" w:type="dxa"/>
        </w:trPr>
        <w:tc>
          <w:tcPr>
            <w:tcW w:w="3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2112" w:rsidRPr="004A7226" w:rsidRDefault="00F32112" w:rsidP="00441FA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โครงการก่อสร้างถนนลาดยางแบบ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นกรีตถนนสาย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ไสปง </w:t>
            </w:r>
            <w:r w:rsidRPr="004A72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ใสกรูด  หมู่ที่ 9 </w:t>
            </w:r>
          </w:p>
        </w:tc>
        <w:tc>
          <w:tcPr>
            <w:tcW w:w="8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2112" w:rsidRPr="004A7226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609,000</w:t>
            </w:r>
          </w:p>
        </w:tc>
        <w:tc>
          <w:tcPr>
            <w:tcW w:w="8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2112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450,000</w:t>
            </w:r>
          </w:p>
          <w:p w:rsidR="00F32112" w:rsidRPr="004A7226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664F1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(กันเงิน)</w:t>
            </w:r>
          </w:p>
        </w:tc>
      </w:tr>
      <w:tr w:rsidR="00F32112" w:rsidRPr="001729E1" w:rsidTr="00F32112">
        <w:trPr>
          <w:trHeight w:val="375"/>
          <w:tblCellSpacing w:w="0" w:type="dxa"/>
        </w:trPr>
        <w:tc>
          <w:tcPr>
            <w:tcW w:w="3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2112" w:rsidRPr="004A7226" w:rsidRDefault="00F32112" w:rsidP="00441FA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โครงการก่อสร้างถนนลาดยางแบบ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นกรีตถนนสายหลักหมู่ที่ 3-4-6-13  ช่วงหมู่ที่ 4</w:t>
            </w:r>
          </w:p>
        </w:tc>
        <w:tc>
          <w:tcPr>
            <w:tcW w:w="8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2112" w:rsidRPr="004A7226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609,000</w:t>
            </w:r>
          </w:p>
        </w:tc>
        <w:tc>
          <w:tcPr>
            <w:tcW w:w="8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2112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604,000</w:t>
            </w:r>
          </w:p>
          <w:p w:rsidR="00F32112" w:rsidRPr="004A7226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664F1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(กันเงิน)</w:t>
            </w:r>
          </w:p>
        </w:tc>
      </w:tr>
      <w:tr w:rsidR="00F32112" w:rsidRPr="001729E1" w:rsidTr="00F32112">
        <w:trPr>
          <w:tblCellSpacing w:w="0" w:type="dxa"/>
        </w:trPr>
        <w:tc>
          <w:tcPr>
            <w:tcW w:w="3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32112" w:rsidRPr="004A7226" w:rsidRDefault="00F32112" w:rsidP="00441FA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โครงการก่อสร้างถนนลาดยางแบบ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นกรีตถนนสายหนองเจ-บาง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หมู่ที่ 10</w:t>
            </w:r>
          </w:p>
        </w:tc>
        <w:tc>
          <w:tcPr>
            <w:tcW w:w="8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F32112" w:rsidRPr="004A7226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609,000</w:t>
            </w:r>
          </w:p>
        </w:tc>
        <w:tc>
          <w:tcPr>
            <w:tcW w:w="8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F32112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414,000</w:t>
            </w:r>
          </w:p>
          <w:p w:rsidR="00F32112" w:rsidRPr="004A7226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664F1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(กันเงิน)</w:t>
            </w:r>
          </w:p>
        </w:tc>
      </w:tr>
      <w:tr w:rsidR="00F32112" w:rsidRPr="002F74CC" w:rsidTr="00F32112">
        <w:trPr>
          <w:trHeight w:val="375"/>
          <w:tblCellSpacing w:w="0" w:type="dxa"/>
        </w:trPr>
        <w:tc>
          <w:tcPr>
            <w:tcW w:w="3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32112" w:rsidRPr="004A7226" w:rsidRDefault="00F32112" w:rsidP="00441FA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โครงการก่อสร้างถนนลาดยางแบบ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นกรีตถนนสายหน้าควน </w:t>
            </w:r>
            <w:r w:rsidRPr="004A72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ไสปง 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12</w:t>
            </w:r>
          </w:p>
        </w:tc>
        <w:tc>
          <w:tcPr>
            <w:tcW w:w="8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32112" w:rsidRPr="004A7226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609,000</w:t>
            </w:r>
          </w:p>
        </w:tc>
        <w:tc>
          <w:tcPr>
            <w:tcW w:w="8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2112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414,000</w:t>
            </w:r>
          </w:p>
          <w:p w:rsidR="00F32112" w:rsidRPr="004A7226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664F1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(กันเงิน)</w:t>
            </w:r>
          </w:p>
        </w:tc>
      </w:tr>
      <w:tr w:rsidR="00F32112" w:rsidRPr="002F74CC" w:rsidTr="00F32112">
        <w:trPr>
          <w:trHeight w:val="375"/>
          <w:tblCellSpacing w:w="0" w:type="dxa"/>
        </w:trPr>
        <w:tc>
          <w:tcPr>
            <w:tcW w:w="3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32112" w:rsidRPr="00847D15" w:rsidRDefault="00F32112" w:rsidP="00441FA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โครงการก่อสร้างถนนลาดยางแบบ</w:t>
            </w:r>
            <w:proofErr w:type="spellStart"/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นกรีตถนนสายบางพงศ์ </w:t>
            </w:r>
            <w:r w:rsidRPr="00847D1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สะพานคลองลำตัง (ตอนที่ 3) เชื่อมต่อหมู่ที่ 13 ตำบลบ้านนิคม หมู่ที่ 2 </w:t>
            </w:r>
          </w:p>
        </w:tc>
        <w:tc>
          <w:tcPr>
            <w:tcW w:w="8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32112" w:rsidRPr="00847D15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7D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609,000</w:t>
            </w:r>
          </w:p>
        </w:tc>
        <w:tc>
          <w:tcPr>
            <w:tcW w:w="8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2112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F32112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7D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414,000</w:t>
            </w:r>
          </w:p>
          <w:p w:rsidR="00F32112" w:rsidRPr="00847D15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664F1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(กันเงิน)</w:t>
            </w:r>
          </w:p>
        </w:tc>
      </w:tr>
      <w:tr w:rsidR="00F32112" w:rsidRPr="002F74CC" w:rsidTr="00F32112">
        <w:trPr>
          <w:trHeight w:val="375"/>
          <w:tblCellSpacing w:w="0" w:type="dxa"/>
        </w:trPr>
        <w:tc>
          <w:tcPr>
            <w:tcW w:w="3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32112" w:rsidRPr="00847D15" w:rsidRDefault="00F32112" w:rsidP="00441FA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โครงการปรับปรุงขยายไหล่ทางยกระดับตามสภาพถนนสาย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วังเนียง </w:t>
            </w:r>
            <w:r w:rsidRPr="00847D1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หน้าวัด  หมู่ที่ 5 </w:t>
            </w:r>
          </w:p>
        </w:tc>
        <w:tc>
          <w:tcPr>
            <w:tcW w:w="8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32112" w:rsidRPr="00847D15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7D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738,000</w:t>
            </w:r>
          </w:p>
        </w:tc>
        <w:tc>
          <w:tcPr>
            <w:tcW w:w="8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2112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7D1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466,890</w:t>
            </w:r>
          </w:p>
          <w:p w:rsidR="00F32112" w:rsidRPr="00847D15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664F1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(กันเงิน)</w:t>
            </w:r>
          </w:p>
        </w:tc>
      </w:tr>
      <w:tr w:rsidR="00F32112" w:rsidRPr="002F74CC" w:rsidTr="00F32112">
        <w:trPr>
          <w:trHeight w:val="375"/>
          <w:tblCellSpacing w:w="0" w:type="dxa"/>
        </w:trPr>
        <w:tc>
          <w:tcPr>
            <w:tcW w:w="32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F32112" w:rsidRPr="00BC7FB8" w:rsidRDefault="00F32112" w:rsidP="00441FA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C7FB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F32112" w:rsidRPr="00BC7FB8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5,001,000</w:t>
            </w:r>
          </w:p>
        </w:tc>
        <w:tc>
          <w:tcPr>
            <w:tcW w:w="8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</w:tcPr>
          <w:p w:rsidR="00F32112" w:rsidRPr="00BC7FB8" w:rsidRDefault="00F32112" w:rsidP="00441FA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3,800,890</w:t>
            </w:r>
          </w:p>
        </w:tc>
      </w:tr>
    </w:tbl>
    <w:p w:rsidR="00B369C5" w:rsidRPr="00F32112" w:rsidRDefault="00F32112" w:rsidP="00F32112">
      <w:pPr>
        <w:tabs>
          <w:tab w:val="left" w:pos="6144"/>
        </w:tabs>
        <w:rPr>
          <w:rFonts w:ascii="TH SarabunIT๙" w:hAnsi="TH SarabunIT๙" w:cs="TH SarabunIT๙"/>
          <w:sz w:val="32"/>
          <w:szCs w:val="32"/>
          <w:cs/>
        </w:rPr>
        <w:sectPr w:rsidR="00B369C5" w:rsidRPr="00F32112" w:rsidSect="00F32112">
          <w:pgSz w:w="12240" w:h="15840"/>
          <w:pgMar w:top="629" w:right="1440" w:bottom="539" w:left="1440" w:header="720" w:footer="720" w:gutter="0"/>
          <w:cols w:space="720"/>
          <w:docGrid w:linePitch="360"/>
        </w:sect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369C5" w:rsidRPr="00F8003E" w:rsidRDefault="00B369C5" w:rsidP="00232514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8003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2. ด้านคุณภาพการให้บริการ</w:t>
      </w:r>
    </w:p>
    <w:p w:rsidR="00B369C5" w:rsidRPr="00884B38" w:rsidRDefault="00B369C5" w:rsidP="00B369C5">
      <w:pPr>
        <w:spacing w:after="0"/>
        <w:ind w:firstLine="112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แสดงการให้ความสำคัญกับผู้รับบริการในการให้บริการที่มีคุณภาพ สร้างความพึงพอใจแก่ผู้รับบริการ โดยดำเนินการประเมินผลการ</w:t>
      </w:r>
      <w:r w:rsidRPr="00884B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ปฏิบัติงาน งานบริการด้านการจัดเก็บรายได้ งานบริการด้านผู้สูงอายุและผู้พิการ งานบริการด้านการขออนุญาตก่อสร้าง</w:t>
      </w:r>
      <w:r w:rsidR="00036D4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ใน 3</w:t>
      </w:r>
      <w:r w:rsidRPr="00884B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ด้าน ได้แก่ </w:t>
      </w:r>
    </w:p>
    <w:p w:rsidR="00B369C5" w:rsidRDefault="00B369C5" w:rsidP="00B369C5">
      <w:pPr>
        <w:spacing w:after="0"/>
        <w:ind w:left="112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84B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- ด้านเจ้าหน้าที่ผู้ให้บริการ</w:t>
      </w:r>
    </w:p>
    <w:p w:rsidR="00B369C5" w:rsidRPr="00884B38" w:rsidRDefault="00B369C5" w:rsidP="00B369C5">
      <w:pPr>
        <w:spacing w:after="0"/>
        <w:ind w:left="1128" w:firstLine="312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ด้านกระบวนการขั้น</w:t>
      </w:r>
      <w:r w:rsidRPr="00884B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ตอนการให้บริการ</w:t>
      </w:r>
    </w:p>
    <w:p w:rsidR="00B369C5" w:rsidRPr="00884B38" w:rsidRDefault="00B369C5" w:rsidP="00B369C5">
      <w:pPr>
        <w:spacing w:after="0"/>
        <w:ind w:left="112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84B3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84B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ด้านสิ่งอำนวยความสะดวกในการให้บริการ </w:t>
      </w:r>
    </w:p>
    <w:p w:rsidR="00036D4E" w:rsidRDefault="00B369C5" w:rsidP="00036D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469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ตัวชี้วัด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ระดับความพึงพอใจของประชาชนที่เข้ารับบริการ</w:t>
      </w:r>
      <w:r w:rsidR="004C1DE0">
        <w:rPr>
          <w:rFonts w:ascii="TH SarabunIT๙" w:hAnsi="TH SarabunIT๙" w:cs="TH SarabunIT๙" w:hint="cs"/>
          <w:sz w:val="32"/>
          <w:szCs w:val="32"/>
          <w:cs/>
        </w:rPr>
        <w:t>อยู</w:t>
      </w:r>
      <w:r w:rsidR="00A1148C">
        <w:rPr>
          <w:rFonts w:ascii="TH SarabunIT๙" w:hAnsi="TH SarabunIT๙" w:cs="TH SarabunIT๙" w:hint="cs"/>
          <w:sz w:val="32"/>
          <w:szCs w:val="32"/>
          <w:cs/>
        </w:rPr>
        <w:t>่ในระดับ</w:t>
      </w:r>
      <w:r w:rsidR="004C1DE0"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โดยประเมินความพึงพอใจในด้านเจ้าหน้าที่ผู้ให้บริการ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ด้านกระบวนการขั้น</w:t>
      </w:r>
      <w:r w:rsidRPr="00884B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ตอนการให้บริการ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และด้านสิ่งอำนวยความสะดวกในการให้บริการ </w:t>
      </w:r>
    </w:p>
    <w:p w:rsidR="00B369C5" w:rsidRDefault="00B369C5" w:rsidP="00036D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C1DE0">
        <w:rPr>
          <w:rFonts w:ascii="TH SarabunIT๙" w:hAnsi="TH SarabunIT๙" w:cs="TH SarabunIT๙"/>
          <w:sz w:val="32"/>
          <w:szCs w:val="32"/>
          <w:cs/>
        </w:rPr>
        <w:tab/>
      </w:r>
      <w:r w:rsidRPr="00437833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437833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เครื่องมือที่ใช้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แบบสอบถามความพึงพอใจในการให้บริการของประชาชนในแต่ละด้าน</w:t>
      </w:r>
    </w:p>
    <w:p w:rsidR="00B369C5" w:rsidRPr="004C1DE0" w:rsidRDefault="00B369C5" w:rsidP="00036D4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C1D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ผลการปฏิบัติราชการ </w:t>
      </w:r>
      <w:r w:rsidRPr="004C1DE0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4A6A60" w:rsidRDefault="00036D4E" w:rsidP="004A6A60">
      <w:pPr>
        <w:spacing w:after="0"/>
        <w:ind w:left="11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องค์การบริหารส่วนตำบลวังหินได้ดำเนินภารกิจในการอำนวยความสะดวกตอบสนอง</w:t>
      </w:r>
    </w:p>
    <w:p w:rsidR="004A6A60" w:rsidRDefault="00036D4E" w:rsidP="004C1D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ความต้องการของประชาชนให้สอดคล้องกับบทบัญญัติในหมวด 5 และหมวด</w:t>
      </w:r>
      <w:r w:rsidR="004A6A60">
        <w:rPr>
          <w:rFonts w:ascii="TH SarabunIT๙" w:hAnsi="TH SarabunIT๙" w:cs="TH SarabunIT๙" w:hint="cs"/>
          <w:sz w:val="32"/>
          <w:szCs w:val="32"/>
          <w:cs/>
        </w:rPr>
        <w:t xml:space="preserve"> 7 แห่งพระรา</w:t>
      </w:r>
      <w:proofErr w:type="spellStart"/>
      <w:r w:rsidR="004A6A60">
        <w:rPr>
          <w:rFonts w:ascii="TH SarabunIT๙" w:hAnsi="TH SarabunIT๙" w:cs="TH SarabunIT๙" w:hint="cs"/>
          <w:sz w:val="32"/>
          <w:szCs w:val="32"/>
          <w:cs/>
        </w:rPr>
        <w:t>ชกฤษฏี</w:t>
      </w:r>
      <w:proofErr w:type="spellEnd"/>
      <w:r w:rsidR="004A6A60">
        <w:rPr>
          <w:rFonts w:ascii="TH SarabunIT๙" w:hAnsi="TH SarabunIT๙" w:cs="TH SarabunIT๙" w:hint="cs"/>
          <w:sz w:val="32"/>
          <w:szCs w:val="32"/>
          <w:cs/>
        </w:rPr>
        <w:t xml:space="preserve">กาว่าด้วยหลักเกณฑ์และวิธีการบริหารกิจการบ้านเมืองที่ดี พ.ศ.2547 โดยมุ่งเน้นถึงความต้องการและความพึงพอใจของประชาชนผู้รับบริหารเป็นหลัก ด้วยการพัฒนาคุณภาพการบริหารจัดการองค์กรอย่างต่อเนื่องโดยนำหลัก             </w:t>
      </w:r>
      <w:proofErr w:type="spellStart"/>
      <w:r w:rsidR="004A6A60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4A6A60">
        <w:rPr>
          <w:rFonts w:ascii="TH SarabunIT๙" w:hAnsi="TH SarabunIT๙" w:cs="TH SarabunIT๙" w:hint="cs"/>
          <w:sz w:val="32"/>
          <w:szCs w:val="32"/>
          <w:cs/>
        </w:rPr>
        <w:t>บาลมาปรับใช้เพื่อให้การ</w:t>
      </w:r>
      <w:proofErr w:type="spellStart"/>
      <w:r w:rsidR="004A6A60"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 w:rsidR="004A6A60">
        <w:rPr>
          <w:rFonts w:ascii="TH SarabunIT๙" w:hAnsi="TH SarabunIT๙" w:cs="TH SarabunIT๙" w:hint="cs"/>
          <w:sz w:val="32"/>
          <w:szCs w:val="32"/>
          <w:cs/>
        </w:rPr>
        <w:t xml:space="preserve">ราชการสำเร็จสู่เป้าหมาย ดำเนินการสำรวจคุณภาพการให้บริการและความพึงพอใจของประชาชน ต่อการรับบริการ </w:t>
      </w:r>
      <w:r w:rsidR="00F321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6A60">
        <w:rPr>
          <w:rFonts w:ascii="TH SarabunIT๙" w:hAnsi="TH SarabunIT๙" w:cs="TH SarabunIT๙" w:hint="cs"/>
          <w:sz w:val="32"/>
          <w:szCs w:val="32"/>
          <w:cs/>
        </w:rPr>
        <w:t xml:space="preserve">3  ด้าน </w:t>
      </w:r>
      <w:r w:rsidR="004C1DE0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B369C5" w:rsidRPr="00B3787F">
        <w:rPr>
          <w:rFonts w:ascii="TH SarabunIT๙" w:hAnsi="TH SarabunIT๙" w:cs="TH SarabunIT๙" w:hint="cs"/>
          <w:sz w:val="32"/>
          <w:szCs w:val="32"/>
          <w:cs/>
        </w:rPr>
        <w:t xml:space="preserve">ผลการสำรวจความพึงพอใจในการให้บริการขององค์การบริหารส่วนตำบลวังหินตั้งแต่วันที่ 1 ตุลาคม 2562 </w:t>
      </w:r>
      <w:r w:rsidR="00B369C5" w:rsidRPr="00B3787F">
        <w:rPr>
          <w:rFonts w:ascii="TH SarabunIT๙" w:hAnsi="TH SarabunIT๙" w:cs="TH SarabunIT๙"/>
          <w:sz w:val="32"/>
          <w:szCs w:val="32"/>
          <w:cs/>
        </w:rPr>
        <w:t>–</w:t>
      </w:r>
      <w:r w:rsidR="00B369C5" w:rsidRPr="00B3787F">
        <w:rPr>
          <w:rFonts w:ascii="TH SarabunIT๙" w:hAnsi="TH SarabunIT๙" w:cs="TH SarabunIT๙" w:hint="cs"/>
          <w:sz w:val="32"/>
          <w:szCs w:val="32"/>
          <w:cs/>
        </w:rPr>
        <w:t xml:space="preserve"> 30 กันยายน 2563</w:t>
      </w:r>
      <w:r w:rsidR="00B369C5">
        <w:rPr>
          <w:rFonts w:ascii="TH SarabunIT๙" w:hAnsi="TH SarabunIT๙" w:cs="TH SarabunIT๙" w:hint="cs"/>
          <w:sz w:val="32"/>
          <w:szCs w:val="32"/>
          <w:cs/>
        </w:rPr>
        <w:t xml:space="preserve"> จากการสุ่มตัวอย่างในการกรอกแบบสอบถามผู้มาใช้บริการขององค์การบริหารส่วนตำบลว</w:t>
      </w:r>
      <w:r w:rsidR="00F32112">
        <w:rPr>
          <w:rFonts w:ascii="TH SarabunIT๙" w:hAnsi="TH SarabunIT๙" w:cs="TH SarabunIT๙" w:hint="cs"/>
          <w:sz w:val="32"/>
          <w:szCs w:val="32"/>
          <w:cs/>
        </w:rPr>
        <w:t>ังหิน จำนวน 3</w:t>
      </w:r>
      <w:r w:rsidR="00B369C5">
        <w:rPr>
          <w:rFonts w:ascii="TH SarabunIT๙" w:hAnsi="TH SarabunIT๙" w:cs="TH SarabunIT๙" w:hint="cs"/>
          <w:sz w:val="32"/>
          <w:szCs w:val="32"/>
          <w:cs/>
        </w:rPr>
        <w:t>32 คน มีผลการประเมิน ดังนี้</w:t>
      </w:r>
    </w:p>
    <w:p w:rsidR="004C1DE0" w:rsidRPr="004C1DE0" w:rsidRDefault="004C1DE0" w:rsidP="004C1D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Pr="00650AF8" w:rsidRDefault="00B369C5" w:rsidP="006811F1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50AF8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ข้อมูลทั่วไปของผู้รับบริการ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B369C5" w:rsidRPr="009E5C67" w:rsidTr="00DE0433">
        <w:tc>
          <w:tcPr>
            <w:tcW w:w="3080" w:type="dxa"/>
          </w:tcPr>
          <w:p w:rsidR="00B369C5" w:rsidRPr="009E5C67" w:rsidRDefault="00B369C5" w:rsidP="002325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5C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สถานภาพ</w:t>
            </w:r>
          </w:p>
        </w:tc>
        <w:tc>
          <w:tcPr>
            <w:tcW w:w="3081" w:type="dxa"/>
          </w:tcPr>
          <w:p w:rsidR="00B369C5" w:rsidRPr="009E5C67" w:rsidRDefault="00B369C5" w:rsidP="002325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5C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3081" w:type="dxa"/>
          </w:tcPr>
          <w:p w:rsidR="00B369C5" w:rsidRPr="009E5C67" w:rsidRDefault="00B369C5" w:rsidP="002325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5C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B369C5" w:rsidTr="00DE0433">
        <w:tc>
          <w:tcPr>
            <w:tcW w:w="3080" w:type="dxa"/>
          </w:tcPr>
          <w:p w:rsidR="00B369C5" w:rsidRPr="00650AF8" w:rsidRDefault="00B369C5" w:rsidP="0023251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50A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1.เพศ</w:t>
            </w:r>
          </w:p>
          <w:p w:rsidR="00B369C5" w:rsidRDefault="00B369C5" w:rsidP="002325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ชาย</w:t>
            </w:r>
          </w:p>
          <w:p w:rsidR="00B369C5" w:rsidRDefault="00B369C5" w:rsidP="002325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หญิง</w:t>
            </w:r>
          </w:p>
          <w:p w:rsidR="00B369C5" w:rsidRPr="00650AF8" w:rsidRDefault="00B369C5" w:rsidP="0023251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50A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รวม</w:t>
            </w:r>
          </w:p>
        </w:tc>
        <w:tc>
          <w:tcPr>
            <w:tcW w:w="3081" w:type="dxa"/>
          </w:tcPr>
          <w:p w:rsidR="00B369C5" w:rsidRDefault="00B369C5" w:rsidP="0023251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183</w:t>
            </w:r>
          </w:p>
          <w:p w:rsidR="00B369C5" w:rsidRPr="00427A4D" w:rsidRDefault="00B369C5" w:rsidP="002325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332</w:t>
            </w:r>
          </w:p>
        </w:tc>
        <w:tc>
          <w:tcPr>
            <w:tcW w:w="3081" w:type="dxa"/>
          </w:tcPr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44.88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55.12</w:t>
            </w:r>
          </w:p>
          <w:p w:rsidR="00B369C5" w:rsidRPr="009E55FE" w:rsidRDefault="00B369C5" w:rsidP="002325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55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100.00</w:t>
            </w:r>
          </w:p>
        </w:tc>
      </w:tr>
      <w:tr w:rsidR="00B369C5" w:rsidTr="00DE0433">
        <w:tc>
          <w:tcPr>
            <w:tcW w:w="3080" w:type="dxa"/>
          </w:tcPr>
          <w:p w:rsidR="00B369C5" w:rsidRPr="00650AF8" w:rsidRDefault="00B369C5" w:rsidP="0023251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50A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2.อายุ</w:t>
            </w:r>
          </w:p>
          <w:p w:rsidR="00B369C5" w:rsidRDefault="00B369C5" w:rsidP="002325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ต่ำกว่า  18  ปี</w:t>
            </w:r>
          </w:p>
          <w:p w:rsidR="00B369C5" w:rsidRDefault="00B369C5" w:rsidP="002325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ระหว่าง 18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35 ปี</w:t>
            </w:r>
          </w:p>
          <w:p w:rsidR="00B369C5" w:rsidRDefault="00B369C5" w:rsidP="002325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ระหว่าง 36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49 ปี</w:t>
            </w:r>
          </w:p>
          <w:p w:rsidR="00B369C5" w:rsidRDefault="00B369C5" w:rsidP="002325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มากกว่า 50 ปี</w:t>
            </w:r>
          </w:p>
          <w:p w:rsidR="00B369C5" w:rsidRPr="00650AF8" w:rsidRDefault="00B369C5" w:rsidP="0023251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</w:t>
            </w:r>
            <w:r w:rsidRPr="00650A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81" w:type="dxa"/>
          </w:tcPr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114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131</w:t>
            </w:r>
          </w:p>
          <w:p w:rsidR="00B369C5" w:rsidRPr="00427A4D" w:rsidRDefault="00B369C5" w:rsidP="002325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332</w:t>
            </w:r>
          </w:p>
        </w:tc>
        <w:tc>
          <w:tcPr>
            <w:tcW w:w="3081" w:type="dxa"/>
          </w:tcPr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2.41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23.80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34.34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39.46</w:t>
            </w:r>
          </w:p>
          <w:p w:rsidR="00B369C5" w:rsidRPr="009E55FE" w:rsidRDefault="00B369C5" w:rsidP="002325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55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100.00</w:t>
            </w:r>
          </w:p>
        </w:tc>
      </w:tr>
      <w:tr w:rsidR="00B369C5" w:rsidTr="00DE0433">
        <w:tc>
          <w:tcPr>
            <w:tcW w:w="3080" w:type="dxa"/>
          </w:tcPr>
          <w:p w:rsidR="00B369C5" w:rsidRPr="00650AF8" w:rsidRDefault="00B369C5" w:rsidP="0023251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50A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3.การศึกษา</w:t>
            </w:r>
          </w:p>
          <w:p w:rsidR="00B369C5" w:rsidRDefault="00B369C5" w:rsidP="002325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ประถมศึกษา</w:t>
            </w:r>
          </w:p>
          <w:p w:rsidR="00B369C5" w:rsidRDefault="00B369C5" w:rsidP="002325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มัธยมศึกษา</w:t>
            </w:r>
          </w:p>
          <w:p w:rsidR="00B369C5" w:rsidRDefault="00B369C5" w:rsidP="002325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./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B369C5" w:rsidRDefault="00B369C5" w:rsidP="002325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อนุปริญญา</w:t>
            </w:r>
          </w:p>
          <w:p w:rsidR="00B369C5" w:rsidRDefault="00B369C5" w:rsidP="002325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ปริญญาตรี</w:t>
            </w:r>
          </w:p>
          <w:p w:rsidR="00B369C5" w:rsidRDefault="00B369C5" w:rsidP="002325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สูงกว่าปริญญาตรี</w:t>
            </w:r>
          </w:p>
          <w:p w:rsidR="00B369C5" w:rsidRDefault="00B369C5" w:rsidP="002325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อื่นๆ</w:t>
            </w:r>
          </w:p>
          <w:p w:rsidR="00B369C5" w:rsidRPr="00650AF8" w:rsidRDefault="00B369C5" w:rsidP="0023251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650A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81" w:type="dxa"/>
          </w:tcPr>
          <w:p w:rsidR="00B369C5" w:rsidRDefault="00B369C5" w:rsidP="0023251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131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119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32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369C5" w:rsidRPr="00427A4D" w:rsidRDefault="00B369C5" w:rsidP="0023251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332</w:t>
            </w:r>
          </w:p>
        </w:tc>
        <w:tc>
          <w:tcPr>
            <w:tcW w:w="3081" w:type="dxa"/>
          </w:tcPr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39.46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35.84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9.64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1.51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13.55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369C5" w:rsidRDefault="00B369C5" w:rsidP="0023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369C5" w:rsidRPr="0076772B" w:rsidRDefault="00B369C5" w:rsidP="002325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77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.00</w:t>
            </w:r>
          </w:p>
        </w:tc>
      </w:tr>
      <w:tr w:rsidR="00B369C5" w:rsidTr="00DE0433">
        <w:tc>
          <w:tcPr>
            <w:tcW w:w="3080" w:type="dxa"/>
          </w:tcPr>
          <w:p w:rsidR="00B369C5" w:rsidRPr="00650AF8" w:rsidRDefault="00B369C5" w:rsidP="00DE04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50A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4.อาชีพ</w:t>
            </w:r>
          </w:p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เกษตรกร</w:t>
            </w:r>
          </w:p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ลูกจ้าง</w:t>
            </w:r>
          </w:p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รับราชการ</w:t>
            </w:r>
          </w:p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ประกอบธุรกิจส่วนตัว</w:t>
            </w:r>
          </w:p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อื่นๆ</w:t>
            </w:r>
          </w:p>
          <w:p w:rsidR="00B369C5" w:rsidRPr="00650AF8" w:rsidRDefault="00B369C5" w:rsidP="00DE04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650A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81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251</w:t>
            </w:r>
          </w:p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  <w:p w:rsidR="00B369C5" w:rsidRPr="00427A4D" w:rsidRDefault="00B369C5" w:rsidP="00DE04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427A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332</w:t>
            </w:r>
          </w:p>
        </w:tc>
        <w:tc>
          <w:tcPr>
            <w:tcW w:w="3081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75.60</w:t>
            </w:r>
          </w:p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13.55</w:t>
            </w:r>
          </w:p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0.92</w:t>
            </w:r>
          </w:p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6.33</w:t>
            </w:r>
          </w:p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3.61</w:t>
            </w:r>
          </w:p>
          <w:p w:rsidR="00B369C5" w:rsidRPr="0076772B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77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100.00</w:t>
            </w:r>
          </w:p>
        </w:tc>
      </w:tr>
    </w:tbl>
    <w:p w:rsidR="004C1DE0" w:rsidRDefault="00B369C5" w:rsidP="00B369C5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</w:p>
    <w:p w:rsidR="00B369C5" w:rsidRPr="00B3787F" w:rsidRDefault="00B369C5" w:rsidP="004C1DE0">
      <w:pPr>
        <w:spacing w:after="0" w:line="240" w:lineRule="auto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787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1.เพศ</w:t>
      </w:r>
      <w:r w:rsidRPr="00B3787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:</w:t>
      </w:r>
      <w:r w:rsidRPr="00B3787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787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จำนวนผู้ตอบแบบสอบถามเพศหญิงมากกว่าเพศชาย </w:t>
      </w:r>
    </w:p>
    <w:p w:rsidR="00B369C5" w:rsidRPr="00B3787F" w:rsidRDefault="00B369C5" w:rsidP="00B369C5">
      <w:pPr>
        <w:spacing w:after="0" w:line="240" w:lineRule="auto"/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</w:rPr>
        <w:sym w:font="Wingdings" w:char="F0C4"/>
      </w:r>
      <w:r w:rsidRPr="00B3787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เพศหญิง จำนวน 183 คน คิดเป็นร้อยละ 55.12  </w:t>
      </w:r>
    </w:p>
    <w:p w:rsidR="00B369C5" w:rsidRPr="00B3787F" w:rsidRDefault="00B369C5" w:rsidP="00B369C5">
      <w:pPr>
        <w:spacing w:after="0" w:line="240" w:lineRule="auto"/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</w:rPr>
        <w:sym w:font="Wingdings" w:char="F0C4"/>
      </w:r>
      <w:r w:rsidRPr="00B3787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เพศชาย จำนวน 149  คน คิดเป็นร้อยละ 44.88           </w:t>
      </w:r>
    </w:p>
    <w:p w:rsidR="00B369C5" w:rsidRPr="00186CE8" w:rsidRDefault="00B369C5" w:rsidP="00B369C5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186CE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2.</w:t>
      </w:r>
      <w:r w:rsidRPr="00186CE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อายุ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: </w:t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จำนวนผู้ตอบแบบสอบถาม  </w:t>
      </w:r>
    </w:p>
    <w:p w:rsidR="00B369C5" w:rsidRPr="00186CE8" w:rsidRDefault="00B369C5" w:rsidP="00B369C5">
      <w:pPr>
        <w:spacing w:after="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</w:rPr>
        <w:sym w:font="Wingdings" w:char="F0C4"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อายุต่ำกว่า  18  ปี  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มีจำนวน 8 คน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คิดเป็นร้อยละ 2.41</w:t>
      </w:r>
    </w:p>
    <w:p w:rsidR="00B369C5" w:rsidRPr="00186CE8" w:rsidRDefault="00B369C5" w:rsidP="00B369C5">
      <w:pPr>
        <w:spacing w:after="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</w:rPr>
        <w:sym w:font="Wingdings" w:char="F0C4"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อายุระหว่าง 18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35 ปี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มีจำนวน 79 คน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คิดเป็นร้อยละ 23.80</w:t>
      </w:r>
    </w:p>
    <w:p w:rsidR="00B369C5" w:rsidRPr="00186CE8" w:rsidRDefault="00B369C5" w:rsidP="00B369C5">
      <w:pPr>
        <w:spacing w:after="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</w:rPr>
        <w:sym w:font="Wingdings" w:char="F0C4"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อายุระหว่าง 36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49 ปี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มีจำนวน 114  คน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คิดเป็นร้อยละ 34.34</w:t>
      </w:r>
    </w:p>
    <w:p w:rsidR="00B369C5" w:rsidRPr="00186CE8" w:rsidRDefault="00B369C5" w:rsidP="00B369C5">
      <w:pPr>
        <w:spacing w:after="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</w:rPr>
        <w:sym w:font="Wingdings" w:char="F0C4"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อายุมากกว่า 50 ปี </w:t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มีจำนวน 131 คน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คิดเป็นร้อยละ 39.46</w:t>
      </w:r>
    </w:p>
    <w:p w:rsidR="00640146" w:rsidRDefault="00B369C5" w:rsidP="00B369C5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86CE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B369C5" w:rsidRPr="00186CE8" w:rsidRDefault="00B369C5" w:rsidP="00640146">
      <w:pPr>
        <w:spacing w:after="0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CE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3.การศึกษา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: </w:t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จำนวนผู้ตอบแบบสอบถาม </w:t>
      </w:r>
    </w:p>
    <w:p w:rsidR="00B369C5" w:rsidRPr="00186CE8" w:rsidRDefault="00B369C5" w:rsidP="00B369C5">
      <w:pPr>
        <w:spacing w:after="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</w:rPr>
        <w:sym w:font="Wingdings" w:char="F0C4"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ประถมศึกษา</w:t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มีจำนวน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131</w:t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39.46</w:t>
      </w:r>
    </w:p>
    <w:p w:rsidR="00B369C5" w:rsidRPr="00186CE8" w:rsidRDefault="00B369C5" w:rsidP="00B369C5">
      <w:pPr>
        <w:spacing w:after="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</w:rPr>
        <w:sym w:font="Wingdings" w:char="F0C4"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มัธยมศึกษา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มีจำนวน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119</w:t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35.84</w:t>
      </w:r>
    </w:p>
    <w:p w:rsidR="00B369C5" w:rsidRPr="00186CE8" w:rsidRDefault="00B369C5" w:rsidP="00B369C5">
      <w:pPr>
        <w:spacing w:after="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</w:rPr>
        <w:sym w:font="Wingdings" w:char="F0C4"/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ปวช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./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ปวส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มีจำนวน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32</w:t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คน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9.64</w:t>
      </w:r>
    </w:p>
    <w:p w:rsidR="00B369C5" w:rsidRDefault="00B369C5" w:rsidP="00B369C5">
      <w:pPr>
        <w:spacing w:after="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</w:rPr>
        <w:sym w:font="Wingdings" w:char="F0C4"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อนุปริญญา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มีจำนวน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1.51</w:t>
      </w:r>
    </w:p>
    <w:p w:rsidR="00B369C5" w:rsidRDefault="00B369C5" w:rsidP="00B369C5">
      <w:pPr>
        <w:spacing w:after="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</w:rPr>
        <w:sym w:font="Wingdings" w:char="F0C4"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ปริญญาตรี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มีจำนวน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45</w:t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13.55</w:t>
      </w:r>
    </w:p>
    <w:p w:rsidR="00B369C5" w:rsidRPr="001F70C7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F70C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1F70C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1F70C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4.อาชีพ</w:t>
      </w:r>
      <w:r w:rsidRPr="001F70C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: </w:t>
      </w:r>
      <w:r w:rsidRPr="001F70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จำนวนผู้ตอบแบบสอบถาม </w:t>
      </w:r>
    </w:p>
    <w:p w:rsidR="00B369C5" w:rsidRPr="00186CE8" w:rsidRDefault="00B369C5" w:rsidP="00B369C5">
      <w:pPr>
        <w:spacing w:after="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</w:rPr>
        <w:sym w:font="Wingdings" w:char="F0C4"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เกษตรกร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มีจำนวน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251</w:t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75.60</w:t>
      </w:r>
    </w:p>
    <w:p w:rsidR="00B369C5" w:rsidRPr="00186CE8" w:rsidRDefault="00B369C5" w:rsidP="00B369C5">
      <w:pPr>
        <w:spacing w:after="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</w:rPr>
        <w:sym w:font="Wingdings" w:char="F0C4"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ลูกจ้าง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มีจำนวน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45</w:t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13.55</w:t>
      </w:r>
    </w:p>
    <w:p w:rsidR="00B369C5" w:rsidRPr="00186CE8" w:rsidRDefault="00B369C5" w:rsidP="00B369C5">
      <w:pPr>
        <w:spacing w:after="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</w:rPr>
        <w:sym w:font="Wingdings" w:char="F0C4"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รับราชการ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มีจำนวน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คน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0.92</w:t>
      </w:r>
    </w:p>
    <w:p w:rsidR="00B369C5" w:rsidRDefault="00B369C5" w:rsidP="00B369C5">
      <w:pPr>
        <w:spacing w:after="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</w:rPr>
        <w:sym w:font="Wingdings" w:char="F0C4"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ประกอบธุรกิจส่วนตัว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มีจำนวน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21</w:t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6.33</w:t>
      </w:r>
    </w:p>
    <w:p w:rsidR="00B369C5" w:rsidRDefault="00B369C5" w:rsidP="00B369C5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</w:rPr>
        <w:sym w:font="Wingdings" w:char="F0C4"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อื่นๆ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มีจำนวน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12</w:t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 </w:t>
      </w:r>
      <w:r w:rsidRPr="00186C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6C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3.61</w:t>
      </w:r>
    </w:p>
    <w:p w:rsidR="00B369C5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B369C5" w:rsidRPr="002D5FD9" w:rsidRDefault="00B369C5" w:rsidP="006811F1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ส่วนที่ </w:t>
      </w:r>
      <w:r w:rsidRPr="002D5FD9">
        <w:rPr>
          <w:rFonts w:ascii="TH SarabunIT๙" w:hAnsi="TH SarabunIT๙" w:cs="TH SarabunIT๙" w:hint="cs"/>
          <w:b/>
          <w:bCs/>
          <w:sz w:val="32"/>
          <w:szCs w:val="32"/>
          <w:cs/>
        </w:rPr>
        <w:t>2.เรื่องที่ขอรับบริการ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28"/>
        <w:gridCol w:w="4314"/>
      </w:tblGrid>
      <w:tr w:rsidR="00B369C5" w:rsidRPr="002D5FD9" w:rsidTr="00DE0433">
        <w:tc>
          <w:tcPr>
            <w:tcW w:w="4928" w:type="dxa"/>
          </w:tcPr>
          <w:p w:rsidR="00B369C5" w:rsidRPr="002D5FD9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5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เรื่องที่ขอรับบริการ</w:t>
            </w:r>
          </w:p>
        </w:tc>
        <w:tc>
          <w:tcPr>
            <w:tcW w:w="4314" w:type="dxa"/>
          </w:tcPr>
          <w:p w:rsidR="00B369C5" w:rsidRPr="002D5FD9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5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</w:tr>
      <w:tr w:rsidR="00B369C5" w:rsidTr="00DE0433">
        <w:tc>
          <w:tcPr>
            <w:tcW w:w="4928" w:type="dxa"/>
          </w:tcPr>
          <w:p w:rsidR="00B369C5" w:rsidRPr="002D5FD9" w:rsidRDefault="00B369C5" w:rsidP="00DE04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5F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D5F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การขอข้อมูลข่าวสารทางราชการ 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</w:tr>
      <w:tr w:rsidR="00B369C5" w:rsidTr="00DE0433">
        <w:tc>
          <w:tcPr>
            <w:tcW w:w="4928" w:type="dxa"/>
          </w:tcPr>
          <w:p w:rsidR="00B369C5" w:rsidRPr="002D5FD9" w:rsidRDefault="00B369C5" w:rsidP="00DE04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2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การยื่นเรื่องร้องเรียน/ร้องทุกข์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</w:tr>
      <w:tr w:rsidR="00B369C5" w:rsidTr="00DE0433">
        <w:tc>
          <w:tcPr>
            <w:tcW w:w="4928" w:type="dxa"/>
          </w:tcPr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2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การใช้อินเตอร์เน็ตตำบล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</w:tr>
      <w:tr w:rsidR="00B369C5" w:rsidTr="00DE0433">
        <w:tc>
          <w:tcPr>
            <w:tcW w:w="4928" w:type="dxa"/>
          </w:tcPr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2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การขออนุญาตปลูกสร้างอาคาร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</w:tr>
      <w:tr w:rsidR="00B369C5" w:rsidTr="00DE0433">
        <w:tc>
          <w:tcPr>
            <w:tcW w:w="4928" w:type="dxa"/>
          </w:tcPr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2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การชำระภาษี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ที่ดินและสิ่งปลูกสร้างอาคาร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116</w:t>
            </w:r>
          </w:p>
        </w:tc>
      </w:tr>
      <w:tr w:rsidR="00B369C5" w:rsidTr="00DE0433">
        <w:tc>
          <w:tcPr>
            <w:tcW w:w="4928" w:type="dxa"/>
          </w:tcPr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82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การชำระภาษีป้าย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</w:tr>
      <w:tr w:rsidR="00B369C5" w:rsidTr="00DE0433">
        <w:tc>
          <w:tcPr>
            <w:tcW w:w="4928" w:type="dxa"/>
          </w:tcPr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การขอรับเบี้ยยังชีพผู้สูงอายุ/ผู้พิการ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114</w:t>
            </w:r>
          </w:p>
        </w:tc>
      </w:tr>
      <w:tr w:rsidR="00B369C5" w:rsidTr="00DE0433">
        <w:tc>
          <w:tcPr>
            <w:tcW w:w="4928" w:type="dxa"/>
          </w:tcPr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82DA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082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ป้องกันและบรรเทาสาธารณภัย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</w:tr>
      <w:tr w:rsidR="00B369C5" w:rsidTr="00DE0433">
        <w:tc>
          <w:tcPr>
            <w:tcW w:w="4928" w:type="dxa"/>
          </w:tcPr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การช่วยเหลือผู้ประสบภัยทางสังคม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</w:tr>
      <w:tr w:rsidR="00B369C5" w:rsidTr="00DE0433">
        <w:tc>
          <w:tcPr>
            <w:tcW w:w="4928" w:type="dxa"/>
          </w:tcPr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การทำบัตรผู้พิการ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</w:tr>
      <w:tr w:rsidR="00B369C5" w:rsidTr="00DE0433">
        <w:tc>
          <w:tcPr>
            <w:tcW w:w="4928" w:type="dxa"/>
          </w:tcPr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11.การขอรับเบี้ยยังชีพผู้พิการ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</w:tr>
      <w:tr w:rsidR="00B369C5" w:rsidTr="00DE0433">
        <w:tc>
          <w:tcPr>
            <w:tcW w:w="4928" w:type="dxa"/>
          </w:tcPr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12.การขอกิจการที่เป็นอันตรายต่อสุขภาพ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B369C5" w:rsidTr="00DE0433">
        <w:tc>
          <w:tcPr>
            <w:tcW w:w="4928" w:type="dxa"/>
          </w:tcPr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13.การขอรับลงทะเบียนผู้สูงอายุ/ผู้พิการ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</w:p>
        </w:tc>
      </w:tr>
      <w:tr w:rsidR="00B369C5" w:rsidTr="00DE0433">
        <w:tc>
          <w:tcPr>
            <w:tcW w:w="4928" w:type="dxa"/>
          </w:tcPr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14.การขอรับลงทะเบียนเด็กแรกเกิด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</w:t>
            </w:r>
          </w:p>
        </w:tc>
      </w:tr>
      <w:tr w:rsidR="00B369C5" w:rsidTr="00DE0433">
        <w:tc>
          <w:tcPr>
            <w:tcW w:w="4928" w:type="dxa"/>
          </w:tcPr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15.การขอจดทะเบียนพาณิชย์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</w:tr>
      <w:tr w:rsidR="00B369C5" w:rsidTr="00DE0433">
        <w:tc>
          <w:tcPr>
            <w:tcW w:w="4928" w:type="dxa"/>
          </w:tcPr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16.การขอหนังสือรับรองต่างๆ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</w:tr>
      <w:tr w:rsidR="00B369C5" w:rsidTr="00DE0433">
        <w:tc>
          <w:tcPr>
            <w:tcW w:w="4928" w:type="dxa"/>
          </w:tcPr>
          <w:p w:rsidR="00B369C5" w:rsidRDefault="00B369C5" w:rsidP="00DE04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17.อื่นๆ</w:t>
            </w:r>
          </w:p>
        </w:tc>
        <w:tc>
          <w:tcPr>
            <w:tcW w:w="4314" w:type="dxa"/>
          </w:tcPr>
          <w:p w:rsidR="00B369C5" w:rsidRDefault="00B369C5" w:rsidP="00DE04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</w:tbl>
    <w:p w:rsidR="00336645" w:rsidRDefault="00336645" w:rsidP="004C1DE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369C5" w:rsidRPr="000020C2" w:rsidRDefault="00B369C5" w:rsidP="006811F1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Pr="000020C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0020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ความพึงพอใจที่มีต่อการให้บริการ</w:t>
      </w:r>
      <w:r w:rsidRPr="000020C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4C1DE0" w:rsidRDefault="00B369C5" w:rsidP="006401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811F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การสุ่มตัวอย่างประเมินความพึงพอใจในการให้บริการขององค์การบริหารส่วนตำบลวังหิน ในประเด็นที่เกี่ยวข้อง 3 ประเด็น ได้แก่ ด้านเจ้าหน้าที่ผู้ให้บริการ ด้านกระบวนการขั้นตอนการให้บริการ ด้านสิ่งอำนวยความสะดวกโดยจัดระดับการประเมินความเป็นพึงพอใจเป็น</w:t>
      </w:r>
    </w:p>
    <w:p w:rsidR="004C1DE0" w:rsidRDefault="00B369C5" w:rsidP="004C1DE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มากที่สุด </w:t>
      </w:r>
      <w:r w:rsidR="00E331D3">
        <w:rPr>
          <w:rFonts w:ascii="TH SarabunIT๙" w:hAnsi="TH SarabunIT๙" w:cs="TH SarabunIT๙"/>
          <w:sz w:val="32"/>
          <w:szCs w:val="32"/>
          <w:cs/>
        </w:rPr>
        <w:tab/>
      </w:r>
      <w:r w:rsidR="00E331D3">
        <w:rPr>
          <w:rFonts w:ascii="TH SarabunIT๙" w:hAnsi="TH SarabunIT๙" w:cs="TH SarabunIT๙" w:hint="cs"/>
          <w:sz w:val="32"/>
          <w:szCs w:val="32"/>
          <w:cs/>
        </w:rPr>
        <w:t xml:space="preserve">มีค่าเท่ากับ </w:t>
      </w:r>
      <w:r w:rsidR="00E331D3"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:rsidR="004C1DE0" w:rsidRDefault="00E331D3" w:rsidP="004C1DE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69C5">
        <w:rPr>
          <w:rFonts w:ascii="TH SarabunIT๙" w:hAnsi="TH SarabunIT๙" w:cs="TH SarabunIT๙" w:hint="cs"/>
          <w:sz w:val="32"/>
          <w:szCs w:val="32"/>
          <w:cs/>
        </w:rPr>
        <w:t xml:space="preserve">มาก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มีค่าเท่ากับ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E331D3" w:rsidRDefault="00E331D3" w:rsidP="00E331D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69C5">
        <w:rPr>
          <w:rFonts w:ascii="TH SarabunIT๙" w:hAnsi="TH SarabunIT๙" w:cs="TH SarabunIT๙" w:hint="cs"/>
          <w:sz w:val="32"/>
          <w:szCs w:val="32"/>
          <w:cs/>
        </w:rPr>
        <w:t xml:space="preserve">ปานกลาง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มีค่าเท่ากับ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:rsidR="00E331D3" w:rsidRDefault="00E331D3" w:rsidP="004C1DE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69C5">
        <w:rPr>
          <w:rFonts w:ascii="TH SarabunIT๙" w:hAnsi="TH SarabunIT๙" w:cs="TH SarabunIT๙" w:hint="cs"/>
          <w:sz w:val="32"/>
          <w:szCs w:val="32"/>
          <w:cs/>
        </w:rPr>
        <w:t xml:space="preserve">น้อย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มีค่าเท่ากับ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E331D3" w:rsidRDefault="00E331D3" w:rsidP="004C1DE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69C5">
        <w:rPr>
          <w:rFonts w:ascii="TH SarabunIT๙" w:hAnsi="TH SarabunIT๙" w:cs="TH SarabunIT๙" w:hint="cs"/>
          <w:sz w:val="32"/>
          <w:szCs w:val="32"/>
          <w:cs/>
        </w:rPr>
        <w:t xml:space="preserve">ควรปรับปรุง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มีค่าเท่ากับ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B369C5" w:rsidRDefault="00012E9F" w:rsidP="00012E9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โดยกำหนดเกณฑ์ระดับความคิดเห็นจากค่าเฉลี่ย ดังนี้</w:t>
      </w:r>
    </w:p>
    <w:p w:rsidR="00012E9F" w:rsidRDefault="00012E9F" w:rsidP="00012E9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ค่าเฉลี่ย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ตั้งแต่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3.00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ดีมาก</w:t>
      </w:r>
    </w:p>
    <w:p w:rsidR="00012E9F" w:rsidRDefault="00012E9F" w:rsidP="00012E9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2.99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ดี</w:t>
      </w:r>
    </w:p>
    <w:p w:rsidR="00012E9F" w:rsidRDefault="00012E9F" w:rsidP="00012E9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1.50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1.99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พอใช้</w:t>
      </w:r>
    </w:p>
    <w:p w:rsidR="00012E9F" w:rsidRDefault="00012E9F" w:rsidP="00012E9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1.50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1.99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ควรปรับปรุง</w:t>
      </w:r>
    </w:p>
    <w:p w:rsidR="00012E9F" w:rsidRDefault="00012E9F" w:rsidP="00012E9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น้อยกว่า 1.50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ควรปรับปรุงอย่างยิ่ง</w:t>
      </w:r>
    </w:p>
    <w:p w:rsidR="00012E9F" w:rsidRDefault="00012E9F" w:rsidP="00012E9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โดยจากการประเมินสามารถประมวลผลได้ ดังนี้</w:t>
      </w:r>
    </w:p>
    <w:p w:rsidR="004C1DE0" w:rsidRDefault="00012E9F" w:rsidP="006401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369C5" w:rsidRDefault="00B369C5" w:rsidP="006401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  <w:lastRenderedPageBreak/>
        <w:sym w:font="Wingdings" w:char="F0C4"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C0255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ด้านเจ้าหน้าที่ผู้ให้บริการ</w:t>
      </w:r>
    </w:p>
    <w:p w:rsidR="00AB2115" w:rsidRDefault="00AB2115" w:rsidP="006401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6"/>
        <w:tblW w:w="9918" w:type="dxa"/>
        <w:tblLook w:val="04A0" w:firstRow="1" w:lastRow="0" w:firstColumn="1" w:lastColumn="0" w:noHBand="0" w:noVBand="1"/>
      </w:tblPr>
      <w:tblGrid>
        <w:gridCol w:w="2579"/>
        <w:gridCol w:w="870"/>
        <w:gridCol w:w="749"/>
        <w:gridCol w:w="871"/>
        <w:gridCol w:w="756"/>
        <w:gridCol w:w="1116"/>
        <w:gridCol w:w="992"/>
        <w:gridCol w:w="993"/>
        <w:gridCol w:w="992"/>
      </w:tblGrid>
      <w:tr w:rsidR="00012E9F" w:rsidTr="00AB2115">
        <w:tc>
          <w:tcPr>
            <w:tcW w:w="2579" w:type="dxa"/>
          </w:tcPr>
          <w:p w:rsidR="00012E9F" w:rsidRPr="00B012E1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012E9F" w:rsidRPr="00B012E1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70" w:type="dxa"/>
          </w:tcPr>
          <w:p w:rsidR="00012E9F" w:rsidRDefault="00012E9F" w:rsidP="006401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12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  <w:p w:rsidR="00012E9F" w:rsidRPr="00B012E1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(5)</w:t>
            </w:r>
          </w:p>
        </w:tc>
        <w:tc>
          <w:tcPr>
            <w:tcW w:w="749" w:type="dxa"/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12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มาก</w:t>
            </w:r>
          </w:p>
          <w:p w:rsidR="00012E9F" w:rsidRPr="00B012E1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</w:tc>
        <w:tc>
          <w:tcPr>
            <w:tcW w:w="871" w:type="dxa"/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12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ปานกลาง</w:t>
            </w:r>
          </w:p>
          <w:p w:rsidR="00012E9F" w:rsidRPr="00B012E1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</w:tc>
        <w:tc>
          <w:tcPr>
            <w:tcW w:w="756" w:type="dxa"/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12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น้อย</w:t>
            </w:r>
          </w:p>
          <w:p w:rsidR="00012E9F" w:rsidRPr="00B012E1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(2)</w:t>
            </w:r>
          </w:p>
        </w:tc>
        <w:tc>
          <w:tcPr>
            <w:tcW w:w="1116" w:type="dxa"/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12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  <w:p w:rsidR="00012E9F" w:rsidRPr="00B012E1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(1)</w:t>
            </w:r>
          </w:p>
        </w:tc>
        <w:tc>
          <w:tcPr>
            <w:tcW w:w="992" w:type="dxa"/>
          </w:tcPr>
          <w:p w:rsidR="00012E9F" w:rsidRPr="00B012E1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993" w:type="dxa"/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</w:t>
            </w:r>
          </w:p>
        </w:tc>
        <w:tc>
          <w:tcPr>
            <w:tcW w:w="992" w:type="dxa"/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</w:tr>
      <w:tr w:rsidR="00012E9F" w:rsidTr="00AB2115">
        <w:trPr>
          <w:trHeight w:val="705"/>
        </w:trPr>
        <w:tc>
          <w:tcPr>
            <w:tcW w:w="2579" w:type="dxa"/>
            <w:tcBorders>
              <w:top w:val="single" w:sz="4" w:space="0" w:color="auto"/>
            </w:tcBorders>
          </w:tcPr>
          <w:p w:rsidR="00012E9F" w:rsidRDefault="00012E9F" w:rsidP="006401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6A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1.เจ้าหน้าที่พูดจาสุภาพ อัธยาศัยดี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แต่งกายสุภาพ การวางตัวเรียบร้อย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12E9F" w:rsidRPr="003B1490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tcBorders>
              <w:top w:val="single" w:sz="4" w:space="0" w:color="auto"/>
            </w:tcBorders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110 </w:t>
            </w:r>
          </w:p>
          <w:p w:rsidR="00012E9F" w:rsidRPr="003B1490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  <w:tcBorders>
              <w:top w:val="single" w:sz="4" w:space="0" w:color="auto"/>
            </w:tcBorders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12E9F" w:rsidRPr="003B1490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  <w:tcBorders>
              <w:top w:val="single" w:sz="4" w:space="0" w:color="auto"/>
            </w:tcBorders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 </w:t>
            </w:r>
          </w:p>
          <w:p w:rsidR="00012E9F" w:rsidRPr="003B1490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6" w:type="dxa"/>
            <w:tcBorders>
              <w:top w:val="single" w:sz="4" w:space="0" w:color="auto"/>
            </w:tcBorders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</w:p>
          <w:p w:rsidR="00012E9F" w:rsidRPr="003B1490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12E9F" w:rsidRP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3.86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12E9F" w:rsidRP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12E9F" w:rsidRP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+</w:t>
            </w:r>
          </w:p>
        </w:tc>
      </w:tr>
      <w:tr w:rsidR="00012E9F" w:rsidTr="00AB2115">
        <w:tc>
          <w:tcPr>
            <w:tcW w:w="2579" w:type="dxa"/>
          </w:tcPr>
          <w:p w:rsidR="00012E9F" w:rsidRPr="00156A37" w:rsidRDefault="00012E9F" w:rsidP="006401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6A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เจ้าหน้าที่ให้บริการด้วยความเต็มใจ รวดเร็วและเอาใจใส่</w:t>
            </w:r>
          </w:p>
        </w:tc>
        <w:tc>
          <w:tcPr>
            <w:tcW w:w="870" w:type="dxa"/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12E9F" w:rsidRPr="003B1490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12E9F" w:rsidRPr="003B1490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12E9F" w:rsidRPr="003B1490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012E9F" w:rsidRPr="003B1490" w:rsidRDefault="00012E9F" w:rsidP="004C1D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116" w:type="dxa"/>
          </w:tcPr>
          <w:p w:rsidR="00012E9F" w:rsidRPr="003B1490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012E9F" w:rsidRP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3.75</w:t>
            </w:r>
          </w:p>
        </w:tc>
        <w:tc>
          <w:tcPr>
            <w:tcW w:w="993" w:type="dxa"/>
          </w:tcPr>
          <w:p w:rsidR="00012E9F" w:rsidRP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</w:tcPr>
          <w:p w:rsidR="00012E9F" w:rsidRP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+</w:t>
            </w:r>
          </w:p>
        </w:tc>
      </w:tr>
      <w:tr w:rsidR="00012E9F" w:rsidTr="00AB2115">
        <w:tc>
          <w:tcPr>
            <w:tcW w:w="2579" w:type="dxa"/>
          </w:tcPr>
          <w:p w:rsidR="00012E9F" w:rsidRPr="00156A37" w:rsidRDefault="00012E9F" w:rsidP="006401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เจ้าหน้าที่ให้คำแนะนำ ตอบข้อซักถามได้อย่างชัดเจนถูกต้องน่าเชื่อถือ</w:t>
            </w:r>
          </w:p>
        </w:tc>
        <w:tc>
          <w:tcPr>
            <w:tcW w:w="870" w:type="dxa"/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83 </w:t>
            </w:r>
          </w:p>
          <w:p w:rsidR="00012E9F" w:rsidRPr="003B1490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05 </w:t>
            </w:r>
          </w:p>
          <w:p w:rsidR="00012E9F" w:rsidRPr="003B1490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</w:tcPr>
          <w:p w:rsidR="00012E9F" w:rsidRPr="003B1490" w:rsidRDefault="00012E9F" w:rsidP="004C1D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756" w:type="dxa"/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17 </w:t>
            </w:r>
          </w:p>
          <w:p w:rsidR="00012E9F" w:rsidRPr="003B1490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6" w:type="dxa"/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12E9F" w:rsidRPr="003B1490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012E9F" w:rsidRP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3.75</w:t>
            </w:r>
          </w:p>
        </w:tc>
        <w:tc>
          <w:tcPr>
            <w:tcW w:w="993" w:type="dxa"/>
          </w:tcPr>
          <w:p w:rsidR="00012E9F" w:rsidRP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</w:tcPr>
          <w:p w:rsidR="00012E9F" w:rsidRP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+</w:t>
            </w:r>
          </w:p>
        </w:tc>
      </w:tr>
      <w:tr w:rsidR="00012E9F" w:rsidTr="00AB2115">
        <w:tc>
          <w:tcPr>
            <w:tcW w:w="2579" w:type="dxa"/>
          </w:tcPr>
          <w:p w:rsidR="00012E9F" w:rsidRPr="00156A37" w:rsidRDefault="00012E9F" w:rsidP="006401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เจ้าหน้าที่สามารถแก้ปัญหา อุปสรรคที่เกิดขึ้นได้อย่างเหมาะสม</w:t>
            </w:r>
          </w:p>
        </w:tc>
        <w:tc>
          <w:tcPr>
            <w:tcW w:w="870" w:type="dxa"/>
          </w:tcPr>
          <w:p w:rsidR="00012E9F" w:rsidRPr="003B1490" w:rsidRDefault="00012E9F" w:rsidP="004C1D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 คน</w:t>
            </w:r>
          </w:p>
        </w:tc>
        <w:tc>
          <w:tcPr>
            <w:tcW w:w="749" w:type="dxa"/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100 </w:t>
            </w:r>
          </w:p>
          <w:p w:rsidR="00012E9F" w:rsidRPr="003B1490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1" w:type="dxa"/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137 </w:t>
            </w:r>
          </w:p>
          <w:p w:rsidR="00012E9F" w:rsidRPr="003B1490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012E9F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26 </w:t>
            </w:r>
          </w:p>
          <w:p w:rsidR="00012E9F" w:rsidRPr="003B1490" w:rsidRDefault="00012E9F" w:rsidP="006401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6" w:type="dxa"/>
          </w:tcPr>
          <w:p w:rsidR="00012E9F" w:rsidRPr="003B1490" w:rsidRDefault="00012E9F" w:rsidP="00012E9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</w:p>
        </w:tc>
        <w:tc>
          <w:tcPr>
            <w:tcW w:w="992" w:type="dxa"/>
          </w:tcPr>
          <w:p w:rsidR="00012E9F" w:rsidRP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3.58</w:t>
            </w:r>
          </w:p>
        </w:tc>
        <w:tc>
          <w:tcPr>
            <w:tcW w:w="993" w:type="dxa"/>
          </w:tcPr>
          <w:p w:rsidR="00012E9F" w:rsidRP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</w:tcPr>
          <w:p w:rsidR="00012E9F" w:rsidRP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012E9F" w:rsidTr="00AB2115">
        <w:tc>
          <w:tcPr>
            <w:tcW w:w="6941" w:type="dxa"/>
            <w:gridSpan w:val="6"/>
          </w:tcPr>
          <w:p w:rsidR="00012E9F" w:rsidRPr="00012E9F" w:rsidRDefault="00012E9F" w:rsidP="00012E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รวมเฉลี่ย</w:t>
            </w:r>
          </w:p>
        </w:tc>
        <w:tc>
          <w:tcPr>
            <w:tcW w:w="992" w:type="dxa"/>
          </w:tcPr>
          <w:p w:rsidR="00012E9F" w:rsidRP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3.74</w:t>
            </w:r>
          </w:p>
        </w:tc>
        <w:tc>
          <w:tcPr>
            <w:tcW w:w="993" w:type="dxa"/>
          </w:tcPr>
          <w:p w:rsidR="00012E9F" w:rsidRP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</w:tcPr>
          <w:p w:rsidR="00012E9F" w:rsidRPr="00012E9F" w:rsidRDefault="00012E9F" w:rsidP="006401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AB2115" w:rsidRDefault="00B369C5" w:rsidP="00B369C5">
      <w:pPr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AB2115" w:rsidRDefault="00B369C5" w:rsidP="00B369C5">
      <w:pPr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  <w:sym w:font="Wingdings" w:char="F0C4"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C0255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ด้านกระบวนการขั้นตอนการให้บริการ</w:t>
      </w:r>
    </w:p>
    <w:p w:rsidR="00AB2115" w:rsidRPr="00C0255A" w:rsidRDefault="00AB2115" w:rsidP="00B369C5">
      <w:pPr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6"/>
        <w:tblW w:w="9917" w:type="dxa"/>
        <w:tblLayout w:type="fixed"/>
        <w:tblLook w:val="04A0" w:firstRow="1" w:lastRow="0" w:firstColumn="1" w:lastColumn="0" w:noHBand="0" w:noVBand="1"/>
      </w:tblPr>
      <w:tblGrid>
        <w:gridCol w:w="2547"/>
        <w:gridCol w:w="992"/>
        <w:gridCol w:w="709"/>
        <w:gridCol w:w="992"/>
        <w:gridCol w:w="709"/>
        <w:gridCol w:w="992"/>
        <w:gridCol w:w="992"/>
        <w:gridCol w:w="992"/>
        <w:gridCol w:w="992"/>
      </w:tblGrid>
      <w:tr w:rsidR="00AB2115" w:rsidRPr="00B012E1" w:rsidTr="00AB2115">
        <w:tc>
          <w:tcPr>
            <w:tcW w:w="2547" w:type="dxa"/>
          </w:tcPr>
          <w:p w:rsidR="00AB2115" w:rsidRPr="00B012E1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AB2115" w:rsidRPr="00B012E1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Default="00AB2115" w:rsidP="00AB211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12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  <w:p w:rsidR="00AB2115" w:rsidRPr="00B012E1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(5)</w:t>
            </w:r>
          </w:p>
        </w:tc>
        <w:tc>
          <w:tcPr>
            <w:tcW w:w="709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12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มาก</w:t>
            </w:r>
          </w:p>
          <w:p w:rsidR="00AB2115" w:rsidRPr="00B012E1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12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ปานกลาง</w:t>
            </w:r>
          </w:p>
          <w:p w:rsidR="00AB2115" w:rsidRPr="00B012E1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</w:tc>
        <w:tc>
          <w:tcPr>
            <w:tcW w:w="709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12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น้อย</w:t>
            </w:r>
          </w:p>
          <w:p w:rsidR="00AB2115" w:rsidRPr="00B012E1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(2)</w:t>
            </w: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12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  <w:p w:rsidR="00AB2115" w:rsidRPr="00B012E1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(1)</w:t>
            </w:r>
          </w:p>
        </w:tc>
        <w:tc>
          <w:tcPr>
            <w:tcW w:w="992" w:type="dxa"/>
          </w:tcPr>
          <w:p w:rsidR="00AB2115" w:rsidRPr="00B012E1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</w:t>
            </w: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</w:tr>
      <w:tr w:rsidR="00AB2115" w:rsidRPr="00F15AE1" w:rsidTr="00AB2115">
        <w:trPr>
          <w:trHeight w:val="385"/>
        </w:trPr>
        <w:tc>
          <w:tcPr>
            <w:tcW w:w="2547" w:type="dxa"/>
            <w:tcBorders>
              <w:top w:val="single" w:sz="4" w:space="0" w:color="auto"/>
            </w:tcBorders>
          </w:tcPr>
          <w:p w:rsidR="00AB2115" w:rsidRDefault="00AB2115" w:rsidP="00AB2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6A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มีช่องทางการให้บริการที่หลากหลาย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67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100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136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27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B2115" w:rsidRP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3.61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B2115" w:rsidRP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2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B2115" w:rsidRP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B2115" w:rsidRPr="00F15AE1" w:rsidTr="00AB2115">
        <w:tc>
          <w:tcPr>
            <w:tcW w:w="2547" w:type="dxa"/>
          </w:tcPr>
          <w:p w:rsidR="00AB2115" w:rsidRPr="00156A37" w:rsidRDefault="00AB2115" w:rsidP="00AB2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6A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ขั้นตอนการให้บริการมีระบบไม่ยุ่งยาก ซ้ำซ้อนมีความชัดเจน</w:t>
            </w: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82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82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140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24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</w:p>
          <w:p w:rsidR="00AB2115" w:rsidRPr="00F15AE1" w:rsidRDefault="00AB2115" w:rsidP="00AB2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P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3.64</w:t>
            </w:r>
          </w:p>
        </w:tc>
        <w:tc>
          <w:tcPr>
            <w:tcW w:w="992" w:type="dxa"/>
          </w:tcPr>
          <w:p w:rsidR="00AB2115" w:rsidRP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2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</w:tcPr>
          <w:p w:rsidR="00AB2115" w:rsidRP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B2115" w:rsidRPr="00F15AE1" w:rsidTr="00AB2115">
        <w:tc>
          <w:tcPr>
            <w:tcW w:w="2547" w:type="dxa"/>
          </w:tcPr>
          <w:p w:rsidR="00AB2115" w:rsidRPr="00156A37" w:rsidRDefault="00AB2115" w:rsidP="00AB2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ขั้นตอนการให้บริการแต่ละขั้นตอนมีความสะดวก รวดเร็ว</w:t>
            </w: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79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100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135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15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P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3.71</w:t>
            </w:r>
          </w:p>
        </w:tc>
        <w:tc>
          <w:tcPr>
            <w:tcW w:w="992" w:type="dxa"/>
          </w:tcPr>
          <w:p w:rsidR="00AB2115" w:rsidRP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</w:tcPr>
          <w:p w:rsidR="00AB2115" w:rsidRP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+</w:t>
            </w:r>
          </w:p>
        </w:tc>
      </w:tr>
      <w:tr w:rsidR="00AB2115" w:rsidRPr="00F15AE1" w:rsidTr="00AB2115">
        <w:tc>
          <w:tcPr>
            <w:tcW w:w="2547" w:type="dxa"/>
          </w:tcPr>
          <w:p w:rsidR="00AB2115" w:rsidRPr="00156A37" w:rsidRDefault="00AB2115" w:rsidP="00AB2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มีผังลำดับขั้นตอนและระยะเวลาการให้บริการอย่างชัดเจน</w:t>
            </w: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75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90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141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25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P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3.65</w:t>
            </w:r>
          </w:p>
        </w:tc>
        <w:tc>
          <w:tcPr>
            <w:tcW w:w="992" w:type="dxa"/>
          </w:tcPr>
          <w:p w:rsidR="00AB2115" w:rsidRP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</w:tcPr>
          <w:p w:rsidR="00AB2115" w:rsidRP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B2115" w:rsidRPr="00F15AE1" w:rsidTr="00441FAB">
        <w:tc>
          <w:tcPr>
            <w:tcW w:w="6941" w:type="dxa"/>
            <w:gridSpan w:val="6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รวมเฉลี่ย</w:t>
            </w:r>
          </w:p>
        </w:tc>
        <w:tc>
          <w:tcPr>
            <w:tcW w:w="992" w:type="dxa"/>
          </w:tcPr>
          <w:p w:rsidR="00AB2115" w:rsidRP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2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3.65</w:t>
            </w:r>
          </w:p>
        </w:tc>
        <w:tc>
          <w:tcPr>
            <w:tcW w:w="992" w:type="dxa"/>
          </w:tcPr>
          <w:p w:rsidR="00AB2115" w:rsidRP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</w:tcPr>
          <w:p w:rsidR="00AB2115" w:rsidRP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369C5" w:rsidRDefault="00B369C5" w:rsidP="00AB211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1692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  <w:lastRenderedPageBreak/>
        <w:sym w:font="Wingdings" w:char="F0C4"/>
      </w:r>
      <w:r w:rsidRPr="0031692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ด้านสิ่งอำนวยความสะดวกในการให้บริการ </w:t>
      </w:r>
    </w:p>
    <w:p w:rsidR="00AB2115" w:rsidRPr="00AB2115" w:rsidRDefault="00AB2115" w:rsidP="00AB2115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a6"/>
        <w:tblW w:w="9918" w:type="dxa"/>
        <w:tblLook w:val="04A0" w:firstRow="1" w:lastRow="0" w:firstColumn="1" w:lastColumn="0" w:noHBand="0" w:noVBand="1"/>
      </w:tblPr>
      <w:tblGrid>
        <w:gridCol w:w="2374"/>
        <w:gridCol w:w="946"/>
        <w:gridCol w:w="928"/>
        <w:gridCol w:w="992"/>
        <w:gridCol w:w="709"/>
        <w:gridCol w:w="992"/>
        <w:gridCol w:w="992"/>
        <w:gridCol w:w="993"/>
        <w:gridCol w:w="992"/>
      </w:tblGrid>
      <w:tr w:rsidR="00AB2115" w:rsidRPr="00B012E1" w:rsidTr="00C62DFB">
        <w:tc>
          <w:tcPr>
            <w:tcW w:w="2374" w:type="dxa"/>
          </w:tcPr>
          <w:p w:rsidR="00AB2115" w:rsidRPr="00B012E1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AB2115" w:rsidRPr="00B012E1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46" w:type="dxa"/>
          </w:tcPr>
          <w:p w:rsidR="00AB2115" w:rsidRDefault="00AB2115" w:rsidP="00AB211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12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  <w:p w:rsidR="00AB2115" w:rsidRPr="00B012E1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(5)</w:t>
            </w:r>
          </w:p>
        </w:tc>
        <w:tc>
          <w:tcPr>
            <w:tcW w:w="928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12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มาก</w:t>
            </w:r>
          </w:p>
          <w:p w:rsidR="00AB2115" w:rsidRPr="00B012E1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12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ปานกลาง</w:t>
            </w:r>
          </w:p>
          <w:p w:rsidR="00AB2115" w:rsidRPr="00B012E1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</w:tc>
        <w:tc>
          <w:tcPr>
            <w:tcW w:w="709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12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น้อย</w:t>
            </w:r>
          </w:p>
          <w:p w:rsidR="00AB2115" w:rsidRPr="00B012E1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(2)</w:t>
            </w: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12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  <w:p w:rsidR="00AB2115" w:rsidRPr="00B012E1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(1)</w:t>
            </w:r>
          </w:p>
        </w:tc>
        <w:tc>
          <w:tcPr>
            <w:tcW w:w="992" w:type="dxa"/>
          </w:tcPr>
          <w:p w:rsidR="00AB2115" w:rsidRPr="00B012E1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993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</w:t>
            </w: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</w:tr>
      <w:tr w:rsidR="00AB2115" w:rsidRPr="00F15AE1" w:rsidTr="00C62DFB">
        <w:trPr>
          <w:trHeight w:val="385"/>
        </w:trPr>
        <w:tc>
          <w:tcPr>
            <w:tcW w:w="2374" w:type="dxa"/>
            <w:tcBorders>
              <w:top w:val="single" w:sz="4" w:space="0" w:color="auto"/>
            </w:tcBorders>
          </w:tcPr>
          <w:p w:rsidR="00AB2115" w:rsidRDefault="00AB2115" w:rsidP="00AB2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1.การจัดสิ่งอำนวยความสะดวกในสถานที่ให้บริการ เช่น ที่จอดรถ เหมาะสม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85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8" w:type="dxa"/>
            <w:tcBorders>
              <w:top w:val="single" w:sz="4" w:space="0" w:color="auto"/>
            </w:tcBorders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93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128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B2115" w:rsidRPr="00C62DFB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2D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3.70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B2115" w:rsidRPr="00C62DFB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2D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B2115" w:rsidRPr="00C62DFB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2D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+</w:t>
            </w:r>
          </w:p>
        </w:tc>
      </w:tr>
      <w:tr w:rsidR="00AB2115" w:rsidRPr="00F15AE1" w:rsidTr="00C62DFB">
        <w:trPr>
          <w:trHeight w:val="835"/>
        </w:trPr>
        <w:tc>
          <w:tcPr>
            <w:tcW w:w="2374" w:type="dxa"/>
          </w:tcPr>
          <w:p w:rsidR="00AB2115" w:rsidRPr="00D44B11" w:rsidRDefault="00AB2115" w:rsidP="00AB2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2.มีเครื่องมือ/อุปกรณ์/ระบบในการบริการข้อมูลสารสนเทศ</w:t>
            </w:r>
          </w:p>
        </w:tc>
        <w:tc>
          <w:tcPr>
            <w:tcW w:w="946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68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8" w:type="dxa"/>
          </w:tcPr>
          <w:p w:rsidR="00AB2115" w:rsidRDefault="00AB2115" w:rsidP="00AB2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86 </w:t>
            </w:r>
          </w:p>
          <w:p w:rsidR="00AB2115" w:rsidRPr="00F15AE1" w:rsidRDefault="00AB2115" w:rsidP="00AB2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140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32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Pr="00C62DFB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2D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3.54</w:t>
            </w:r>
          </w:p>
        </w:tc>
        <w:tc>
          <w:tcPr>
            <w:tcW w:w="993" w:type="dxa"/>
          </w:tcPr>
          <w:p w:rsidR="00AB2115" w:rsidRPr="00C62DFB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2D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</w:tcPr>
          <w:p w:rsidR="00AB2115" w:rsidRPr="00C62DFB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2D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B2115" w:rsidRPr="00F15AE1" w:rsidTr="00C62DFB">
        <w:tc>
          <w:tcPr>
            <w:tcW w:w="2374" w:type="dxa"/>
          </w:tcPr>
          <w:p w:rsidR="00AB2115" w:rsidRPr="00D44B11" w:rsidRDefault="00AB2115" w:rsidP="00AB2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3.มีการจัดผังการให้บริการและการใช้อาคารไว้อย่างชัดเจนสะดวก เหมาะสม</w:t>
            </w:r>
          </w:p>
        </w:tc>
        <w:tc>
          <w:tcPr>
            <w:tcW w:w="946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75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8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92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131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29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Pr="00C62DFB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2D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3.61</w:t>
            </w:r>
          </w:p>
        </w:tc>
        <w:tc>
          <w:tcPr>
            <w:tcW w:w="993" w:type="dxa"/>
          </w:tcPr>
          <w:p w:rsidR="00AB2115" w:rsidRPr="00C62DFB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2D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</w:tcPr>
          <w:p w:rsidR="00AB2115" w:rsidRPr="00C62DFB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2D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B2115" w:rsidRPr="00F15AE1" w:rsidTr="00C62DFB">
        <w:tc>
          <w:tcPr>
            <w:tcW w:w="2374" w:type="dxa"/>
          </w:tcPr>
          <w:p w:rsidR="00AB2115" w:rsidRPr="00D44B11" w:rsidRDefault="00AB2115" w:rsidP="00AB2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4.อาคารสถานที่มีความสะอาด ร่มรื่น สวยงาม</w:t>
            </w:r>
          </w:p>
        </w:tc>
        <w:tc>
          <w:tcPr>
            <w:tcW w:w="946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77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8" w:type="dxa"/>
          </w:tcPr>
          <w:p w:rsidR="00AB2115" w:rsidRDefault="00AB2115" w:rsidP="00AB2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</w:p>
          <w:p w:rsidR="00AB2115" w:rsidRPr="00F15AE1" w:rsidRDefault="00AB2115" w:rsidP="00AB2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135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18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 </w:t>
            </w:r>
          </w:p>
          <w:p w:rsidR="00AB2115" w:rsidRPr="00F15AE1" w:rsidRDefault="00AB2115" w:rsidP="00AB2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B2115" w:rsidRPr="00C62DFB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2D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3.65</w:t>
            </w:r>
          </w:p>
        </w:tc>
        <w:tc>
          <w:tcPr>
            <w:tcW w:w="993" w:type="dxa"/>
          </w:tcPr>
          <w:p w:rsidR="00AB2115" w:rsidRPr="00C62DFB" w:rsidRDefault="00AB2115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2D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</w:tcPr>
          <w:p w:rsidR="00AB2115" w:rsidRPr="00C62DFB" w:rsidRDefault="00C62DFB" w:rsidP="00AB21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C62DFB" w:rsidRPr="00F15AE1" w:rsidTr="00441FAB">
        <w:tc>
          <w:tcPr>
            <w:tcW w:w="6941" w:type="dxa"/>
            <w:gridSpan w:val="6"/>
          </w:tcPr>
          <w:p w:rsidR="00C62DFB" w:rsidRDefault="00C62DFB" w:rsidP="00C62D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2E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รวมเฉลี่ย</w:t>
            </w:r>
          </w:p>
        </w:tc>
        <w:tc>
          <w:tcPr>
            <w:tcW w:w="992" w:type="dxa"/>
          </w:tcPr>
          <w:p w:rsidR="00C62DFB" w:rsidRPr="00C62DFB" w:rsidRDefault="00C62DFB" w:rsidP="00C62D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3.65</w:t>
            </w:r>
          </w:p>
        </w:tc>
        <w:tc>
          <w:tcPr>
            <w:tcW w:w="993" w:type="dxa"/>
          </w:tcPr>
          <w:p w:rsidR="00C62DFB" w:rsidRPr="00C62DFB" w:rsidRDefault="00C62DFB" w:rsidP="00C62D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2" w:type="dxa"/>
          </w:tcPr>
          <w:p w:rsidR="00C62DFB" w:rsidRDefault="00C62DFB" w:rsidP="00C62D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B369C5" w:rsidRDefault="00B369C5" w:rsidP="00C62DF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B369C5" w:rsidRDefault="00B369C5" w:rsidP="006811F1">
      <w:pPr>
        <w:spacing w:before="120"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811F1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</w:p>
    <w:p w:rsidR="00B369C5" w:rsidRPr="007245FE" w:rsidRDefault="00B369C5" w:rsidP="00B369C5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245FE">
        <w:rPr>
          <w:rFonts w:ascii="TH SarabunIT๙" w:hAnsi="TH SarabunIT๙" w:cs="TH SarabunIT๙"/>
          <w:sz w:val="32"/>
          <w:szCs w:val="32"/>
          <w:cs/>
        </w:rPr>
        <w:tab/>
      </w:r>
      <w:r w:rsidRPr="007245FE">
        <w:rPr>
          <w:rFonts w:ascii="TH SarabunIT๙" w:hAnsi="TH SarabunIT๙" w:cs="TH SarabunIT๙"/>
          <w:sz w:val="32"/>
          <w:szCs w:val="32"/>
          <w:cs/>
        </w:rPr>
        <w:tab/>
      </w:r>
      <w:r w:rsidRPr="007245FE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7245F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อยากให้ปรับปรุงถนนหนทาง ในหมู่บ้าน ตอนนี้เป็นหลุม เป็นบ่อมาก</w:t>
      </w:r>
    </w:p>
    <w:p w:rsidR="00B369C5" w:rsidRDefault="00B369C5" w:rsidP="00B369C5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245FE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7245F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อยากให้หน่วยงานสำรวจข้อมูลต่างๆ ในหมู่บ้านเพื่อใช้ประกอบการวางแผนในการ</w:t>
      </w:r>
    </w:p>
    <w:p w:rsidR="00B369C5" w:rsidRDefault="00B369C5" w:rsidP="00B369C5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พัฒนาให้มากยิ่งขึ้น           </w:t>
      </w:r>
    </w:p>
    <w:p w:rsidR="00B369C5" w:rsidRDefault="00B369C5" w:rsidP="00B369C5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245FE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7245F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การให้บริการประชาชนยังไม่ค่อยทั่วถึงเท่าที่ควร ไม่ว่าเรื่องการประชาสัมพันธ์ </w:t>
      </w:r>
    </w:p>
    <w:p w:rsidR="00B369C5" w:rsidRDefault="00B369C5" w:rsidP="00B369C5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ข่าวสารทางราชการหรือข่าวสารอื่นๆ  </w:t>
      </w:r>
    </w:p>
    <w:p w:rsidR="00B369C5" w:rsidRDefault="00B369C5" w:rsidP="00B369C5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245FE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7245F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ควรเน้น</w:t>
      </w:r>
      <w:r w:rsidR="00640146">
        <w:rPr>
          <w:rFonts w:ascii="TH SarabunIT๙" w:hAnsi="TH SarabunIT๙" w:cs="TH SarabunIT๙" w:hint="cs"/>
          <w:sz w:val="32"/>
          <w:szCs w:val="32"/>
          <w:cs/>
        </w:rPr>
        <w:t>ย้ำกับเจ้าหน้าที่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เรื่องการให้บริการประชาชนด้วยความเป็นมิตร</w:t>
      </w:r>
    </w:p>
    <w:p w:rsidR="00B369C5" w:rsidRDefault="00B369C5" w:rsidP="00B369C5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245FE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7245F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อยากให้เจ้าหน้าที่ออกพื้นที่ เพื่อพบปะ และเข้าร่วมประชุมหมู่บ้าน  แต่ละเดือน     </w:t>
      </w:r>
    </w:p>
    <w:p w:rsidR="00B369C5" w:rsidRDefault="00B369C5" w:rsidP="00B369C5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เพื่อแจ้งข้อมูลข่าวสารใหม่ๆ   ให้ประชาชนได้ทราบ</w:t>
      </w:r>
    </w:p>
    <w:p w:rsidR="00B369C5" w:rsidRDefault="00B369C5" w:rsidP="00B369C5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245FE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7245F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ก่อสร้างลานจอดรถไว้สำหรับอำนวยความสะดวกให้แก่ผู้ที่มาติดต่อราชการ</w:t>
      </w:r>
    </w:p>
    <w:p w:rsidR="00B369C5" w:rsidRDefault="00B369C5" w:rsidP="00B369C5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245FE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7245F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เห็นควรสร้างที่ทำการองค์การบริหารส่วนตำบลวังหิน ใน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ทำเล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ที่สามารถติด           </w:t>
      </w:r>
    </w:p>
    <w:p w:rsidR="00B369C5" w:rsidRDefault="00B369C5" w:rsidP="00B369C5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ต่อราชการได้สะดวก</w:t>
      </w:r>
    </w:p>
    <w:p w:rsidR="00B369C5" w:rsidRDefault="00B369C5" w:rsidP="00B369C5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Default="00B369C5" w:rsidP="00B369C5">
      <w:pPr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40146" w:rsidRDefault="00640146" w:rsidP="00B369C5">
      <w:pPr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2DFB" w:rsidRDefault="00C62DFB" w:rsidP="00B369C5">
      <w:pPr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369C5" w:rsidRPr="00DE725C" w:rsidRDefault="00B369C5" w:rsidP="00B369C5">
      <w:pPr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4"/>
          <w:szCs w:val="34"/>
        </w:rPr>
      </w:pPr>
      <w:r w:rsidRPr="00512BB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</w:rPr>
        <w:lastRenderedPageBreak/>
        <w:sym w:font="Wingdings" w:char="F046"/>
      </w:r>
      <w:r w:rsidRPr="00DE725C">
        <w:rPr>
          <w:rFonts w:ascii="TH SarabunIT๙" w:hAnsi="TH SarabunIT๙" w:cs="TH SarabunIT๙" w:hint="cs"/>
          <w:b/>
          <w:bCs/>
          <w:color w:val="000000" w:themeColor="text1"/>
          <w:sz w:val="34"/>
          <w:szCs w:val="34"/>
          <w:cs/>
        </w:rPr>
        <w:t>สรุปในภาพรวมของความพึงพอใจที่มีต่อการให้บริการขององค์การบริหารส่วนตำบลวังหิน เป็นดังนี้</w:t>
      </w:r>
    </w:p>
    <w:p w:rsidR="00B369C5" w:rsidRDefault="00C62DFB" w:rsidP="00C62D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62DF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- </w:t>
      </w:r>
      <w:r w:rsidR="00B369C5" w:rsidRPr="00C62DF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ด้านเจ้าหน้าที่ผู้ให้บริการ</w:t>
      </w:r>
      <w:r w:rsidR="00B369C5" w:rsidRPr="00C62DF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ค่าเฉลี่ยโดยรวมเท่ากับ 3.74 อยู่ในระดับ ดีมาก แต่ยังมีประเด็นที่ต้องปรับปรุง คือ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เจ้าหน้าที่สามารถแก้ปัญหา อุปสรรคที่เกิดขึ้นได้อย่างเหมาะสม</w:t>
      </w:r>
    </w:p>
    <w:p w:rsidR="00B369C5" w:rsidRPr="00C62DFB" w:rsidRDefault="00C62DFB" w:rsidP="00C62DF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62DF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- </w:t>
      </w:r>
      <w:r w:rsidR="00B369C5" w:rsidRPr="00C62DF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ด้</w:t>
      </w:r>
      <w:r w:rsidR="00B369C5" w:rsidRPr="00512BB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านกระบวนการขั้นตอนการให้บริการ</w:t>
      </w:r>
      <w:r w:rsidR="00B369C5" w:rsidRPr="0051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ค่าเฉลี่ยโดยรวมเท่ากับ 3.65 อยู่ในระดับ ดีมาก แต่ยังมีประเด็นที่ต้องปรับปรุง คือ 1.การเพิ่ม</w:t>
      </w:r>
      <w:r>
        <w:rPr>
          <w:rFonts w:ascii="TH SarabunIT๙" w:hAnsi="TH SarabunIT๙" w:cs="TH SarabunIT๙" w:hint="cs"/>
          <w:sz w:val="32"/>
          <w:szCs w:val="32"/>
          <w:cs/>
        </w:rPr>
        <w:t>ช่องทางการให้บริการที่หลากหลาย  2.ปรับปรุงขั้นตอนการให้บริการมีระบบไม่ยุ่งยากซ้ำซ้อนมีความชัดเจน 3.มีผังลำดับขั้นตอนและระยะเวลาการให้บริการอย่างชัดเจน</w:t>
      </w:r>
    </w:p>
    <w:p w:rsidR="00C62DFB" w:rsidRDefault="00B369C5" w:rsidP="00C67C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62DF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- </w:t>
      </w:r>
      <w:r w:rsidRPr="00512BB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ด้านสิ่งอำนวยความสะดวก</w:t>
      </w:r>
      <w:r w:rsidR="00C62DF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ในการบริการ</w:t>
      </w:r>
      <w:r w:rsidRPr="0051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62DF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 w:rsidR="00C62DF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ค่าเฉลี่ยโดยรวมเท่ากับ 3.65 อยู่ในระดับ ดีมาก แต่ยังมีประเด็นที่ต้องปรับปรุง คือ </w:t>
      </w:r>
      <w:r w:rsidR="00C62DFB">
        <w:rPr>
          <w:rFonts w:ascii="TH SarabunIT๙" w:hAnsi="TH SarabunIT๙" w:cs="TH SarabunIT๙" w:hint="cs"/>
          <w:sz w:val="32"/>
          <w:szCs w:val="32"/>
          <w:cs/>
        </w:rPr>
        <w:t>1.มีเครื่องมือ/อุปกรณ์/ระบบในการบริการข้อมูลสารสนเทศ 2.การจัดผังการให้บริการและการใช้อาคารไว้อย่างชัดเจนสะดวก เหมาะสม 3.มีอาคารสถานที่มีความสะอาด ร่มรื่น สวยงาม</w:t>
      </w:r>
    </w:p>
    <w:p w:rsidR="00C67CE2" w:rsidRPr="00C67CE2" w:rsidRDefault="00C67CE2" w:rsidP="00C67C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369C5" w:rsidRPr="00F8003E" w:rsidRDefault="00B369C5" w:rsidP="00B369C5">
      <w:pPr>
        <w:spacing w:before="120"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F8003E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3. ด้านความพึงพอใจของประชาชน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ดงผลความพึงพอใจของประชาชนที่มีต่อการดำเนินงานตามยุทธศาสตร์การพัฒนาขององค์การบริหารส่วนตำบลวังหิน ในปีงบประมาณ พ.ศ.2563</w:t>
      </w:r>
      <w:r w:rsidR="00A114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ในภาพรวม และ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ยุทธศาสตร์การพัฒนาทั้ง 6 ด้าน ประกอบด้วย   </w:t>
      </w:r>
    </w:p>
    <w:p w:rsidR="00B369C5" w:rsidRPr="00224807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2480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ยุทธศาสตร์การพัฒนาด้านโครงสร้างพื้นฐาน</w:t>
      </w:r>
    </w:p>
    <w:p w:rsidR="00B369C5" w:rsidRPr="00224807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ยุทธศาสตร์การพัฒนาด้านเศรษฐกิจและการท่องเที่ยว</w:t>
      </w:r>
    </w:p>
    <w:p w:rsidR="00B369C5" w:rsidRPr="00224807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ยุทธศาสตร์การพัฒนาด้านการศึกษา ศาสนา ศิลปวัฒนธรรม</w:t>
      </w:r>
    </w:p>
    <w:p w:rsidR="00B369C5" w:rsidRPr="00224807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ยุทธศาสตร์การพัฒนาด้านสิ่งแวดล้อมและการจัดการทรัพยากรธรรมชาติ</w:t>
      </w:r>
    </w:p>
    <w:p w:rsidR="00B369C5" w:rsidRPr="00224807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ยุทธศาสตร์การพัฒนาด้านคุณภาพชีวิตและสังคม</w:t>
      </w:r>
    </w:p>
    <w:p w:rsidR="00B369C5" w:rsidRPr="00E81AE0" w:rsidRDefault="00B369C5" w:rsidP="00B369C5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ยุทธศาสตร์การพัฒนาด้านการเมืองการปกครอง การบริหารจัดการองค์กรภายใต้ระบบ</w:t>
      </w:r>
    </w:p>
    <w:p w:rsidR="00B369C5" w:rsidRDefault="00B369C5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</w:t>
      </w:r>
    </w:p>
    <w:p w:rsidR="00B369C5" w:rsidRPr="00CA1A50" w:rsidRDefault="00B369C5" w:rsidP="00B369C5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469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ตัวชี้วัด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CA1A50" w:rsidRPr="00CA1A50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="00CA1A50" w:rsidRPr="00CA1A50">
        <w:rPr>
          <w:rFonts w:ascii="TH SarabunIT๙" w:hAnsi="TH SarabunIT๙" w:cs="TH SarabunIT๙"/>
          <w:sz w:val="32"/>
          <w:szCs w:val="32"/>
          <w:cs/>
        </w:rPr>
        <w:t>ความพึ่งพอใจต่อผลการดำเนินงานขององค์การบริหารส่วนตำบลวังหิน</w:t>
      </w:r>
      <w:r w:rsidR="00CA1A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อยู่ในระดับ</w:t>
      </w:r>
      <w:r w:rsidR="00A114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ดี</w:t>
      </w:r>
      <w:r w:rsidR="00CA1A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มาก 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37833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437833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เครื่องมือที่ใช้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แบบสอบถามความพึงพอใจ</w:t>
      </w:r>
      <w:r w:rsidR="00EB6031">
        <w:rPr>
          <w:rFonts w:ascii="TH SarabunIT๙" w:hAnsi="TH SarabunIT๙" w:cs="TH SarabunIT๙" w:hint="cs"/>
          <w:sz w:val="32"/>
          <w:szCs w:val="32"/>
          <w:cs/>
        </w:rPr>
        <w:t xml:space="preserve">ต่อการให้บริการและผลการดำเนินงานขององค์การบริหารส่วนตำบลวังหิน </w:t>
      </w:r>
    </w:p>
    <w:p w:rsidR="00A1148C" w:rsidRDefault="00CA1A50" w:rsidP="00A1148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ผลการปฏิบัติราชการ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เมินผลความพึงพอใจของประชาชนต่อการดำเนินงานตามยุทธศาสตร์การพัฒนาขององค์การบริหารส่วนตำบลวังหินต่อการบริการสาธารณะตามภารกิจและหน้าที่ที่กำหนดไว้ โดยองค์การบริหารส่วนตำบลวังหินได้ดำเนินการสำรวจความพึงพอใจของประชาชนต่อการดำเนินงานขององค์การบริหารส่วนตำบลวังหิน ประจำปีงบประมาณ พ.ศ.2563 ในภาพรวม และการดำเนินงาน ทั้ง 6 ด้าน โดยการสำรวจข้อมูลความพึงพอใจของประชาชน จำนวน 282 คน จากทั้ง 13 หมู่บ้าน </w:t>
      </w:r>
      <w:r w:rsidR="00A1148C">
        <w:rPr>
          <w:rFonts w:ascii="TH SarabunIT๙" w:hAnsi="TH SarabunIT๙" w:cs="TH SarabunIT๙" w:hint="cs"/>
          <w:sz w:val="32"/>
          <w:szCs w:val="32"/>
          <w:cs/>
        </w:rPr>
        <w:t>โดยจัดระดับการประเมินความเป็นพึงพอใจเป็น</w:t>
      </w:r>
    </w:p>
    <w:p w:rsidR="00A1148C" w:rsidRDefault="00A1148C" w:rsidP="00A1148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พอใจมาก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มีค่าเท่ากับ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:rsidR="00A1148C" w:rsidRDefault="00A1148C" w:rsidP="00A1148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พอใจ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มีค่าเท่ากับ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A1148C" w:rsidRDefault="00A1148C" w:rsidP="00A1148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ไม่พอใจ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มีค่าเท่ากับ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A1148C" w:rsidRDefault="00A1148C" w:rsidP="00A1148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148C" w:rsidRDefault="00A1148C" w:rsidP="00A1148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148C" w:rsidRDefault="00A1148C" w:rsidP="00A1148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โดยกำหนดเกณฑ์ระดับความคิดเห็นจากค่าเฉลี่ย ดังนี้</w:t>
      </w:r>
    </w:p>
    <w:p w:rsidR="00A1148C" w:rsidRDefault="00A1148C" w:rsidP="00A1148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ค่าเฉลี่ย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ตั้งแต่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3.00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ดีมาก</w:t>
      </w:r>
    </w:p>
    <w:p w:rsidR="00A1148C" w:rsidRDefault="00A1148C" w:rsidP="00A1148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2.99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พอใช้</w:t>
      </w:r>
    </w:p>
    <w:p w:rsidR="00A1148C" w:rsidRDefault="00A1148C" w:rsidP="00A1148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1.50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1.99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ปรับปรุง</w:t>
      </w:r>
    </w:p>
    <w:p w:rsidR="00CA1A50" w:rsidRDefault="00A1148C" w:rsidP="00A1148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โดยจากการประเมินสามารถประมวลผลได้ ดังนี้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B1C2A">
        <w:rPr>
          <w:rFonts w:ascii="TH SarabunIT๙" w:hAnsi="TH SarabunIT๙" w:cs="TH SarabunIT๙"/>
          <w:b/>
          <w:bCs/>
          <w:sz w:val="32"/>
          <w:szCs w:val="32"/>
          <w:cs/>
        </w:rPr>
        <w:t>ความพึ่งพอใจต่อผลการดำเนินง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านขององค์การบริหารส่วนตำบลวังหิน</w:t>
      </w:r>
    </w:p>
    <w:tbl>
      <w:tblPr>
        <w:tblW w:w="10596" w:type="dxa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1"/>
        <w:gridCol w:w="1405"/>
        <w:gridCol w:w="1130"/>
        <w:gridCol w:w="1268"/>
        <w:gridCol w:w="961"/>
        <w:gridCol w:w="961"/>
      </w:tblGrid>
      <w:tr w:rsidR="003B3F6D" w:rsidRPr="00FB1C2A" w:rsidTr="003B3F6D">
        <w:trPr>
          <w:trHeight w:val="482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F6D" w:rsidRPr="00FB1C2A" w:rsidRDefault="003B3F6D" w:rsidP="00DE0433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1C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F6D" w:rsidRDefault="003B3F6D" w:rsidP="00DE0433">
            <w:pPr>
              <w:spacing w:after="0" w:line="254" w:lineRule="auto"/>
              <w:ind w:left="30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1C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</w:p>
          <w:p w:rsidR="003B3F6D" w:rsidRPr="00FB1C2A" w:rsidRDefault="003B3F6D" w:rsidP="00DE0433">
            <w:pPr>
              <w:spacing w:after="0" w:line="254" w:lineRule="auto"/>
              <w:ind w:left="30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(3)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F6D" w:rsidRDefault="003B3F6D" w:rsidP="00DE0433">
            <w:pPr>
              <w:spacing w:after="0" w:line="254" w:lineRule="auto"/>
              <w:ind w:left="30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1C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  <w:p w:rsidR="003B3F6D" w:rsidRPr="00FB1C2A" w:rsidRDefault="003B3F6D" w:rsidP="00DE0433">
            <w:pPr>
              <w:spacing w:after="0" w:line="254" w:lineRule="auto"/>
              <w:ind w:left="30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(2)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F6D" w:rsidRDefault="003B3F6D" w:rsidP="00DE0433">
            <w:pPr>
              <w:spacing w:after="0" w:line="254" w:lineRule="auto"/>
              <w:ind w:left="30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1C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ไม่พอใจ</w:t>
            </w:r>
          </w:p>
          <w:p w:rsidR="003B3F6D" w:rsidRPr="00FB1C2A" w:rsidRDefault="003B3F6D" w:rsidP="00DE0433">
            <w:pPr>
              <w:spacing w:after="0" w:line="254" w:lineRule="auto"/>
              <w:ind w:left="30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(1)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6D" w:rsidRPr="00FB1C2A" w:rsidRDefault="003B3F6D" w:rsidP="003B3F6D">
            <w:pPr>
              <w:spacing w:after="0" w:line="254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6D" w:rsidRDefault="003B3F6D" w:rsidP="003B3F6D">
            <w:pPr>
              <w:spacing w:after="0" w:line="254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</w:t>
            </w:r>
          </w:p>
        </w:tc>
      </w:tr>
      <w:tr w:rsidR="003B3F6D" w:rsidRPr="00FB1C2A" w:rsidTr="003B3F6D">
        <w:trPr>
          <w:trHeight w:val="550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F6D" w:rsidRPr="00FB1C2A" w:rsidRDefault="003B3F6D" w:rsidP="00DE0433">
            <w:pPr>
              <w:pStyle w:val="a3"/>
              <w:numPr>
                <w:ilvl w:val="0"/>
                <w:numId w:val="3"/>
              </w:num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B1C2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6D" w:rsidRPr="00FB1C2A" w:rsidRDefault="003B3F6D" w:rsidP="003B3F6D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67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6D" w:rsidRPr="00FB1C2A" w:rsidRDefault="003B3F6D" w:rsidP="003B3F6D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188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6D" w:rsidRPr="00FB1C2A" w:rsidRDefault="003B3F6D" w:rsidP="003B3F6D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6D" w:rsidRDefault="003B3F6D" w:rsidP="00B779E0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6D" w:rsidRDefault="00B779E0" w:rsidP="00B779E0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B779E0" w:rsidRPr="00FB1C2A" w:rsidTr="003B3F6D">
        <w:trPr>
          <w:trHeight w:val="420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E0" w:rsidRPr="00FB1C2A" w:rsidRDefault="00B779E0" w:rsidP="00B779E0">
            <w:pPr>
              <w:pStyle w:val="a3"/>
              <w:numPr>
                <w:ilvl w:val="0"/>
                <w:numId w:val="3"/>
              </w:num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B1C2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มีการประชาสัมพันธ์ให้ประชาชนรับรู้ข้อมูลของโครงงาน/กิจกรรม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169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Default="00B779E0" w:rsidP="00B779E0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Default="00B779E0" w:rsidP="00B779E0">
            <w:pPr>
              <w:jc w:val="center"/>
            </w:pPr>
            <w:r w:rsidRPr="00403D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B779E0" w:rsidRPr="00FB1C2A" w:rsidTr="003B3F6D">
        <w:trPr>
          <w:trHeight w:val="520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E0" w:rsidRPr="00FB1C2A" w:rsidRDefault="00B779E0" w:rsidP="00B779E0">
            <w:pPr>
              <w:pStyle w:val="a3"/>
              <w:numPr>
                <w:ilvl w:val="0"/>
                <w:numId w:val="3"/>
              </w:num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B1C2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172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Default="00B779E0" w:rsidP="00B779E0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Default="00B779E0" w:rsidP="00B779E0">
            <w:pPr>
              <w:jc w:val="center"/>
            </w:pPr>
            <w:r w:rsidRPr="00403D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B779E0" w:rsidRPr="00FB1C2A" w:rsidTr="003B3F6D">
        <w:trPr>
          <w:trHeight w:val="465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E0" w:rsidRPr="00FB1C2A" w:rsidRDefault="00B779E0" w:rsidP="00B779E0">
            <w:pPr>
              <w:pStyle w:val="a3"/>
              <w:numPr>
                <w:ilvl w:val="0"/>
                <w:numId w:val="3"/>
              </w:num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B1C2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มีการรายงานผลการดำเนินงานของโครงการ/กิจกรรมต่อสาธารณะ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177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Default="00B779E0" w:rsidP="00B779E0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Default="00B779E0" w:rsidP="00B779E0">
            <w:pPr>
              <w:jc w:val="center"/>
            </w:pPr>
            <w:r w:rsidRPr="00403D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B779E0" w:rsidRPr="00FB1C2A" w:rsidTr="003B3F6D">
        <w:trPr>
          <w:trHeight w:val="270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E0" w:rsidRPr="00FB1C2A" w:rsidRDefault="00B779E0" w:rsidP="00B779E0">
            <w:pPr>
              <w:spacing w:after="0" w:line="254" w:lineRule="auto"/>
              <w:ind w:left="300"/>
              <w:rPr>
                <w:rFonts w:ascii="TH SarabunIT๙" w:hAnsi="TH SarabunIT๙" w:cs="TH SarabunIT๙"/>
                <w:sz w:val="32"/>
                <w:szCs w:val="32"/>
              </w:rPr>
            </w:pPr>
            <w:r w:rsidRPr="00FB1C2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Pr="00FB1C2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การเปิดโอกาสให้ประชาชนตรวจสอบการดำเนินโครงการ/กิจกรรม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176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Default="00B779E0" w:rsidP="00B779E0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2.05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Default="00B779E0" w:rsidP="00B779E0">
            <w:pPr>
              <w:jc w:val="center"/>
            </w:pPr>
            <w:r w:rsidRPr="00403D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B779E0" w:rsidRPr="00FB1C2A" w:rsidTr="003B3F6D">
        <w:trPr>
          <w:trHeight w:val="660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E0" w:rsidRPr="00FB1C2A" w:rsidRDefault="00B779E0" w:rsidP="00B779E0">
            <w:pPr>
              <w:tabs>
                <w:tab w:val="left" w:pos="2865"/>
              </w:tabs>
              <w:spacing w:after="0" w:line="254" w:lineRule="auto"/>
              <w:ind w:left="300"/>
              <w:rPr>
                <w:rFonts w:ascii="TH SarabunIT๙" w:hAnsi="TH SarabunIT๙" w:cs="TH SarabunIT๙"/>
                <w:sz w:val="32"/>
                <w:szCs w:val="32"/>
              </w:rPr>
            </w:pPr>
            <w:r w:rsidRPr="00FB1C2A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Pr="00FB1C2A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179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Default="00B779E0" w:rsidP="00B779E0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Default="00B779E0" w:rsidP="00B779E0">
            <w:pPr>
              <w:jc w:val="center"/>
            </w:pPr>
            <w:r w:rsidRPr="00403D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B779E0" w:rsidRPr="00FB1C2A" w:rsidTr="003B3F6D">
        <w:trPr>
          <w:trHeight w:val="737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E0" w:rsidRPr="00FB1C2A" w:rsidRDefault="00B779E0" w:rsidP="00B779E0">
            <w:pPr>
              <w:tabs>
                <w:tab w:val="left" w:pos="2865"/>
              </w:tabs>
              <w:spacing w:after="0" w:line="254" w:lineRule="auto"/>
              <w:ind w:left="300"/>
              <w:rPr>
                <w:rFonts w:ascii="TH SarabunIT๙" w:hAnsi="TH SarabunIT๙" w:cs="TH SarabunIT๙"/>
                <w:sz w:val="32"/>
                <w:szCs w:val="32"/>
              </w:rPr>
            </w:pPr>
            <w:r w:rsidRPr="00FB1C2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FB1C2A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168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Default="00B779E0" w:rsidP="00B779E0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2.09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Default="00B779E0" w:rsidP="00B779E0">
            <w:pPr>
              <w:jc w:val="center"/>
            </w:pPr>
            <w:r w:rsidRPr="00403D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B779E0" w:rsidRPr="00FB1C2A" w:rsidTr="003B3F6D"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E0" w:rsidRPr="00FB1C2A" w:rsidRDefault="00B779E0" w:rsidP="00B779E0">
            <w:pPr>
              <w:tabs>
                <w:tab w:val="left" w:pos="2865"/>
              </w:tabs>
              <w:spacing w:after="0" w:line="254" w:lineRule="auto"/>
              <w:ind w:left="300"/>
              <w:rPr>
                <w:rFonts w:ascii="TH SarabunIT๙" w:hAnsi="TH SarabunIT๙" w:cs="TH SarabunIT๙"/>
                <w:sz w:val="32"/>
                <w:szCs w:val="32"/>
              </w:rPr>
            </w:pPr>
            <w:r w:rsidRPr="00FB1C2A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Pr="00FB1C2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การแก้ไขปัญหา และการตอบสนองความต้องการของประชาชน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Default="00B779E0" w:rsidP="00B779E0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2.06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Default="00B779E0" w:rsidP="00B779E0">
            <w:pPr>
              <w:jc w:val="center"/>
            </w:pPr>
            <w:r w:rsidRPr="00403D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B779E0" w:rsidRPr="00FB1C2A" w:rsidTr="003B3F6D">
        <w:trPr>
          <w:trHeight w:val="360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E0" w:rsidRPr="00FB1C2A" w:rsidRDefault="00B779E0" w:rsidP="00B779E0">
            <w:pPr>
              <w:tabs>
                <w:tab w:val="left" w:pos="2865"/>
              </w:tabs>
              <w:spacing w:after="0" w:line="254" w:lineRule="auto"/>
              <w:ind w:left="300"/>
              <w:rPr>
                <w:rFonts w:ascii="TH SarabunIT๙" w:hAnsi="TH SarabunIT๙" w:cs="TH SarabunIT๙"/>
                <w:sz w:val="32"/>
                <w:szCs w:val="32"/>
              </w:rPr>
            </w:pPr>
            <w:r w:rsidRPr="00FB1C2A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 w:rsidRPr="00FB1C2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ประโยชน์ที่ประชาชนได้รับจากการดำเนินโครงการ/กิจกรรม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177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FB1C2A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Pr="00FB1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Default="00B779E0" w:rsidP="00B779E0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2.09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Default="00B779E0" w:rsidP="00B779E0">
            <w:pPr>
              <w:jc w:val="center"/>
            </w:pPr>
            <w:r w:rsidRPr="00403D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B779E0" w:rsidRPr="00FB1C2A" w:rsidTr="00441FAB">
        <w:trPr>
          <w:trHeight w:val="360"/>
        </w:trPr>
        <w:tc>
          <w:tcPr>
            <w:tcW w:w="8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B779E0" w:rsidRDefault="00B779E0" w:rsidP="00B779E0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79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ค่าเฉลี่ยรวม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B779E0" w:rsidRDefault="00B779E0" w:rsidP="00B779E0">
            <w:pPr>
              <w:spacing w:after="0" w:line="25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79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2.10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E0" w:rsidRPr="00B779E0" w:rsidRDefault="00B779E0" w:rsidP="00B779E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79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พอใช้</w:t>
            </w:r>
          </w:p>
        </w:tc>
      </w:tr>
    </w:tbl>
    <w:p w:rsidR="00CA1A50" w:rsidRDefault="00CA1A50" w:rsidP="00B369C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0146" w:rsidRDefault="00640146" w:rsidP="00B369C5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40146" w:rsidRDefault="00640146" w:rsidP="00B369C5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40146" w:rsidRDefault="00640146" w:rsidP="00B369C5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40146" w:rsidRDefault="00640146" w:rsidP="00B369C5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40146" w:rsidRDefault="00640146" w:rsidP="00B369C5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40146" w:rsidRDefault="00640146" w:rsidP="00B369C5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EB6031" w:rsidRDefault="00EB6031" w:rsidP="00B369C5">
      <w:pPr>
        <w:spacing w:before="120" w:after="0"/>
        <w:rPr>
          <w:rFonts w:ascii="TH SarabunIT๙" w:hAnsi="TH SarabunIT๙" w:cs="TH SarabunIT๙"/>
          <w:b/>
          <w:bCs/>
          <w:color w:val="000000" w:themeColor="text1"/>
          <w:sz w:val="34"/>
          <w:szCs w:val="34"/>
        </w:rPr>
      </w:pPr>
    </w:p>
    <w:p w:rsidR="00B369C5" w:rsidRDefault="00B369C5" w:rsidP="00B369C5">
      <w:pPr>
        <w:spacing w:before="120" w:after="0"/>
        <w:rPr>
          <w:rFonts w:ascii="TH SarabunIT๙" w:hAnsi="TH SarabunIT๙" w:cs="TH SarabunIT๙"/>
          <w:b/>
          <w:bCs/>
          <w:color w:val="000000" w:themeColor="text1"/>
          <w:sz w:val="34"/>
          <w:szCs w:val="34"/>
        </w:rPr>
      </w:pPr>
      <w:r w:rsidRPr="00D335C4">
        <w:rPr>
          <w:rFonts w:ascii="TH SarabunIT๙" w:hAnsi="TH SarabunIT๙" w:cs="TH SarabunIT๙" w:hint="cs"/>
          <w:b/>
          <w:bCs/>
          <w:color w:val="000000" w:themeColor="text1"/>
          <w:sz w:val="34"/>
          <w:szCs w:val="34"/>
          <w:cs/>
        </w:rPr>
        <w:lastRenderedPageBreak/>
        <w:t>ความพึงพอใจของประชาชนที่มีต่อการดำเนินงานตามยุทธศาสตร์</w:t>
      </w:r>
    </w:p>
    <w:p w:rsidR="00B369C5" w:rsidRPr="00D335C4" w:rsidRDefault="00B369C5" w:rsidP="00B369C5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ยุทธศาสตร์ที่  1  </w:t>
      </w:r>
      <w:r w:rsidRPr="00D335C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การพัฒนาด้านโครงการสร้างพื้นฐาน </w:t>
      </w:r>
    </w:p>
    <w:tbl>
      <w:tblPr>
        <w:tblW w:w="10648" w:type="dxa"/>
        <w:tblInd w:w="-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521"/>
        <w:gridCol w:w="1433"/>
      </w:tblGrid>
      <w:tr w:rsidR="00B369C5" w:rsidRPr="00527672" w:rsidTr="00DE0433">
        <w:trPr>
          <w:trHeight w:val="85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             (10 คะแนน)</w:t>
            </w:r>
          </w:p>
        </w:tc>
      </w:tr>
      <w:tr w:rsidR="00B369C5" w:rsidRPr="00527672" w:rsidTr="00DE0433">
        <w:trPr>
          <w:trHeight w:val="5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9C5" w:rsidRDefault="00B369C5" w:rsidP="00DE0433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63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การพัฒนาด้านโครงสร้างพื้นฐาน</w:t>
            </w:r>
          </w:p>
          <w:p w:rsidR="00B369C5" w:rsidRDefault="00B369C5" w:rsidP="00DE043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พัฒนาด้านก่อสร้าง ปรับปรุง บำรุงรักษา ซ่อมแซม ถนน สะพาน ทางเท้า ท่อระบายน้ำ </w:t>
            </w:r>
          </w:p>
          <w:p w:rsidR="00B369C5" w:rsidRDefault="00B369C5" w:rsidP="00DE043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จัดหาแหล่งน้ำเพื่อการอุปโภคบริโภค </w:t>
            </w:r>
          </w:p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พัฒนาระบบไฟฟ้า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6.93</w:t>
            </w:r>
          </w:p>
        </w:tc>
      </w:tr>
      <w:tr w:rsidR="00B369C5" w:rsidRPr="00527672" w:rsidTr="00DE0433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2. มีการประชาสัมพันธ์ให้ประชาชนรับรู้ข้อมูลของโครงงาน/กิจกรรม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6.79</w:t>
            </w:r>
          </w:p>
        </w:tc>
      </w:tr>
      <w:tr w:rsidR="00B369C5" w:rsidRPr="00527672" w:rsidTr="00DE0433">
        <w:trPr>
          <w:trHeight w:val="5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6.84</w:t>
            </w:r>
          </w:p>
        </w:tc>
      </w:tr>
      <w:tr w:rsidR="00B369C5" w:rsidRPr="00527672" w:rsidTr="00DE0433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มีการรายงานผลการดำเนินงานของโครงการ</w:t>
            </w:r>
            <w:r w:rsidRPr="0052767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5276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6.73</w:t>
            </w:r>
          </w:p>
        </w:tc>
      </w:tr>
      <w:tr w:rsidR="00B369C5" w:rsidRPr="00527672" w:rsidTr="00DE0433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5. การเปิดโอกาสให้ประชาชนตรวจสอบการดำเนินโครงการ/กิจกรรม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6.54</w:t>
            </w:r>
          </w:p>
        </w:tc>
      </w:tr>
      <w:tr w:rsidR="00B369C5" w:rsidRPr="00527672" w:rsidTr="00DE0433">
        <w:trPr>
          <w:trHeight w:val="6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6. การดำเนินงานเป็นไปตามระยะเวลาที่กำหนด</w:t>
            </w: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6.76</w:t>
            </w:r>
          </w:p>
        </w:tc>
      </w:tr>
      <w:tr w:rsidR="00B369C5" w:rsidRPr="00527672" w:rsidTr="00DE0433">
        <w:trPr>
          <w:trHeight w:val="7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6.67</w:t>
            </w:r>
          </w:p>
        </w:tc>
      </w:tr>
      <w:tr w:rsidR="00B369C5" w:rsidRPr="00527672" w:rsidTr="00DE04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8.  ประโยชน์ที่ประชาชนได้รับจากการดำเนินโครงการ/กิจกรรม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6.81</w:t>
            </w:r>
          </w:p>
        </w:tc>
      </w:tr>
      <w:tr w:rsidR="00B369C5" w:rsidRPr="00527672" w:rsidTr="00DE0433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76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6.75</w:t>
            </w:r>
          </w:p>
        </w:tc>
      </w:tr>
    </w:tbl>
    <w:p w:rsidR="00B369C5" w:rsidRDefault="00B369C5" w:rsidP="00B369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ผลการติดตามแผนและประเมินความพึงพอใจในภาพรวมของประชาชนต่อการดำเนินงานยุทธศาสตร์ด้านโครงสร้างพื้นฐาน สรุปได้ดังนี้ </w:t>
      </w:r>
    </w:p>
    <w:p w:rsidR="00B369C5" w:rsidRPr="00FB12D0" w:rsidRDefault="00B369C5" w:rsidP="00B369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การติดตามและประเมินผลพบว่า ประชาชนส่วนใหญ่มีความพึงพอใจต่อผลการดำเนินงานด้านโครงสร้างพื้นฐาน ซึ่งประกอบด้วยโครงการก่อสร้างถนน  ความเพียงพอของการให้บริการน้ำประปา  และโครงการติดตั้งโคมไฟฟ้าสาธารณะริมถนน เป็นต้น  ผลการดำเนินโครงการปรากฏว่า ประชาชนในท้องถิ่นได้รับความพึงพอใจต่อผลการดำเนินงานขององค์การบริหารส่วนตำบลวังหิน การคมนาคมและการขนส่งได้รับความสะดวก ช่วยให้ประชาชนในท้องถิ่น สัญจรไป - มา ได้อย่างสะดวก ส่งผลดีต่อสภาพเศรษฐกิจในชุมชนและสังคมประชาชนในท้องถิ่นมีคุณภาพชีวิตที่ดีขึ้น แต่อย่างไรก็ตามยังมีถนนในบางเส้นทางที่ยังเป็นหลุมเป็นบ่อ และประชาชนยังได้รับความเดือดร้อนอยู่ องค์การบริหารส่วนตำบลวังหินต้องเร่งดำเนินการในการแก้ปัญหาต่อไป  </w:t>
      </w:r>
    </w:p>
    <w:p w:rsidR="00B369C5" w:rsidRDefault="00B369C5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40146" w:rsidRDefault="00640146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40146" w:rsidRDefault="00640146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40146" w:rsidRDefault="00640146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40146" w:rsidRDefault="00640146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40146" w:rsidRDefault="00640146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40146" w:rsidRDefault="00640146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40146" w:rsidRDefault="00640146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40146" w:rsidRDefault="00640146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40146" w:rsidRDefault="00640146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A2C8A" w:rsidRDefault="002A2C8A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369C5" w:rsidRPr="00D335C4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 xml:space="preserve">ยุทธศาสตร์ที่  2  </w:t>
      </w:r>
      <w:r w:rsidRPr="00D335C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การพัฒนาด้านโครงการ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เศรษฐกิจและการท่องเที่ยว</w:t>
      </w:r>
    </w:p>
    <w:tbl>
      <w:tblPr>
        <w:tblW w:w="1064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521"/>
        <w:gridCol w:w="1433"/>
      </w:tblGrid>
      <w:tr w:rsidR="00B369C5" w:rsidRPr="00527672" w:rsidTr="00DE0433">
        <w:trPr>
          <w:trHeight w:val="85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ind w:left="3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ind w:left="3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          </w:t>
            </w: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(10 คะแนน)</w:t>
            </w:r>
          </w:p>
        </w:tc>
      </w:tr>
      <w:tr w:rsidR="00B369C5" w:rsidRPr="00527672" w:rsidTr="00DE0433">
        <w:trPr>
          <w:trHeight w:val="5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9C5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A363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การพัฒนาด้านเศรษฐกิจและการท่องเที่ยว</w:t>
            </w:r>
          </w:p>
          <w:p w:rsidR="00B369C5" w:rsidRDefault="00B369C5" w:rsidP="00DE043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พัฒนาและส่งเสริมอาชีพให้แก่ประชาชน </w:t>
            </w:r>
          </w:p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ปรับปรุงและพัฒนาสถานที่ท่องเที่ยว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6.95</w:t>
            </w:r>
          </w:p>
        </w:tc>
      </w:tr>
      <w:tr w:rsidR="00B369C5" w:rsidRPr="00527672" w:rsidTr="00DE0433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2. มีการประชาสัมพันธ์ให้ประชาชนรับรู้ข้อมูลของโครงงาน/กิจกรรม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6.77</w:t>
            </w:r>
          </w:p>
        </w:tc>
      </w:tr>
      <w:tr w:rsidR="00B369C5" w:rsidRPr="00527672" w:rsidTr="00DE0433">
        <w:trPr>
          <w:trHeight w:val="5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6.70</w:t>
            </w:r>
          </w:p>
        </w:tc>
      </w:tr>
      <w:tr w:rsidR="00B369C5" w:rsidRPr="00527672" w:rsidTr="00DE0433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มีการรายงานผลการดำเนินงานของโครงการ</w:t>
            </w:r>
            <w:r w:rsidRPr="0052767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5276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6.67</w:t>
            </w:r>
          </w:p>
        </w:tc>
      </w:tr>
      <w:tr w:rsidR="00B369C5" w:rsidRPr="00527672" w:rsidTr="00DE0433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5. การเปิดโอกาสให้ประชาชนตรวจสอบการดำเนินโครงการ/กิจกรรม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6.59</w:t>
            </w:r>
          </w:p>
        </w:tc>
      </w:tr>
      <w:tr w:rsidR="00B369C5" w:rsidRPr="00527672" w:rsidTr="00DE0433">
        <w:trPr>
          <w:trHeight w:val="6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6. การดำเนินงานเป็นไปตามระยะเวลาที่กำหนด</w:t>
            </w: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6.71</w:t>
            </w:r>
          </w:p>
        </w:tc>
      </w:tr>
      <w:tr w:rsidR="00B369C5" w:rsidRPr="00527672" w:rsidTr="00DE0433">
        <w:trPr>
          <w:trHeight w:val="7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6.70</w:t>
            </w:r>
          </w:p>
        </w:tc>
      </w:tr>
      <w:tr w:rsidR="00B369C5" w:rsidRPr="00527672" w:rsidTr="00DE04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8.  ประโยชน์ที่ประชาชนได้รับจากการดำเนินโครงการ/กิจกรรม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6.73</w:t>
            </w:r>
          </w:p>
        </w:tc>
      </w:tr>
      <w:tr w:rsidR="00B369C5" w:rsidRPr="00527672" w:rsidTr="00DE0433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76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9C5" w:rsidRPr="00527672" w:rsidRDefault="00B369C5" w:rsidP="00DE04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6.72</w:t>
            </w:r>
          </w:p>
        </w:tc>
      </w:tr>
    </w:tbl>
    <w:p w:rsidR="00B369C5" w:rsidRDefault="00B369C5" w:rsidP="00B369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ลการติดตามแผนและประเมินความพึงพอใจในภาพรวมของประชาชนต่อการดำเนินงานยุทธศาสตร์ด้านเศรษฐกิจและการท่องเที่ยว สรุปได้ดังนี้ </w:t>
      </w:r>
    </w:p>
    <w:p w:rsidR="00B369C5" w:rsidRDefault="00B369C5" w:rsidP="00B369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การติดตามและประเมินผลพบว่า ประชาชนส่วนใหญ่มีความพึงพอใจ ต่อผลการดำเนินงานขององค์การบริหารส่วนตำบลวังหิน สามารถดำเนินการได้อย่างมีประสิทธิภาพและสามารถพัฒนาแหล่งท่องเที่ยวขององค์การบริหารส่วนตำบลวังหินให้เป็นที่รู้จักของนักท่องเที่ยว</w:t>
      </w:r>
    </w:p>
    <w:p w:rsidR="00B369C5" w:rsidRDefault="00B369C5" w:rsidP="00B369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การส่งเสริมอาชีพอย่างต่อเนื่องให้แก่กลุ่มต่างๆ  และประชาชนผู้ที่สนใจเข้าร่วมโครงการโดยได้รับความร่วมมือจากหน่วยงานต่างๆ  ในการส่งเสริมอาชีพและสร้างรายได้ให้แก่ประชาชนในพื้นที่องค์การบริหารส่วนตำบลวังหิน </w:t>
      </w:r>
    </w:p>
    <w:p w:rsidR="00B369C5" w:rsidRPr="00FB12D0" w:rsidRDefault="00B369C5" w:rsidP="00B369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ตำบลวังหินถือว่ามีทรัพยากรที่คุณค่าทางด้านแหล่งท่องเที่ยวทางธรรมชาติ ได้แก่ อุทยานบ่อน้ำตำบลวังหิน แต่เนื่องจากตอนนี้ยังมีปัญหาในเรื่องของการใช้พื้นที่ ซึ่งตอนนี้อยู่ระหว่างการดำเนินการขอถอนสภาพที่ดินสาธารณประโยชน์ เมื่อดำเนินการแล้วเสร็จคาดว่าจะได้รับการสนับสนุนงบประมาณจากหน่วยงานภาครัฐ และสามารถจัดเก็บรายได้ให้แก่องค์การบริหารส่วนตำบลวังหินได้</w:t>
      </w:r>
    </w:p>
    <w:p w:rsidR="00B369C5" w:rsidRDefault="00B369C5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369C5" w:rsidRDefault="00B369C5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369C5" w:rsidRDefault="00B369C5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369C5" w:rsidRDefault="00B369C5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369C5" w:rsidRDefault="00B369C5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369C5" w:rsidRDefault="00B369C5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640146" w:rsidRDefault="00640146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640146" w:rsidRDefault="00640146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B369C5" w:rsidRPr="004E374A" w:rsidRDefault="00B369C5" w:rsidP="00B369C5">
      <w:pPr>
        <w:pStyle w:val="a3"/>
        <w:spacing w:after="0"/>
        <w:ind w:left="180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B369C5" w:rsidRPr="00D335C4" w:rsidRDefault="00B369C5" w:rsidP="00B369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 xml:space="preserve">ยุทธศาสตร์ที่   3  </w:t>
      </w:r>
      <w:r w:rsidRPr="00D335C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ด้านการศึกษา ศาสนา ศิลปวัฒนธรรม</w:t>
      </w:r>
    </w:p>
    <w:tbl>
      <w:tblPr>
        <w:tblW w:w="1064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521"/>
        <w:gridCol w:w="1433"/>
      </w:tblGrid>
      <w:tr w:rsidR="00B369C5" w:rsidRPr="00527672" w:rsidTr="00DE0433">
        <w:trPr>
          <w:trHeight w:val="85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             (10 คะแนน)</w:t>
            </w:r>
          </w:p>
        </w:tc>
      </w:tr>
      <w:tr w:rsidR="00B369C5" w:rsidRPr="00527672" w:rsidTr="00DE0433">
        <w:trPr>
          <w:trHeight w:val="5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9C5" w:rsidRDefault="00B369C5" w:rsidP="00DE043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A363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การพัฒนาด้านการศึกษา ศาสนา ศิลปวัฒนธรรม </w:t>
            </w:r>
          </w:p>
          <w:p w:rsidR="00B369C5" w:rsidRDefault="00B369C5" w:rsidP="00DE043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การส่งเสริมสนับสนุนการศึกษาของประชาชนทุกระดับ </w:t>
            </w:r>
          </w:p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การส่งเสริมสนับสนุนศาสนา วัฒนธรรมประเพณี ภูมิปัญญาท้องถิ่น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7.01</w:t>
            </w:r>
          </w:p>
        </w:tc>
      </w:tr>
      <w:tr w:rsidR="00B369C5" w:rsidRPr="00527672" w:rsidTr="00DE0433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2. มีการประชาสัมพันธ์ให้ประชาชนรับรู้ข้อมูลของโครงงาน/กิจกรรม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6.85</w:t>
            </w:r>
          </w:p>
        </w:tc>
      </w:tr>
      <w:tr w:rsidR="00B369C5" w:rsidRPr="00527672" w:rsidTr="00DE0433">
        <w:trPr>
          <w:trHeight w:val="5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6.77</w:t>
            </w:r>
          </w:p>
        </w:tc>
      </w:tr>
      <w:tr w:rsidR="00B369C5" w:rsidRPr="00527672" w:rsidTr="00DE0433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มีการรายงานผลการดำเนินงานของโครงการ</w:t>
            </w:r>
            <w:r w:rsidRPr="0052767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5276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6.84</w:t>
            </w:r>
          </w:p>
        </w:tc>
      </w:tr>
      <w:tr w:rsidR="00B369C5" w:rsidRPr="00527672" w:rsidTr="00DE0433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5. การเปิดโอกาสให้ประชาชนตรวจสอบการดำเนินโครงการ/กิจกรรม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6.63</w:t>
            </w:r>
          </w:p>
        </w:tc>
      </w:tr>
      <w:tr w:rsidR="00B369C5" w:rsidRPr="00527672" w:rsidTr="00DE0433">
        <w:trPr>
          <w:trHeight w:val="6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6. การดำเนินงานเป็นไปตามระยะเวลาที่กำหนด</w:t>
            </w: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6.78</w:t>
            </w:r>
          </w:p>
        </w:tc>
      </w:tr>
      <w:tr w:rsidR="00B369C5" w:rsidRPr="00527672" w:rsidTr="00DE0433">
        <w:trPr>
          <w:trHeight w:val="7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6.77</w:t>
            </w:r>
          </w:p>
        </w:tc>
      </w:tr>
      <w:tr w:rsidR="00B369C5" w:rsidRPr="00527672" w:rsidTr="00DE04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8.  ประโยชน์ที่ประชาชนได้รับจากการดำเนินโครงการ/กิจกรรม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6.82</w:t>
            </w:r>
          </w:p>
        </w:tc>
      </w:tr>
      <w:tr w:rsidR="00B369C5" w:rsidRPr="00527672" w:rsidTr="00DE0433">
        <w:trPr>
          <w:trHeight w:val="42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76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6.80</w:t>
            </w:r>
          </w:p>
        </w:tc>
      </w:tr>
    </w:tbl>
    <w:p w:rsidR="00B369C5" w:rsidRDefault="00B369C5" w:rsidP="00B369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ผลการติดตามแผนและประเมินความพึงพอใจในภาพรวมของประชาชนต่อการดำเนินงานยุทธศาสตร์ด้านการศึกษา  ศาสนา  ศิลปวัฒนธรรม  สรุปได้ดังนี้ </w:t>
      </w:r>
    </w:p>
    <w:p w:rsidR="00B369C5" w:rsidRDefault="00B369C5" w:rsidP="00B369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การติดตามและประเมินผลพบว่า  ประชาชนส่วนใหญ่มีความพึงพอใจต่อผลการดำเนินงานขององค์การบริหารส่วนตำบลวังหิน  สามารถบรรลุตามวัตถุประสงค์ที่กำหนดไว้  ประชาชนดำรงชีวิตได้อย่างมีความสุข เป็นการปลูกฝังค่านิยมที่ดีงามในสังคมในการนำหลักธรรมคำสอนของพระศาสนามาใช้ในชีวิตประจำวัน  เพื่อเป็นการพัฒนา  สนับสนุนส่งเสริมบำรุงศาสนา  ศิลปวัฒนธรรม  จารีตประเพณีและภูมิปัญญาท้องถิ่น  ส่งเสริมด้านคุณธรรม  และจริยธรรมให้แก่เด็กเยาวชนและประชาชนในท้องถิ่นสร้างความเข้มแข็งให้กับชุมชนอยู่ร่วมกันอย่างมีความสุข </w:t>
      </w: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40146" w:rsidRDefault="00640146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40146" w:rsidRDefault="00640146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A2C8A" w:rsidRDefault="002A2C8A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 xml:space="preserve">ยุทธศาสตร์ที่   4  </w:t>
      </w:r>
      <w:r w:rsidRPr="00D335C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สิ่งแวดล้อมและการจัดการทรัพยากรธรรมชาติ</w:t>
      </w:r>
    </w:p>
    <w:tbl>
      <w:tblPr>
        <w:tblW w:w="1064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521"/>
        <w:gridCol w:w="1433"/>
      </w:tblGrid>
      <w:tr w:rsidR="00B369C5" w:rsidRPr="00527672" w:rsidTr="00DE0433">
        <w:trPr>
          <w:trHeight w:val="85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             (10 คะแนน)</w:t>
            </w:r>
          </w:p>
        </w:tc>
      </w:tr>
      <w:tr w:rsidR="00B369C5" w:rsidRPr="00527672" w:rsidTr="00DE0433">
        <w:trPr>
          <w:trHeight w:val="5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9C5" w:rsidRDefault="00B369C5" w:rsidP="00DE043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A363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การพัฒนาด้านสิ่งแวดล้อมและการจัดการทรัพยากรธรรมชาติ</w:t>
            </w:r>
          </w:p>
          <w:p w:rsidR="00B369C5" w:rsidRDefault="00B369C5" w:rsidP="00DE043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การสร้างจิตสำนึกและตระหนักในการจัดการทรัพยากรธรรมชาติ </w:t>
            </w:r>
          </w:p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การจัดระบบบำบัดน้ำเสียและกำจัดขยะแบบ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6.88</w:t>
            </w:r>
          </w:p>
        </w:tc>
      </w:tr>
      <w:tr w:rsidR="00B369C5" w:rsidRPr="00527672" w:rsidTr="00DE0433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2. มีการประชาสัมพันธ์ให้ประชาชนรับรู้ข้อมูลของโครงงาน/กิจกรรม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6.74</w:t>
            </w:r>
          </w:p>
        </w:tc>
      </w:tr>
      <w:tr w:rsidR="00B369C5" w:rsidRPr="00527672" w:rsidTr="00DE0433">
        <w:trPr>
          <w:trHeight w:val="5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6.66</w:t>
            </w:r>
          </w:p>
        </w:tc>
      </w:tr>
      <w:tr w:rsidR="00B369C5" w:rsidRPr="00527672" w:rsidTr="00DE0433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มีการรายงานผลการดำเนินงานของโครงการ</w:t>
            </w:r>
            <w:r w:rsidRPr="0052767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5276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6.65</w:t>
            </w:r>
          </w:p>
        </w:tc>
      </w:tr>
      <w:tr w:rsidR="00B369C5" w:rsidRPr="00527672" w:rsidTr="00DE0433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5. การเปิดโอกาสให้ประชาชนตรวจสอบการดำเนินโครงการ/กิจกรรม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6.61</w:t>
            </w:r>
          </w:p>
        </w:tc>
      </w:tr>
      <w:tr w:rsidR="00B369C5" w:rsidRPr="00527672" w:rsidTr="00DE0433">
        <w:trPr>
          <w:trHeight w:val="6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6. การดำเนินงานเป็นไปตามระยะเวลาที่กำหนด</w:t>
            </w: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6.65</w:t>
            </w:r>
          </w:p>
        </w:tc>
      </w:tr>
      <w:tr w:rsidR="00B369C5" w:rsidRPr="00527672" w:rsidTr="00DE0433">
        <w:trPr>
          <w:trHeight w:val="7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6.68</w:t>
            </w:r>
          </w:p>
        </w:tc>
      </w:tr>
      <w:tr w:rsidR="00B369C5" w:rsidRPr="00527672" w:rsidTr="00DE04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8.  ประโยชน์ที่ประชาชนได้รับจากการดำเนินโครงการ/กิจกรรม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6.77</w:t>
            </w:r>
          </w:p>
        </w:tc>
      </w:tr>
      <w:tr w:rsidR="00B369C5" w:rsidRPr="00527672" w:rsidTr="00DE0433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76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6.70</w:t>
            </w:r>
          </w:p>
        </w:tc>
      </w:tr>
    </w:tbl>
    <w:p w:rsidR="00B369C5" w:rsidRDefault="00B369C5" w:rsidP="00B369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ลการติดตามแผนและประเมินความพึงพอใจในภาพรวมของประชาชนต่อการดำเนินงานยุทธศาสตร์ด้านสิ่งแวดล้อมและการจัดการทรัพยากรธรรมชาติ  สรุปได้ดังนี้ </w:t>
      </w:r>
    </w:p>
    <w:p w:rsidR="00B369C5" w:rsidRPr="00FB12D0" w:rsidRDefault="00B369C5" w:rsidP="00B369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การติดตามและประเมินผลพบว่า  ประชาชนส่วนใหญ่มีความพึงพอใจต่อผลการดำเนินขององค์การบริหารส่วนตำบลวังหิน สามารถบรรลุตามวัตถุประสงค์ที่กำหนดไว้  สามารถสร้างสังคมที่มีความสุขอย่างยั่งยืน  บนรากฐานการพัฒนาของความสมดุล  เน้นการอนุรักษ์ทรัพยากรในท้องถิ่นให้อยู่คู่กับประชาชนตำบลวังหิน ต่อไป </w:t>
      </w: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40146" w:rsidRDefault="00640146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40146" w:rsidRDefault="00640146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 xml:space="preserve">ยุทธศาสตร์ที่   5  </w:t>
      </w:r>
      <w:r w:rsidRPr="00D335C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คุณภาพชีวิตและสังคม</w:t>
      </w:r>
    </w:p>
    <w:tbl>
      <w:tblPr>
        <w:tblW w:w="1064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521"/>
        <w:gridCol w:w="1433"/>
      </w:tblGrid>
      <w:tr w:rsidR="00B369C5" w:rsidRPr="00527672" w:rsidTr="00DE0433">
        <w:trPr>
          <w:trHeight w:val="85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             (10 คะแนน)</w:t>
            </w:r>
          </w:p>
        </w:tc>
      </w:tr>
      <w:tr w:rsidR="00B369C5" w:rsidRPr="00527672" w:rsidTr="00DE0433">
        <w:trPr>
          <w:trHeight w:val="5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9C5" w:rsidRDefault="00B369C5" w:rsidP="00DE043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A363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การพัฒนาด้านคุณภาพชีวิตและสังคม</w:t>
            </w:r>
          </w:p>
          <w:p w:rsidR="00B369C5" w:rsidRDefault="00B369C5" w:rsidP="00DE043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ส่งเสริมการจัดสวัสดิการผู้สูงอายุ ผู้พิการ ผู้ป่วยเอดส์ และด้านกีฬาและนันทนาการ </w:t>
            </w:r>
          </w:p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การส่งเสริมด้านสาธารณสุข/สุขภาพอนามัย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7.08</w:t>
            </w:r>
          </w:p>
        </w:tc>
      </w:tr>
      <w:tr w:rsidR="00B369C5" w:rsidRPr="00527672" w:rsidTr="00DE0433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2. มีการประชาสัมพันธ์ให้ประชาชนรับรู้ข้อมูลของโครงงาน/กิจกรรม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6.94</w:t>
            </w:r>
          </w:p>
        </w:tc>
      </w:tr>
      <w:tr w:rsidR="00B369C5" w:rsidRPr="00527672" w:rsidTr="00DE0433">
        <w:trPr>
          <w:trHeight w:val="5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6.85</w:t>
            </w:r>
          </w:p>
        </w:tc>
      </w:tr>
      <w:tr w:rsidR="00B369C5" w:rsidRPr="00527672" w:rsidTr="00DE0433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มีการรายงานผลการดำเนินงานของโครงการ</w:t>
            </w:r>
            <w:r w:rsidRPr="0052767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5276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6.88</w:t>
            </w:r>
          </w:p>
        </w:tc>
      </w:tr>
      <w:tr w:rsidR="00B369C5" w:rsidRPr="00527672" w:rsidTr="00DE0433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5. การเปิดโอกาสให้ประชาชนตรวจสอบการดำเนินโครงการ/กิจกรรม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6.84</w:t>
            </w:r>
          </w:p>
        </w:tc>
      </w:tr>
      <w:tr w:rsidR="00B369C5" w:rsidRPr="00527672" w:rsidTr="00DE0433">
        <w:trPr>
          <w:trHeight w:val="6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6. การดำเนินงานเป็นไปตามระยะเวลาที่กำหนด</w:t>
            </w: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6.91</w:t>
            </w:r>
          </w:p>
        </w:tc>
      </w:tr>
      <w:tr w:rsidR="00B369C5" w:rsidRPr="00527672" w:rsidTr="00DE0433">
        <w:trPr>
          <w:trHeight w:val="7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6.91</w:t>
            </w:r>
          </w:p>
        </w:tc>
      </w:tr>
      <w:tr w:rsidR="00B369C5" w:rsidRPr="00527672" w:rsidTr="00DE04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8.  ประโยชน์ที่ประชาชนได้รับจากการดำเนินโครงการ/กิจกรรม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6.97</w:t>
            </w:r>
          </w:p>
        </w:tc>
      </w:tr>
      <w:tr w:rsidR="00B369C5" w:rsidRPr="00527672" w:rsidTr="00DE0433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76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6.93</w:t>
            </w:r>
          </w:p>
        </w:tc>
      </w:tr>
    </w:tbl>
    <w:p w:rsidR="00B369C5" w:rsidRDefault="00B369C5" w:rsidP="00B369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ลการติดตามแผนและประเมินความพึงพอใจในภาพรวมของประชาชนต่อการดำเนินงานยุทธศาสตร์ด้านคุณภาพชีวิตและสังคม  สรุปได้ดังนี้ </w:t>
      </w:r>
    </w:p>
    <w:p w:rsidR="00B369C5" w:rsidRDefault="00B369C5" w:rsidP="00B369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การติดตามและประเมินผลพบว่า  ประชาชนส่วนใหญ่มีความพึงพอใจต่อผลการดำเนินงานขององค์การบริหารส่วนตำบลวังหิน สามารถบรรลุตามวัตถุประสงค์ที่กำหนดไว้ ประชาชนดำรงชีวิตได้อย่างมีความสุข สามารถสร้างสวัสดิการให้กับประชาชนในพื้นที่ตำบลวังหิน ได้แก่ ผู้สูงอายุ คนพิการ และผู้ป่วยเอดส์ และส่งเสริมสุขภาพและให้ความรู้ในการป้องกันโรคให้แก่ประชาชน  นอกจากนี้ยังส่งเสริมการป้องกันและแก้ไขปัญหายาเสพติดในพื้นที่ตำบลวังหินตลอดจนเป็นการสร้างสังคมที่มีความสุขอย่างยั่งยืน </w:t>
      </w: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40146" w:rsidRDefault="00640146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40146" w:rsidRDefault="00640146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A2C8A" w:rsidRDefault="002A2C8A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 xml:space="preserve">ยุทธศาสตร์ที่   6  </w:t>
      </w:r>
      <w:r w:rsidRPr="00D335C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การเมืองการปกครอง การบริหารจัดการองค์กรภายใต้ระบบ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บาล </w:t>
      </w:r>
    </w:p>
    <w:tbl>
      <w:tblPr>
        <w:tblW w:w="1064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521"/>
        <w:gridCol w:w="1433"/>
      </w:tblGrid>
      <w:tr w:rsidR="00B369C5" w:rsidRPr="00527672" w:rsidTr="00DE0433">
        <w:trPr>
          <w:trHeight w:val="85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ind w:left="3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             (10 คะแนน)</w:t>
            </w:r>
          </w:p>
        </w:tc>
      </w:tr>
      <w:tr w:rsidR="00B369C5" w:rsidRPr="00527672" w:rsidTr="00DE0433">
        <w:trPr>
          <w:trHeight w:val="5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9C5" w:rsidRDefault="00B369C5" w:rsidP="00DE043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A363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การพัฒนาด้านการเมืองการปกครอง การบริหารจัดการองค์กรภายใต้ระบบ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บาล</w:t>
            </w:r>
          </w:p>
          <w:p w:rsidR="00B369C5" w:rsidRDefault="00B369C5" w:rsidP="00DE043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ส่งเสริมการมีส่วนร่วมของประชาชน</w:t>
            </w:r>
          </w:p>
          <w:p w:rsidR="00B369C5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ส่งเสริมระบบป้องกันและบรรเทาสาธารณภัย</w:t>
            </w:r>
          </w:p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การพัฒนาระบบบริหารจัดการองค์กร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6.98</w:t>
            </w:r>
          </w:p>
        </w:tc>
      </w:tr>
      <w:tr w:rsidR="00B369C5" w:rsidRPr="00527672" w:rsidTr="00DE0433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2. มีการประชาสัมพันธ์ให้ประชาชนรับรู้ข้อมูลของโครงงาน/กิจกรรม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6.80</w:t>
            </w:r>
          </w:p>
        </w:tc>
      </w:tr>
      <w:tr w:rsidR="00B369C5" w:rsidRPr="00527672" w:rsidTr="00DE0433">
        <w:trPr>
          <w:trHeight w:val="5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6.75</w:t>
            </w:r>
          </w:p>
        </w:tc>
      </w:tr>
      <w:tr w:rsidR="00B369C5" w:rsidRPr="00527672" w:rsidTr="00DE0433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มีการรายงานผลการดำเนินงานของโครงการ</w:t>
            </w:r>
            <w:r w:rsidRPr="0052767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5276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6.81</w:t>
            </w:r>
          </w:p>
        </w:tc>
      </w:tr>
      <w:tr w:rsidR="00B369C5" w:rsidRPr="00527672" w:rsidTr="00DE0433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5. การเปิดโอกาสให้ประชาชนตรวจสอบการดำเนินโครงการ/กิจกรรม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6.81</w:t>
            </w:r>
          </w:p>
        </w:tc>
      </w:tr>
      <w:tr w:rsidR="00B369C5" w:rsidRPr="00527672" w:rsidTr="00DE0433">
        <w:trPr>
          <w:trHeight w:val="6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6. การดำเนินงานเป็นไปตามระยะเวลาที่กำหนด</w:t>
            </w: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6.78</w:t>
            </w:r>
          </w:p>
        </w:tc>
      </w:tr>
      <w:tr w:rsidR="00B369C5" w:rsidRPr="00527672" w:rsidTr="00DE0433">
        <w:trPr>
          <w:trHeight w:val="7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6.77</w:t>
            </w:r>
          </w:p>
        </w:tc>
      </w:tr>
      <w:tr w:rsidR="00B369C5" w:rsidRPr="00527672" w:rsidTr="00DE04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27672">
              <w:rPr>
                <w:rFonts w:ascii="TH SarabunIT๙" w:hAnsi="TH SarabunIT๙" w:cs="TH SarabunIT๙"/>
                <w:sz w:val="32"/>
                <w:szCs w:val="32"/>
                <w:cs/>
              </w:rPr>
              <w:t>8.  ประโยชน์ที่ประชาชนได้รับจากการดำเนินโครงการ/กิจกรรม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6.78</w:t>
            </w:r>
          </w:p>
        </w:tc>
      </w:tr>
      <w:tr w:rsidR="00B369C5" w:rsidRPr="00527672" w:rsidTr="00DE0433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9C5" w:rsidRPr="00527672" w:rsidRDefault="00B369C5" w:rsidP="00DE0433">
            <w:pPr>
              <w:tabs>
                <w:tab w:val="left" w:pos="2865"/>
              </w:tabs>
              <w:spacing w:after="0" w:line="25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76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C5" w:rsidRPr="00527672" w:rsidRDefault="00B369C5" w:rsidP="00DE0433">
            <w:pPr>
              <w:spacing w:after="0" w:line="25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6.79</w:t>
            </w:r>
          </w:p>
        </w:tc>
      </w:tr>
    </w:tbl>
    <w:p w:rsidR="00B369C5" w:rsidRDefault="00B369C5" w:rsidP="00B369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ลการติดตามแผนและประเมินความพึงพอใจในภาพรวมของประชาชนต่อการดำเนินงานยุทธศาสตร์ด้านการเมืองการปกครองการบริหารจัดการองค์กรภายใต้ระบ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บาล  สรุปได้ดังนี้ </w:t>
      </w:r>
    </w:p>
    <w:p w:rsidR="00B369C5" w:rsidRDefault="00B369C5" w:rsidP="00B369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การติดตามและประเมินผลพบว่า  ประชาชนส่วนใหญ่มีความพึงพอใจต่อผลการดำเนินงานขององค์การบริหารส่วนตำบลวังหิน สามารถบรรลุตามวัตถุประสงค์ที่กำหนดไว้  องค์การบริหารส่วนตำบลวังหิน ได้ดำเนินการสามารถพัฒนาและยกระดับความรู้ความสามารถให้กับพนักงานส่วนตำบลและลูกจ้าง โดยยึดหลักสมรรถนะและพัฒนาขีดความสามารถ เพื่อให้พนักงานส่วนตำบลและลากจ้างเป็นผู้มีความรู้ ความสามารถในการปฏิบัติงานภายใต้การบริหารจัดการบ้านเมืองที่ดี และระบบการบริหารจัดการภาครัฐแนวใหม่ได้อย่างมีประสิทธิภาพ ก้าวทันการเปลี่ยนแปลง สามารถพัฒนางานในหน้าที่อย่างต่อเนื่องสม่ำเสมอ และส่งเสริมการดำรงชีวิตตามปรัชญาเศรษฐกิจพอเพียง ซึ่งถือว่ายุทธศาสตร์ด้านนี้ คือ ผลสัมฤทธิ์ต่อภารกิจขององค์กร </w:t>
      </w: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40146" w:rsidRDefault="00640146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A2C8A" w:rsidRDefault="002A2C8A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Default="00B369C5" w:rsidP="00B369C5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Pr="004E374A" w:rsidRDefault="00B369C5" w:rsidP="00B369C5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4</w:t>
      </w:r>
      <w:r w:rsidRPr="004E374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ด้านความคุ้มค่าของภารกิจ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E374A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E81AE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</w:t>
      </w:r>
      <w:r w:rsidRPr="00884B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แสดงความสามารถในการปฏิบัติราชการ เช่น การบริหารงบประมาณ ประสิทธิภาพของการใช้พลังงาน การรักษามาตรฐานระยะเวลาการให้บริการ การรายงานผลการจัดซื้อจัดจ้าง เป็นต้น โดยดำเนินการประเมินผลการปฏิบัติงานในส่วนของโครงการพัฒนาตามข้อบัญญัติงบประมาณรายจ่าย ประจำปีงบประมาณ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84B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พ.ศ.2563</w:t>
      </w:r>
    </w:p>
    <w:p w:rsidR="00B369C5" w:rsidRDefault="00B369C5" w:rsidP="00B369C5">
      <w:pPr>
        <w:pStyle w:val="a3"/>
        <w:numPr>
          <w:ilvl w:val="0"/>
          <w:numId w:val="4"/>
        </w:num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7A354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หลักความโปร่งใส </w:t>
      </w:r>
      <w:r w:rsidRPr="007A354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: </w:t>
      </w:r>
    </w:p>
    <w:p w:rsidR="00B369C5" w:rsidRPr="007A3546" w:rsidRDefault="00B369C5" w:rsidP="00B369C5">
      <w:pPr>
        <w:pStyle w:val="a3"/>
        <w:spacing w:after="0"/>
        <w:ind w:left="117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7A354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  <w:sym w:font="Wingdings" w:char="F0C4"/>
      </w:r>
      <w:r w:rsidRPr="007A354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ด้านการเผยแพร่และการประชาสัมพันธ์</w:t>
      </w:r>
    </w:p>
    <w:tbl>
      <w:tblPr>
        <w:tblStyle w:val="a6"/>
        <w:tblW w:w="9625" w:type="dxa"/>
        <w:tblLook w:val="04A0" w:firstRow="1" w:lastRow="0" w:firstColumn="1" w:lastColumn="0" w:noHBand="0" w:noVBand="1"/>
      </w:tblPr>
      <w:tblGrid>
        <w:gridCol w:w="985"/>
        <w:gridCol w:w="6750"/>
        <w:gridCol w:w="810"/>
        <w:gridCol w:w="1080"/>
      </w:tblGrid>
      <w:tr w:rsidR="00B369C5" w:rsidRPr="007A3546" w:rsidTr="00DE0433">
        <w:tc>
          <w:tcPr>
            <w:tcW w:w="985" w:type="dxa"/>
          </w:tcPr>
          <w:p w:rsidR="00B369C5" w:rsidRPr="007A3546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A354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750" w:type="dxa"/>
          </w:tcPr>
          <w:p w:rsidR="00B369C5" w:rsidRPr="007A3546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A354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810" w:type="dxa"/>
          </w:tcPr>
          <w:p w:rsidR="00B369C5" w:rsidRPr="007A3546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A354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จัดทำ</w:t>
            </w:r>
          </w:p>
        </w:tc>
        <w:tc>
          <w:tcPr>
            <w:tcW w:w="1080" w:type="dxa"/>
          </w:tcPr>
          <w:p w:rsidR="00B369C5" w:rsidRPr="007A3546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A354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ไม่จัดทำ</w:t>
            </w:r>
          </w:p>
        </w:tc>
      </w:tr>
      <w:tr w:rsidR="00B369C5" w:rsidRPr="007A3546" w:rsidTr="00DE0433">
        <w:tc>
          <w:tcPr>
            <w:tcW w:w="985" w:type="dxa"/>
          </w:tcPr>
          <w:p w:rsidR="00B369C5" w:rsidRPr="007A3546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6750" w:type="dxa"/>
          </w:tcPr>
          <w:p w:rsidR="00B369C5" w:rsidRPr="007A3546" w:rsidRDefault="00B369C5" w:rsidP="00DE0433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A35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จัดให้มีศูนย์ข้อมูลข่าวสารสำหรับให้บริการข้อมูลข่าวสาร</w:t>
            </w:r>
          </w:p>
        </w:tc>
        <w:tc>
          <w:tcPr>
            <w:tcW w:w="810" w:type="dxa"/>
          </w:tcPr>
          <w:p w:rsidR="00B369C5" w:rsidRPr="007A3546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</w:rPr>
              <w:sym w:font="Wingdings" w:char="F0FC"/>
            </w:r>
          </w:p>
        </w:tc>
        <w:tc>
          <w:tcPr>
            <w:tcW w:w="1080" w:type="dxa"/>
          </w:tcPr>
          <w:p w:rsidR="00B369C5" w:rsidRPr="007A3546" w:rsidRDefault="00B369C5" w:rsidP="00DE0433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B369C5" w:rsidRPr="007A3546" w:rsidTr="00DE0433">
        <w:tc>
          <w:tcPr>
            <w:tcW w:w="985" w:type="dxa"/>
          </w:tcPr>
          <w:p w:rsidR="00B369C5" w:rsidRPr="007A3546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6750" w:type="dxa"/>
          </w:tcPr>
          <w:p w:rsidR="00B369C5" w:rsidRPr="007A3546" w:rsidRDefault="00B369C5" w:rsidP="00DE043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A35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จัดให้มีการเผยแพร่ประชาสัมพันธ์การจัดซื้อจัดจ้างผ่านช่องทางต่างๆ</w:t>
            </w:r>
          </w:p>
        </w:tc>
        <w:tc>
          <w:tcPr>
            <w:tcW w:w="810" w:type="dxa"/>
          </w:tcPr>
          <w:p w:rsidR="00B369C5" w:rsidRPr="007A3546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</w:rPr>
              <w:sym w:font="Wingdings" w:char="F0FC"/>
            </w:r>
          </w:p>
        </w:tc>
        <w:tc>
          <w:tcPr>
            <w:tcW w:w="1080" w:type="dxa"/>
          </w:tcPr>
          <w:p w:rsidR="00B369C5" w:rsidRPr="007A3546" w:rsidRDefault="00B369C5" w:rsidP="00DE0433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B369C5" w:rsidRPr="007A3546" w:rsidTr="00DE0433">
        <w:tc>
          <w:tcPr>
            <w:tcW w:w="985" w:type="dxa"/>
          </w:tcPr>
          <w:p w:rsidR="00B369C5" w:rsidRPr="007A3546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6750" w:type="dxa"/>
          </w:tcPr>
          <w:p w:rsidR="00B369C5" w:rsidRPr="007A3546" w:rsidRDefault="00B369C5" w:rsidP="00DE043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A35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จัดทำมาตรฐานและขั้นตอนการให้บริการประชาชนสำหรับงานบริการ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</w:t>
            </w:r>
            <w:r w:rsidRPr="007A35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และประกาศให้ประชาชนทราบ</w:t>
            </w:r>
          </w:p>
        </w:tc>
        <w:tc>
          <w:tcPr>
            <w:tcW w:w="810" w:type="dxa"/>
          </w:tcPr>
          <w:p w:rsidR="00B369C5" w:rsidRPr="007A3546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</w:rPr>
              <w:sym w:font="Wingdings" w:char="F0FC"/>
            </w:r>
          </w:p>
        </w:tc>
        <w:tc>
          <w:tcPr>
            <w:tcW w:w="1080" w:type="dxa"/>
          </w:tcPr>
          <w:p w:rsidR="00B369C5" w:rsidRPr="007A3546" w:rsidRDefault="00B369C5" w:rsidP="00DE0433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B369C5" w:rsidRPr="007A3546" w:rsidTr="00DE0433">
        <w:tc>
          <w:tcPr>
            <w:tcW w:w="985" w:type="dxa"/>
          </w:tcPr>
          <w:p w:rsidR="00B369C5" w:rsidRPr="007A3546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6750" w:type="dxa"/>
          </w:tcPr>
          <w:p w:rsidR="00B369C5" w:rsidRPr="007A3546" w:rsidRDefault="00B369C5" w:rsidP="00DE043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A35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เปิดโอกาสให้ประชาชนเข้ามามีส่วนร่วมในการปฏิบัติราชการ เช่น การประชุมประชาคม การประชุมรับฟังความคิดเห็น</w:t>
            </w:r>
          </w:p>
        </w:tc>
        <w:tc>
          <w:tcPr>
            <w:tcW w:w="810" w:type="dxa"/>
          </w:tcPr>
          <w:p w:rsidR="00B369C5" w:rsidRPr="007A3546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</w:rPr>
              <w:sym w:font="Wingdings" w:char="F0FC"/>
            </w:r>
          </w:p>
        </w:tc>
        <w:tc>
          <w:tcPr>
            <w:tcW w:w="1080" w:type="dxa"/>
          </w:tcPr>
          <w:p w:rsidR="00B369C5" w:rsidRPr="007A3546" w:rsidRDefault="00B369C5" w:rsidP="00DE0433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B369C5" w:rsidRPr="007A3546" w:rsidTr="00DE0433">
        <w:tc>
          <w:tcPr>
            <w:tcW w:w="985" w:type="dxa"/>
          </w:tcPr>
          <w:p w:rsidR="00B369C5" w:rsidRPr="007A3546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6750" w:type="dxa"/>
          </w:tcPr>
          <w:p w:rsidR="00B369C5" w:rsidRPr="007A3546" w:rsidRDefault="00B369C5" w:rsidP="00DE043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A35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เปิดโอกาสให้ประชาชนแจ้งข้อมูลข่าวสารการทุจริตและรับเรื่องร้องเรียนต่างๆ</w:t>
            </w:r>
          </w:p>
        </w:tc>
        <w:tc>
          <w:tcPr>
            <w:tcW w:w="810" w:type="dxa"/>
          </w:tcPr>
          <w:p w:rsidR="00B369C5" w:rsidRPr="007A3546" w:rsidRDefault="00B369C5" w:rsidP="00DE04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</w:rPr>
              <w:sym w:font="Wingdings" w:char="F0FC"/>
            </w:r>
          </w:p>
        </w:tc>
        <w:tc>
          <w:tcPr>
            <w:tcW w:w="1080" w:type="dxa"/>
          </w:tcPr>
          <w:p w:rsidR="00B369C5" w:rsidRPr="007A3546" w:rsidRDefault="00B369C5" w:rsidP="00DE0433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B369C5" w:rsidRDefault="00B369C5" w:rsidP="00B369C5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7C680A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4664F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  <w:sym w:font="Wingdings" w:char="F0C4"/>
      </w:r>
      <w:r w:rsidRPr="004664F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ด้านการประเมินผลและการตรวจสอบ</w:t>
      </w:r>
      <w:r w:rsidRPr="004664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B369C5" w:rsidRPr="004664F1" w:rsidRDefault="00B369C5" w:rsidP="00B369C5">
      <w:pPr>
        <w:spacing w:after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664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มีการแต่งตั้งตัวแทนประชาคมเป็นคณะกรรมการชุดต่างๆ เช่น</w:t>
      </w:r>
    </w:p>
    <w:p w:rsidR="00B369C5" w:rsidRPr="004664F1" w:rsidRDefault="00B369C5" w:rsidP="00B369C5">
      <w:pPr>
        <w:spacing w:after="0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664F1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46"/>
      </w:r>
      <w:r w:rsidRPr="004664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คณะกรรมการจัดทำแผนพัฒนาฯ </w:t>
      </w:r>
    </w:p>
    <w:p w:rsidR="00B369C5" w:rsidRPr="004664F1" w:rsidRDefault="00B369C5" w:rsidP="00B369C5">
      <w:pPr>
        <w:spacing w:after="0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664F1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46"/>
      </w:r>
      <w:r w:rsidRPr="004664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คณะกรรมการประเมินผลการปฏิบัติตามหลักเกณฑ์การบริหารกิจการบ้านเมืองที่ดีฯ  </w:t>
      </w:r>
    </w:p>
    <w:p w:rsidR="00B369C5" w:rsidRDefault="00B369C5" w:rsidP="00B369C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39D4">
        <w:rPr>
          <w:rFonts w:ascii="TH SarabunIT๙" w:hAnsi="TH SarabunIT๙" w:cs="TH SarabunIT๙" w:hint="cs"/>
          <w:b/>
          <w:bCs/>
          <w:sz w:val="32"/>
          <w:szCs w:val="32"/>
          <w:cs/>
        </w:rPr>
        <w:t>(2)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3479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หลักความคุ้มค่า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: </w:t>
      </w:r>
    </w:p>
    <w:p w:rsidR="00B369C5" w:rsidRDefault="00B369C5" w:rsidP="00B369C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664F1">
        <w:rPr>
          <w:rFonts w:ascii="TH SarabunIT๙" w:hAnsi="TH SarabunIT๙" w:cs="TH SarabunIT๙"/>
          <w:b/>
          <w:bCs/>
          <w:sz w:val="32"/>
          <w:szCs w:val="32"/>
        </w:rPr>
        <w:sym w:font="Wingdings" w:char="F0C4"/>
      </w:r>
      <w:r w:rsidRPr="004664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664F1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ด้านประสิทธิผล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การปฏิบัติราชการที่บรรลุวัตถุประสงค์และเป้าหมายของแผนการปฏิบัติราชการที่ได้รับงบประมาณมาดำเนินการ โดยมีผลการปฏิบัติงานที่เกิดประโยชน์สูงสุดต่อประชาชน โดยมีทิศทางทิศทางยุทธศาสตร์ และเป้าประสงค์ที่ชัดเจน รวมถึงมีการติดตามประเมินผลและพัฒนาปรับปรุงอย่างต่อเนื่อง โดยสามารถตรวจสอบได้จากรายงานผลการติดตามและประเมินผลแผนพัฒนาท้องถิ่น (นิยาม ประสิทธิผล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บรรลุผลตามเป้าหมายที่ตั้งไว้)</w:t>
      </w:r>
    </w:p>
    <w:p w:rsidR="00B369C5" w:rsidRDefault="00B369C5" w:rsidP="00B369C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664F1">
        <w:rPr>
          <w:rFonts w:ascii="TH SarabunIT๙" w:hAnsi="TH SarabunIT๙" w:cs="TH SarabunIT๙"/>
          <w:b/>
          <w:bCs/>
          <w:sz w:val="32"/>
          <w:szCs w:val="32"/>
        </w:rPr>
        <w:sym w:font="Wingdings" w:char="F0C4"/>
      </w:r>
      <w:r w:rsidRPr="004664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การกำกับดูแล การบริหารจัดการองค์กรที่เหมาะสมให้สามารถใช้ทรัพยากรทั้งด้านต้นทุน แรงงานและระยะเวลาให้เกิดประโยชน์สูงสุดในการปฏิบัติราชการ เพื่อตอบสนองความต้องการของประชาชนและผู้มีส่วนได้ส่วนเสียทุกกลุ่ม (นิยาม ประสิทธิภาพ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ได้ผลงานมากเมื่อเทียบกับทรัพยากรที่ใช้)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469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ตัวชี้วัด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สามารถประหยัดงบประมาณได้มากกว่างบประมาณที่ตั้งไว้ทั้งหมด</w:t>
      </w:r>
    </w:p>
    <w:p w:rsidR="00B369C5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37833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437833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เครื่องมือที่ใช้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รายงานผลการติดตามและประเมินผลแผนพัฒนา , รายงานผลการเปรียบการใช้จ่ายงบประมาณ</w:t>
      </w:r>
    </w:p>
    <w:p w:rsidR="00B369C5" w:rsidRDefault="00B369C5" w:rsidP="00B369C5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811F1" w:rsidRDefault="006811F1" w:rsidP="00B369C5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40146" w:rsidRDefault="00640146" w:rsidP="00B369C5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369C5" w:rsidRPr="008779BA" w:rsidRDefault="00B369C5" w:rsidP="00B369C5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779B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ตารางเปรียบเทียบงบประมาณ</w:t>
      </w:r>
    </w:p>
    <w:tbl>
      <w:tblPr>
        <w:tblW w:w="5151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0"/>
        <w:gridCol w:w="1072"/>
        <w:gridCol w:w="1325"/>
        <w:gridCol w:w="1409"/>
      </w:tblGrid>
      <w:tr w:rsidR="00B369C5" w:rsidRPr="00F917B0" w:rsidTr="006811F1">
        <w:trPr>
          <w:tblCellSpacing w:w="0" w:type="dxa"/>
        </w:trPr>
        <w:tc>
          <w:tcPr>
            <w:tcW w:w="30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369C5" w:rsidRDefault="00B369C5" w:rsidP="00DE04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โครงการ /กิจกรรม     </w:t>
            </w:r>
          </w:p>
          <w:p w:rsidR="00B369C5" w:rsidRPr="001013DC" w:rsidRDefault="00B369C5" w:rsidP="00DE04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(ที่ดำเนินการ)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369C5" w:rsidRPr="001013DC" w:rsidRDefault="00B369C5" w:rsidP="00DE04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1013D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งบตาม</w:t>
            </w:r>
          </w:p>
          <w:p w:rsidR="00B369C5" w:rsidRPr="001013DC" w:rsidRDefault="00B369C5" w:rsidP="00DE04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013D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</w:tcPr>
          <w:p w:rsidR="00B369C5" w:rsidRPr="001013DC" w:rsidRDefault="00B369C5" w:rsidP="00DE04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งบประมาณที่ดำเนินการจริง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</w:tcPr>
          <w:p w:rsidR="00B369C5" w:rsidRDefault="00B369C5" w:rsidP="00DE04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ประหยัดงบประมาณได้ </w:t>
            </w:r>
          </w:p>
          <w:p w:rsidR="00B369C5" w:rsidRDefault="00B369C5" w:rsidP="00DE04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( บาท)  </w:t>
            </w:r>
          </w:p>
        </w:tc>
      </w:tr>
      <w:tr w:rsidR="00B369C5" w:rsidRPr="001729E1" w:rsidTr="006811F1">
        <w:trPr>
          <w:trHeight w:val="375"/>
          <w:tblCellSpacing w:w="0" w:type="dxa"/>
        </w:trPr>
        <w:tc>
          <w:tcPr>
            <w:tcW w:w="30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369C5" w:rsidRPr="004A7226" w:rsidRDefault="00B369C5" w:rsidP="00DE04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A722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 </w:t>
            </w:r>
            <w:r w:rsidRPr="004A72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ถนนคอนกรีตเสริมเหล็ก สายซอย  3/5 หมู่ที่ 3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729,000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395,000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334,000</w:t>
            </w:r>
          </w:p>
        </w:tc>
      </w:tr>
      <w:tr w:rsidR="00B369C5" w:rsidRPr="001729E1" w:rsidTr="006811F1">
        <w:trPr>
          <w:trHeight w:val="375"/>
          <w:tblCellSpacing w:w="0" w:type="dxa"/>
        </w:trPr>
        <w:tc>
          <w:tcPr>
            <w:tcW w:w="30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369C5" w:rsidRPr="004A7226" w:rsidRDefault="006811F1" w:rsidP="00DE04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 w:rsidR="00B369C5" w:rsidRPr="004A72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คอนกรีตเสริมเหล็กสายบ้านสวน</w:t>
            </w:r>
            <w:r w:rsidR="00B369C5" w:rsidRPr="004A72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ป่าแก่</w:t>
            </w:r>
            <w:r w:rsidR="00B369C5"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682,000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456,000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226,000</w:t>
            </w:r>
          </w:p>
        </w:tc>
      </w:tr>
      <w:tr w:rsidR="00B369C5" w:rsidRPr="001729E1" w:rsidTr="006811F1">
        <w:trPr>
          <w:trHeight w:val="375"/>
          <w:tblCellSpacing w:w="0" w:type="dxa"/>
        </w:trPr>
        <w:tc>
          <w:tcPr>
            <w:tcW w:w="30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3. โครงการก่อสร้างถนนคอนกรีตเสริมเหล็กสายหนองเจ </w:t>
            </w:r>
            <w:r w:rsidRPr="004A72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บนควน (ตอนที่3) หมู่ที่ 1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682,000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635,000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47,000</w:t>
            </w:r>
          </w:p>
        </w:tc>
      </w:tr>
      <w:tr w:rsidR="00B369C5" w:rsidRPr="001729E1" w:rsidTr="006811F1">
        <w:trPr>
          <w:trHeight w:val="375"/>
          <w:tblCellSpacing w:w="0" w:type="dxa"/>
        </w:trPr>
        <w:tc>
          <w:tcPr>
            <w:tcW w:w="30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 โครงการก่อสร้างถนนลาดยางแบบ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นกรีตถนนสาย</w:t>
            </w:r>
            <w:r w:rsidR="006811F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ทับควาย </w:t>
            </w:r>
            <w:r w:rsidRPr="004A72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ไสยาสน์  หมู่ที่ 8 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609,000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588,000</w:t>
            </w:r>
          </w:p>
          <w:p w:rsidR="00B369C5" w:rsidRPr="004664F1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 w:rsidRPr="004664F1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(กันเงิน)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21,000</w:t>
            </w:r>
          </w:p>
        </w:tc>
      </w:tr>
      <w:tr w:rsidR="00B369C5" w:rsidRPr="001729E1" w:rsidTr="006811F1">
        <w:trPr>
          <w:trHeight w:val="375"/>
          <w:tblCellSpacing w:w="0" w:type="dxa"/>
        </w:trPr>
        <w:tc>
          <w:tcPr>
            <w:tcW w:w="30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 โครงการก่อสร้างถนนลาดยางแบบ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นกรีตถนนสาย</w:t>
            </w:r>
            <w:r w:rsidR="006811F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สี่แยกสวนป่า </w:t>
            </w:r>
            <w:r w:rsidRPr="004A72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ด่าน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ปริง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หมู่ที่ 7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609,000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450,000</w:t>
            </w:r>
          </w:p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664F1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(กันเงิน)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159,000</w:t>
            </w:r>
          </w:p>
        </w:tc>
      </w:tr>
      <w:tr w:rsidR="00B369C5" w:rsidRPr="001729E1" w:rsidTr="006811F1">
        <w:trPr>
          <w:trHeight w:val="375"/>
          <w:tblCellSpacing w:w="0" w:type="dxa"/>
        </w:trPr>
        <w:tc>
          <w:tcPr>
            <w:tcW w:w="30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โครงการก่อสร้างถนนลาดยางแบบ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นกรีตถนนสาย</w:t>
            </w:r>
            <w:r w:rsidR="006811F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ไสปง </w:t>
            </w:r>
            <w:r w:rsidRPr="004A72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ใสกรูด  หมู่ที่ 9 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609,000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450,000</w:t>
            </w:r>
          </w:p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664F1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(กันเงิน)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159,000</w:t>
            </w:r>
          </w:p>
        </w:tc>
      </w:tr>
      <w:tr w:rsidR="00B369C5" w:rsidRPr="001729E1" w:rsidTr="006811F1">
        <w:trPr>
          <w:trHeight w:val="375"/>
          <w:tblCellSpacing w:w="0" w:type="dxa"/>
        </w:trPr>
        <w:tc>
          <w:tcPr>
            <w:tcW w:w="30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โครงการก่อสร้างถนนลาดยางแบบ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นกรีตถนนสายหลักหมู่ที่ 3-4-6-13  ช่วงหมู่ที่ 4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609,000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604,000</w:t>
            </w:r>
          </w:p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664F1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(กันเงิน)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5,000</w:t>
            </w:r>
          </w:p>
        </w:tc>
      </w:tr>
      <w:tr w:rsidR="00B369C5" w:rsidRPr="001729E1" w:rsidTr="006811F1">
        <w:trPr>
          <w:trHeight w:val="375"/>
          <w:tblCellSpacing w:w="0" w:type="dxa"/>
        </w:trPr>
        <w:tc>
          <w:tcPr>
            <w:tcW w:w="30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โครงการก่อสร้างถนนลาดยางแบบ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นกรีตถนนสายสามแยกบ้านลุง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เท่ง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A72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3 บ้านวังหิน 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609,000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609,000</w:t>
            </w:r>
          </w:p>
        </w:tc>
      </w:tr>
      <w:tr w:rsidR="00B369C5" w:rsidRPr="001729E1" w:rsidTr="006811F1">
        <w:trPr>
          <w:tblCellSpacing w:w="0" w:type="dxa"/>
        </w:trPr>
        <w:tc>
          <w:tcPr>
            <w:tcW w:w="30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B369C5" w:rsidRPr="004A7226" w:rsidRDefault="00B369C5" w:rsidP="00DE04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โครงการก่อสร้างถนนลาดยางแบบ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นกรีตถนนสายหนองเจ-บาง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หมู่ที่ 10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609,000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B369C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414,000</w:t>
            </w:r>
          </w:p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664F1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(กันเงิน)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A72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195,000</w:t>
            </w:r>
          </w:p>
        </w:tc>
      </w:tr>
      <w:tr w:rsidR="00B369C5" w:rsidRPr="002F74CC" w:rsidTr="006811F1">
        <w:trPr>
          <w:trHeight w:val="375"/>
          <w:tblCellSpacing w:w="0" w:type="dxa"/>
        </w:trPr>
        <w:tc>
          <w:tcPr>
            <w:tcW w:w="30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69C5" w:rsidRPr="004A7226" w:rsidRDefault="00B369C5" w:rsidP="00DE04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โครงการก่อสร้างถนนลาดยางแบบ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นกรีตถนนสายหน้าควน </w:t>
            </w:r>
            <w:r w:rsidRPr="004A72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ไสปง </w:t>
            </w:r>
            <w:r w:rsidRPr="004A72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12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609,000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414,000</w:t>
            </w:r>
          </w:p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664F1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(กันเงิน)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4A7226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A722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195,000</w:t>
            </w:r>
          </w:p>
        </w:tc>
      </w:tr>
      <w:tr w:rsidR="00B369C5" w:rsidRPr="002F74CC" w:rsidTr="006811F1">
        <w:trPr>
          <w:trHeight w:val="375"/>
          <w:tblCellSpacing w:w="0" w:type="dxa"/>
        </w:trPr>
        <w:tc>
          <w:tcPr>
            <w:tcW w:w="30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69C5" w:rsidRPr="00847D15" w:rsidRDefault="00B369C5" w:rsidP="00DE04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11. โครงการก่อสร้างถนนลาดยางแบบ</w:t>
            </w:r>
            <w:proofErr w:type="spellStart"/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นกรีตถนนสายบางพงศ์ </w:t>
            </w:r>
            <w:r w:rsidRPr="00847D1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สะพานคลองลำตัง (ตอนที่ 3) เชื่อมต่อหมู่ที่ 13 ตำบลบ้านนิคม หมู่ที่ 2 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69C5" w:rsidRPr="00847D1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7D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609,000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B369C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7D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414,000</w:t>
            </w:r>
          </w:p>
          <w:p w:rsidR="00B369C5" w:rsidRPr="00847D1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664F1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(กันเงิน)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B369C5" w:rsidRPr="00847D1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47D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195,000</w:t>
            </w:r>
          </w:p>
        </w:tc>
      </w:tr>
      <w:tr w:rsidR="00B369C5" w:rsidRPr="002F74CC" w:rsidTr="006811F1">
        <w:trPr>
          <w:trHeight w:val="375"/>
          <w:tblCellSpacing w:w="0" w:type="dxa"/>
        </w:trPr>
        <w:tc>
          <w:tcPr>
            <w:tcW w:w="30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69C5" w:rsidRPr="00847D15" w:rsidRDefault="00B369C5" w:rsidP="00DE04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12. โครงการปรับปรุงขยายไหล่ทางยกระดับตามสภาพถนนสาย</w:t>
            </w:r>
            <w:r w:rsidR="006811F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วังเนียง </w:t>
            </w:r>
            <w:r w:rsidRPr="00847D1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หน้าวัด  หมู่ที่ 5 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69C5" w:rsidRPr="00847D1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7D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738,000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7D1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466,890</w:t>
            </w:r>
          </w:p>
          <w:p w:rsidR="00B369C5" w:rsidRPr="00847D1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664F1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(กันเงิน)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847D1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47D1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271,110</w:t>
            </w:r>
          </w:p>
        </w:tc>
      </w:tr>
      <w:tr w:rsidR="00B369C5" w:rsidRPr="002F74CC" w:rsidTr="006811F1">
        <w:trPr>
          <w:trHeight w:val="375"/>
          <w:tblCellSpacing w:w="0" w:type="dxa"/>
        </w:trPr>
        <w:tc>
          <w:tcPr>
            <w:tcW w:w="30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69C5" w:rsidRPr="00847D15" w:rsidRDefault="00B369C5" w:rsidP="00DE04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13. โครงการยกระดับถนนสายใส</w:t>
            </w:r>
            <w:proofErr w:type="spellStart"/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ไคร</w:t>
            </w:r>
            <w:proofErr w:type="spellEnd"/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หมู่ที่ 11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69C5" w:rsidRPr="00847D1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7D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200,000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847D1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47D1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198,000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847D1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47D1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2,000</w:t>
            </w:r>
          </w:p>
        </w:tc>
      </w:tr>
      <w:tr w:rsidR="00B369C5" w:rsidRPr="002F74CC" w:rsidTr="006811F1">
        <w:trPr>
          <w:trHeight w:val="375"/>
          <w:tblCellSpacing w:w="0" w:type="dxa"/>
        </w:trPr>
        <w:tc>
          <w:tcPr>
            <w:tcW w:w="30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69C5" w:rsidRPr="00847D15" w:rsidRDefault="00B369C5" w:rsidP="00DE04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7D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14. โครงการยกระดับถนนสายหินครกเบือ  จำนวน  2  จุด 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69C5" w:rsidRPr="00847D1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7D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209,000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847D1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47D1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209,000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369C5" w:rsidRPr="00847D15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47D1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0</w:t>
            </w:r>
          </w:p>
        </w:tc>
      </w:tr>
      <w:tr w:rsidR="00B369C5" w:rsidRPr="002F74CC" w:rsidTr="006811F1">
        <w:trPr>
          <w:trHeight w:val="375"/>
          <w:tblCellSpacing w:w="0" w:type="dxa"/>
        </w:trPr>
        <w:tc>
          <w:tcPr>
            <w:tcW w:w="30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B369C5" w:rsidRPr="00BC7FB8" w:rsidRDefault="00B369C5" w:rsidP="00DE04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C7FB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B369C5" w:rsidRPr="00BC7FB8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C7FB8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8,112,000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</w:tcPr>
          <w:p w:rsidR="00B369C5" w:rsidRPr="00BC7FB8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C7FB8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5,693,890</w:t>
            </w:r>
          </w:p>
        </w:tc>
        <w:tc>
          <w:tcPr>
            <w:tcW w:w="7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</w:tcPr>
          <w:p w:rsidR="00B369C5" w:rsidRPr="00BC7FB8" w:rsidRDefault="00B369C5" w:rsidP="00DE04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C7FB8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2,418,110</w:t>
            </w:r>
          </w:p>
        </w:tc>
      </w:tr>
    </w:tbl>
    <w:p w:rsidR="00EB6031" w:rsidRDefault="00B369C5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EB6031" w:rsidRDefault="00EB6031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6031" w:rsidRDefault="00EB6031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6031" w:rsidRDefault="00EB6031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69C5" w:rsidRDefault="00EB6031" w:rsidP="00B369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369C5" w:rsidRPr="00EB603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องค์การบริหารส่วนตำบลวังหินได้ดำเนินการโครงการตามข้อบัญญัติงบประมาณรายจ่ายประจำปีงบประมาณ พ.ศ.2563 ด้วยวิธีเจาะจง และ ประกวดราคาอิเล็กทรอนิกส์  ตาม</w:t>
      </w:r>
      <w:r w:rsidR="00B369C5" w:rsidRPr="00EB6031">
        <w:rPr>
          <w:rFonts w:ascii="TH SarabunIT๙" w:hAnsi="TH SarabunIT๙" w:cs="TH SarabunIT๙"/>
          <w:sz w:val="32"/>
          <w:szCs w:val="32"/>
          <w:cs/>
        </w:rPr>
        <w:t>ระเบ</w:t>
      </w:r>
      <w:r w:rsidR="00B369C5" w:rsidRPr="00EB6031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B369C5" w:rsidRPr="00EB6031">
        <w:rPr>
          <w:rFonts w:ascii="TH SarabunIT๙" w:hAnsi="TH SarabunIT๙" w:cs="TH SarabunIT๙"/>
          <w:sz w:val="32"/>
          <w:szCs w:val="32"/>
          <w:cs/>
        </w:rPr>
        <w:t>ยบกระทรวงการคลัง</w:t>
      </w:r>
      <w:r w:rsidR="00B369C5" w:rsidRPr="00EB6031">
        <w:rPr>
          <w:rFonts w:ascii="TH SarabunIT๙" w:hAnsi="TH SarabunIT๙" w:cs="TH SarabunIT๙"/>
          <w:sz w:val="32"/>
          <w:szCs w:val="32"/>
        </w:rPr>
        <w:t xml:space="preserve"> </w:t>
      </w:r>
      <w:r w:rsidR="00B369C5" w:rsidRPr="00EB6031">
        <w:rPr>
          <w:rFonts w:ascii="TH SarabunIT๙" w:hAnsi="TH SarabunIT๙" w:cs="TH SarabunIT๙"/>
          <w:sz w:val="32"/>
          <w:szCs w:val="32"/>
          <w:cs/>
        </w:rPr>
        <w:t>ว่าด้วยการจัดซื้อจัดจ้างและการบริหารพัสดุภาครัฐ</w:t>
      </w:r>
      <w:r w:rsidR="00B369C5" w:rsidRPr="00EB6031">
        <w:rPr>
          <w:rFonts w:ascii="TH SarabunIT๙" w:hAnsi="TH SarabunIT๙" w:cs="TH SarabunIT๙"/>
          <w:sz w:val="32"/>
          <w:szCs w:val="32"/>
        </w:rPr>
        <w:t xml:space="preserve"> </w:t>
      </w:r>
      <w:r w:rsidR="00B369C5" w:rsidRPr="00EB6031">
        <w:rPr>
          <w:rFonts w:ascii="TH SarabunIT๙" w:hAnsi="TH SarabunIT๙" w:cs="TH SarabunIT๙"/>
          <w:sz w:val="32"/>
          <w:szCs w:val="32"/>
          <w:cs/>
        </w:rPr>
        <w:t>พ.ศ.๒๕๖</w:t>
      </w:r>
      <w:r w:rsidR="00B369C5" w:rsidRPr="00EB6031">
        <w:rPr>
          <w:rFonts w:ascii="TH SarabunIT๙" w:hAnsi="TH SarabunIT๙" w:cs="TH SarabunIT๙" w:hint="cs"/>
          <w:sz w:val="32"/>
          <w:szCs w:val="32"/>
          <w:cs/>
        </w:rPr>
        <w:t xml:space="preserve">0 จำนวน 14 โครงการ งบประมาณตั้งไว้ 8,112,000 บาท  ใช้งบประมาณในการดำเนินการจริง  จำนวน  5,693,890  บาท  สามารถประหยัดงบประมาณได้จำนวน  2,418,110  บาท  และกันเงินไว้เบิกเหลื่อมปีจำนวน  8  โครงการ </w:t>
      </w:r>
    </w:p>
    <w:p w:rsidR="002A2C8A" w:rsidRDefault="00EB6031" w:rsidP="00EB6031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การติดตามและประเมินผลการ</w:t>
      </w:r>
      <w:r w:rsidR="002A2C8A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ราชการขององค์การบริหารส่วนตำบลวังหิน ประจำปีงบประมาณ พ.ศ.2563 ใน 4 ด้าน ตามภารกิจงานที่ได้กำหนดไว้  พบว่า</w:t>
      </w:r>
    </w:p>
    <w:p w:rsidR="002A2C8A" w:rsidRDefault="002A2C8A" w:rsidP="002A2C8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1.ด้านผลสัมฤทธิ์ต่อภารกิจ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สามารถผ่านเกณฑ์ชี้วัดได้ 1 ตัวชี้วัด จากทั้งหมด 2 ตัวชี้วัด</w:t>
      </w:r>
    </w:p>
    <w:p w:rsidR="002A2C8A" w:rsidRDefault="002A2C8A" w:rsidP="002A2C8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2.ด้านคุณภาพการให้บริการ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สามารถผ่านเกณฑ์ชี้วัดได้</w:t>
      </w:r>
    </w:p>
    <w:p w:rsidR="002A2C8A" w:rsidRDefault="002A2C8A" w:rsidP="002A2C8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3.ด้านความพึงพอใจของประชาชน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ไม่สามารถผ่านเกณฑ์ชี้วัดได้</w:t>
      </w:r>
    </w:p>
    <w:p w:rsidR="002A2C8A" w:rsidRPr="002A2C8A" w:rsidRDefault="002A2C8A" w:rsidP="002A2C8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4.ด้านความคุ้มค่าของภารกิจ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สามารถผ่านเกณฑ์ชี้วัดได้</w:t>
      </w:r>
    </w:p>
    <w:p w:rsidR="005446AB" w:rsidRDefault="002A2C8A" w:rsidP="005446AB">
      <w:pPr>
        <w:spacing w:before="12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ราชการขององค์การบริหารส่วนตำบลวังหินตาม</w:t>
      </w:r>
      <w:r w:rsidR="00EB6031">
        <w:rPr>
          <w:rFonts w:ascii="TH SarabunIT๙" w:hAnsi="TH SarabunIT๙" w:cs="TH SarabunIT๙" w:hint="cs"/>
          <w:sz w:val="32"/>
          <w:szCs w:val="32"/>
          <w:cs/>
        </w:rPr>
        <w:t>เกณฑ์ชี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้วัดทั้ง 4 ด้าน </w:t>
      </w:r>
      <w:r w:rsidR="00EB603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องค์การบริหารส่วนตำบลวังหิน ได้ยึดถือการ</w:t>
      </w:r>
      <w:proofErr w:type="spellStart"/>
      <w:r w:rsidR="00EB6031"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 w:rsidR="00EB6031">
        <w:rPr>
          <w:rFonts w:ascii="TH SarabunIT๙" w:hAnsi="TH SarabunIT๙" w:cs="TH SarabunIT๙" w:hint="cs"/>
          <w:sz w:val="32"/>
          <w:szCs w:val="32"/>
          <w:cs/>
        </w:rPr>
        <w:t>ตามแนวทางการบริหารราชการบ้านเมืองที่ดี เป็นเครื่องมือในการบริหารราชการ</w:t>
      </w:r>
      <w:r w:rsidR="005446AB">
        <w:rPr>
          <w:rFonts w:ascii="TH SarabunIT๙" w:hAnsi="TH SarabunIT๙" w:cs="TH SarabunIT๙" w:hint="cs"/>
          <w:sz w:val="32"/>
          <w:szCs w:val="32"/>
          <w:cs/>
        </w:rPr>
        <w:t xml:space="preserve"> แต่ยังมีเกณฑ์ชี้วัดในบางด้านที่ต้องมีการปรับปรุงการดำเนินงานในปีต่อไป โดยผู้บริหารต้องกำชับต่อ</w:t>
      </w:r>
      <w:r w:rsidR="00EB6031">
        <w:rPr>
          <w:rFonts w:ascii="TH SarabunIT๙" w:hAnsi="TH SarabunIT๙" w:cs="TH SarabunIT๙" w:hint="cs"/>
          <w:sz w:val="32"/>
          <w:szCs w:val="32"/>
          <w:cs/>
        </w:rPr>
        <w:t>ทุกหน่วยงานในสังกัด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6031">
        <w:rPr>
          <w:rFonts w:ascii="TH SarabunIT๙" w:hAnsi="TH SarabunIT๙" w:cs="TH SarabunIT๙" w:hint="cs"/>
          <w:sz w:val="32"/>
          <w:szCs w:val="32"/>
          <w:cs/>
        </w:rPr>
        <w:t>ต้องปรับปรุงระบบการบริหารจัดการภายในองค์กร</w:t>
      </w:r>
      <w:r w:rsidR="00565810">
        <w:rPr>
          <w:rFonts w:ascii="TH SarabunIT๙" w:hAnsi="TH SarabunIT๙" w:cs="TH SarabunIT๙" w:hint="cs"/>
          <w:sz w:val="32"/>
          <w:szCs w:val="32"/>
          <w:cs/>
        </w:rPr>
        <w:t>อย่างต่อเนื่อง</w:t>
      </w:r>
      <w:r w:rsidR="00EB6031">
        <w:rPr>
          <w:rFonts w:ascii="TH SarabunIT๙" w:hAnsi="TH SarabunIT๙" w:cs="TH SarabunIT๙" w:hint="cs"/>
          <w:sz w:val="32"/>
          <w:szCs w:val="32"/>
          <w:cs/>
        </w:rPr>
        <w:t xml:space="preserve"> ด้วยการวางแผนยุทธศาสตร์เพื่อปรับกลยุทธ์ในการทำงานให้มีประสิทธิภาพและประสิทธิผล เป็นหน่วยงานราชการที่สามารถบริหารงานจนบรรลุเป้าหมายของการพัฒนา ซึ่งนำไปสู่การบริหารกิจการบ้านเมืองที่ดีเป็นที่พึงพอใจสูงสุดแก่ประชาชนในพื้นที่ตำบลวังหิน</w:t>
      </w:r>
      <w:r w:rsidR="005446AB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5446AB" w:rsidRPr="005446AB" w:rsidRDefault="005446AB" w:rsidP="00257D12">
      <w:pPr>
        <w:spacing w:before="120"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</w:t>
      </w:r>
      <w:r w:rsidRPr="005446AB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ข้อเสนอแนะจากคณะกรรมการ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ฯ</w:t>
      </w:r>
    </w:p>
    <w:p w:rsidR="00257D12" w:rsidRDefault="00257D12" w:rsidP="00257D12">
      <w:pPr>
        <w:pStyle w:val="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 w:rsidRPr="002D79C5">
        <w:rPr>
          <w:rFonts w:ascii="TH SarabunIT๙" w:hAnsi="TH SarabunIT๙" w:cs="TH SarabunIT๙"/>
          <w:color w:val="000000"/>
          <w:cs/>
        </w:rPr>
        <w:t>คณะกรรมการ</w:t>
      </w:r>
      <w:r w:rsidRPr="005F7BCE">
        <w:rPr>
          <w:rFonts w:ascii="TH SarabunIT๙" w:hAnsi="TH SarabunIT๙" w:cs="TH SarabunIT๙"/>
          <w:cs/>
        </w:rPr>
        <w:t>ประเมินผลการปฏิบัติตามหลักเกณฑ์และวิธีการบริหารกิจการบ้านเมือง</w:t>
      </w:r>
      <w:r>
        <w:rPr>
          <w:rFonts w:ascii="TH SarabunIT๙" w:hAnsi="TH SarabunIT๙" w:cs="TH SarabunIT๙"/>
          <w:cs/>
        </w:rPr>
        <w:t>ที่</w:t>
      </w:r>
      <w:r w:rsidRPr="005F7BCE">
        <w:rPr>
          <w:rFonts w:ascii="TH SarabunIT๙" w:hAnsi="TH SarabunIT๙" w:cs="TH SarabunIT๙"/>
          <w:cs/>
        </w:rPr>
        <w:t>ดีขององค์การบริหารส่วนตำบลวังหิน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ได้ดำเนินการประชุมเพื่อประเมินผลการปฏิบัติราชการตามหลักเกณฑ์และวิธีการบริหารกิจการบ้านเมืองที่ดี ประจำปีงบประมาณ พ.ศ.2563 เมื่อวันอังคารที่ 29 ธันวาคม 2563 ณ ห้องประชุม               ที่ทำการองค์การบริหารส่วนตำบลวังหิน โดยคณะกรรมการได้ให้ข้อเสนอแนะตามหลัก</w:t>
      </w:r>
      <w:r w:rsidRPr="005F7BCE">
        <w:rPr>
          <w:rFonts w:ascii="TH SarabunIT๙" w:hAnsi="TH SarabunIT๙" w:cs="TH SarabunIT๙"/>
          <w:cs/>
        </w:rPr>
        <w:t>หลักเกณฑ์และวิธีการบริหารกิจการบ้านเมือง</w:t>
      </w:r>
      <w:r>
        <w:rPr>
          <w:rFonts w:ascii="TH SarabunIT๙" w:hAnsi="TH SarabunIT๙" w:cs="TH SarabunIT๙"/>
          <w:cs/>
        </w:rPr>
        <w:t>ที่</w:t>
      </w:r>
      <w:r w:rsidRPr="005F7BCE">
        <w:rPr>
          <w:rFonts w:ascii="TH SarabunIT๙" w:hAnsi="TH SarabunIT๙" w:cs="TH SarabunIT๙"/>
          <w:cs/>
        </w:rPr>
        <w:t>ดี</w:t>
      </w:r>
      <w:r>
        <w:rPr>
          <w:rFonts w:ascii="TH SarabunIT๙" w:hAnsi="TH SarabunIT๙" w:cs="TH SarabunIT๙" w:hint="cs"/>
          <w:cs/>
        </w:rPr>
        <w:t xml:space="preserve"> ดังต่อไปนี้ </w:t>
      </w:r>
    </w:p>
    <w:p w:rsidR="00257D12" w:rsidRPr="006D68BC" w:rsidRDefault="00257D12" w:rsidP="00257D12">
      <w:pPr>
        <w:numPr>
          <w:ilvl w:val="0"/>
          <w:numId w:val="6"/>
        </w:numPr>
        <w:spacing w:after="0" w:line="276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6D68B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ด้านผลสัมฤทธิ์ต่อภารกิจ</w:t>
      </w:r>
    </w:p>
    <w:p w:rsidR="00257D12" w:rsidRPr="00DA7157" w:rsidRDefault="00257D12" w:rsidP="00257D12">
      <w:pPr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การดำเนินโครงการพัฒนาตามข้อบัญญัติงบประมาณรายจ่ายประจำปีงบประมาณ พ.ศ.2563 ควรดำเนินโครงการให้ได้ครบถ้วนทุกโครงการ เพื่อประชาช</w:t>
      </w:r>
      <w:r w:rsidRPr="00DA7157">
        <w:rPr>
          <w:rFonts w:ascii="TH SarabunIT๙" w:hAnsi="TH SarabunIT๙" w:cs="TH SarabunIT๙" w:hint="cs"/>
          <w:color w:val="000000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จะ</w:t>
      </w:r>
      <w:r w:rsidRPr="00DA7157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ได้รับประโยชน์อย่างเต็มที่</w:t>
      </w:r>
    </w:p>
    <w:p w:rsidR="00257D12" w:rsidRDefault="00257D12" w:rsidP="00257D12">
      <w:pPr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การดำเนินโครงการพัฒนาตามข้อบัญญัติงบประมาณรายจ่ายประจำปีงบประมาณ พ.ศ.2563 ควรดำเนินโครงการให้แล้วเสร็จภายในสิ้นปีงบประมาณ</w:t>
      </w:r>
    </w:p>
    <w:p w:rsidR="00257D12" w:rsidRPr="003B53D4" w:rsidRDefault="00257D12" w:rsidP="00257D12">
      <w:pPr>
        <w:numPr>
          <w:ilvl w:val="0"/>
          <w:numId w:val="6"/>
        </w:numPr>
        <w:spacing w:after="0" w:line="276" w:lineRule="auto"/>
        <w:jc w:val="thaiDistribute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  <w:r w:rsidRPr="003B53D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ด้านคุณภาพการให้บริการ</w:t>
      </w:r>
    </w:p>
    <w:p w:rsidR="00257D12" w:rsidRDefault="00257D12" w:rsidP="00257D12">
      <w:pPr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53D4"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องค์การบริหารส่วนตำบลวังหิน ควรให้ความสำคัญกับประชาชนผู้มารับบริการด้วยการบริการที่มี</w:t>
      </w:r>
    </w:p>
    <w:p w:rsidR="00257D12" w:rsidRDefault="00257D12" w:rsidP="00257D12">
      <w:pPr>
        <w:spacing w:after="0" w:line="240" w:lineRule="auto"/>
        <w:ind w:left="108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คุณภาพและเป็นมิตร และดำเนินการปรับปรุงการบริการในประเด็นที่ยังต้องปรับปรุงอยู่ ได้แก่ </w:t>
      </w:r>
    </w:p>
    <w:p w:rsidR="00257D12" w:rsidRDefault="00257D12" w:rsidP="00257D12">
      <w:pPr>
        <w:spacing w:after="0" w:line="240" w:lineRule="auto"/>
        <w:ind w:left="144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4036E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- เจ้าหน้าที่สามารถแก้ปัญหา อุปสรรคที่เกิดขึ้นได้อย่างเหมาะสม</w:t>
      </w:r>
    </w:p>
    <w:p w:rsidR="00257D12" w:rsidRDefault="00257D12" w:rsidP="00257D12">
      <w:pPr>
        <w:spacing w:after="0" w:line="240" w:lineRule="auto"/>
        <w:ind w:left="144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- มีช่องทางการให้บริการที่หลากหลาย</w:t>
      </w:r>
    </w:p>
    <w:p w:rsidR="00257D12" w:rsidRDefault="00257D12" w:rsidP="00257D12">
      <w:pPr>
        <w:spacing w:after="0" w:line="240" w:lineRule="auto"/>
        <w:ind w:left="144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- มีขั้นตอนการให้บริการที่ไม่ยุ่งยาก ซ้ำซ้อนมีความชัดเจน</w:t>
      </w:r>
    </w:p>
    <w:p w:rsidR="00257D12" w:rsidRDefault="00257D12" w:rsidP="00257D12">
      <w:pPr>
        <w:spacing w:after="0" w:line="240" w:lineRule="auto"/>
        <w:ind w:left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- มีผังลำดับขั้นตอนและระยะเวลาการให้บริการอย่างชัดเจน</w:t>
      </w:r>
    </w:p>
    <w:p w:rsidR="00257D12" w:rsidRDefault="00257D12" w:rsidP="00257D12">
      <w:pPr>
        <w:spacing w:after="0" w:line="240" w:lineRule="auto"/>
        <w:ind w:left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 xml:space="preserve">       - มีเครื่องมือ/อุปกรณ์/ระบบในการบริการข้อมูลสารสนเทศ</w:t>
      </w:r>
    </w:p>
    <w:p w:rsidR="00257D12" w:rsidRDefault="00257D12" w:rsidP="00257D12">
      <w:pPr>
        <w:spacing w:after="0" w:line="240" w:lineRule="auto"/>
        <w:ind w:left="144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- มีการจัดผังการให้บริการและการใช้อาคารไว้อย่างชัดเจน สะดวก เหมาะสม</w:t>
      </w:r>
    </w:p>
    <w:p w:rsidR="00257D12" w:rsidRDefault="00257D12" w:rsidP="00257D12">
      <w:pPr>
        <w:spacing w:after="0" w:line="240" w:lineRule="auto"/>
        <w:ind w:left="144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- มีอาคารสถานที่มีความสะอาด ร่มรื่น สวยงาม </w:t>
      </w:r>
    </w:p>
    <w:p w:rsidR="00257D12" w:rsidRPr="000E26F1" w:rsidRDefault="00257D12" w:rsidP="00257D12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  <w:r w:rsidRPr="000E26F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ด้านความพึงพอใจของประชาชน</w:t>
      </w:r>
    </w:p>
    <w:p w:rsidR="00257D12" w:rsidRDefault="00257D12" w:rsidP="00257D12">
      <w:pPr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ควรสร้างความพึงพอใจของประชาชน ต่อผลการดำเนินงานในภาพรวมขององค์การบริหารส่วนตำบลวังหินให้อยู่ในระดับดีมาก</w:t>
      </w:r>
    </w:p>
    <w:p w:rsidR="00257D12" w:rsidRPr="00274323" w:rsidRDefault="00257D12" w:rsidP="00257D12">
      <w:pPr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ควรสร้างความพึงพอใจของประชาชน ต่อผลการดำเนินงานตามยุทธศาสตร์ขององค์การบริหารส่วนตำบลวังหินให้อยู่ในระดับพอใจมาก</w:t>
      </w:r>
    </w:p>
    <w:p w:rsidR="00257D12" w:rsidRPr="00BD4210" w:rsidRDefault="00257D12" w:rsidP="00257D12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  <w:r w:rsidRPr="00BD42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ด้านความคุ้มค่าของภารกิจ</w:t>
      </w:r>
    </w:p>
    <w:p w:rsidR="00257D12" w:rsidRDefault="00257D12" w:rsidP="00257D12">
      <w:pPr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42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หลักความโปร่งใส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ควรเปิดโอกาสให้ประชาชนได้เข้ามาตรวจสอบการดำเนินงานต่างๆ ขององค์การบริหารส่วนตำบลวังหินให้มากขึ้น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เช่น การแต่งตั้งตัวแทนประชาคมจากแต่ละหมู่บ้านเพื่อเป็นคณะกรรมการตรวจงานจ้าง หรือคณะกรรมการอื่นๆ </w:t>
      </w:r>
    </w:p>
    <w:p w:rsidR="00257D12" w:rsidRDefault="00257D12" w:rsidP="00257D12">
      <w:pPr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D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หลักความคุ้มค่า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องค์การบริหารส่วนตำบลวังหินควรมีการประเมินผลการดำเนินโครงการต่างๆ เป็นรายโครงการ เพื่อนำมาวิเคราะห์และประเมินผลด้านประสิทธิผล และความคุ้มค่าของการจัดทำโครงการ</w:t>
      </w: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Pr="00410D5A" w:rsidRDefault="00410D5A" w:rsidP="00410D5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410D5A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แบบประเมินผลการ</w:t>
      </w:r>
      <w:proofErr w:type="spellStart"/>
      <w:r w:rsidRPr="00410D5A">
        <w:rPr>
          <w:rFonts w:ascii="TH SarabunIT๙" w:hAnsi="TH SarabunIT๙" w:cs="TH SarabunIT๙" w:hint="cs"/>
          <w:b/>
          <w:bCs/>
          <w:sz w:val="32"/>
          <w:szCs w:val="32"/>
          <w:cs/>
        </w:rPr>
        <w:t>ปฎิบัติ</w:t>
      </w:r>
      <w:proofErr w:type="spellEnd"/>
      <w:r w:rsidRPr="00410D5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ราชการขององค์กรปกครองส่วนท้องถิ่น ประจำปีงบประมาณ พ.ศ.2563</w:t>
      </w:r>
    </w:p>
    <w:p w:rsidR="00410D5A" w:rsidRPr="00410D5A" w:rsidRDefault="00410D5A" w:rsidP="00410D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0D5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องค์การบริหารส่วนตำบลวังหิน</w:t>
      </w:r>
    </w:p>
    <w:p w:rsidR="00410D5A" w:rsidRDefault="00410D5A" w:rsidP="00410D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0D5A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ตำบลวังหิน อำเภอบางขัน  จังหวัดนครศรีธรรมราช</w:t>
      </w:r>
    </w:p>
    <w:p w:rsidR="00410D5A" w:rsidRPr="00410D5A" w:rsidRDefault="00410D5A" w:rsidP="00410D5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</w:t>
      </w: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0345" w:type="dxa"/>
        <w:tblLook w:val="04A0" w:firstRow="1" w:lastRow="0" w:firstColumn="1" w:lastColumn="0" w:noHBand="0" w:noVBand="1"/>
      </w:tblPr>
      <w:tblGrid>
        <w:gridCol w:w="715"/>
        <w:gridCol w:w="6210"/>
        <w:gridCol w:w="1710"/>
        <w:gridCol w:w="1710"/>
      </w:tblGrid>
      <w:tr w:rsidR="00410D5A" w:rsidTr="00410D5A">
        <w:tc>
          <w:tcPr>
            <w:tcW w:w="715" w:type="dxa"/>
          </w:tcPr>
          <w:p w:rsidR="00410D5A" w:rsidRPr="00410D5A" w:rsidRDefault="00410D5A" w:rsidP="00410D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0D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10" w:type="dxa"/>
          </w:tcPr>
          <w:p w:rsidR="00410D5A" w:rsidRPr="00410D5A" w:rsidRDefault="00410D5A" w:rsidP="00410D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0D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710" w:type="dxa"/>
          </w:tcPr>
          <w:p w:rsidR="00410D5A" w:rsidRPr="00410D5A" w:rsidRDefault="00410D5A" w:rsidP="00410D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0D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</w:t>
            </w:r>
          </w:p>
          <w:p w:rsidR="00410D5A" w:rsidRPr="00410D5A" w:rsidRDefault="00410D5A" w:rsidP="00410D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0D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(การดำเนินการ)</w:t>
            </w:r>
          </w:p>
        </w:tc>
        <w:tc>
          <w:tcPr>
            <w:tcW w:w="1710" w:type="dxa"/>
          </w:tcPr>
          <w:p w:rsidR="00410D5A" w:rsidRPr="00410D5A" w:rsidRDefault="00410D5A" w:rsidP="00410D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0D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ไม่มี</w:t>
            </w:r>
          </w:p>
          <w:p w:rsidR="00410D5A" w:rsidRPr="00410D5A" w:rsidRDefault="00410D5A" w:rsidP="00410D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0D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 การดำเนินการ)</w:t>
            </w:r>
          </w:p>
        </w:tc>
      </w:tr>
      <w:tr w:rsidR="00410D5A" w:rsidTr="00410D5A">
        <w:tc>
          <w:tcPr>
            <w:tcW w:w="715" w:type="dxa"/>
          </w:tcPr>
          <w:p w:rsidR="00410D5A" w:rsidRPr="00410D5A" w:rsidRDefault="00410D5A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210" w:type="dxa"/>
          </w:tcPr>
          <w:p w:rsidR="00410D5A" w:rsidRPr="00410D5A" w:rsidRDefault="00410D5A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มีการแจ้งให้ทุกส่วนทราบทิศทางการพัฒนาทั้งระยะสั้นและระยะยาว</w:t>
            </w:r>
          </w:p>
        </w:tc>
        <w:tc>
          <w:tcPr>
            <w:tcW w:w="1710" w:type="dxa"/>
          </w:tcPr>
          <w:p w:rsidR="00410D5A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410D5A" w:rsidRPr="00410D5A" w:rsidRDefault="00410D5A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410D5A" w:rsidTr="00410D5A">
        <w:tc>
          <w:tcPr>
            <w:tcW w:w="715" w:type="dxa"/>
          </w:tcPr>
          <w:p w:rsidR="00410D5A" w:rsidRDefault="00410D5A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210" w:type="dxa"/>
          </w:tcPr>
          <w:p w:rsidR="00410D5A" w:rsidRDefault="00410D5A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มีการปรับปรุงระบบการบริการให้เอื้อต่อการทำงาน เช่น การมอบอำนาจ การบริหารงานแนวใหม่ การส่งเสริมและพัฒนาความรู้</w:t>
            </w:r>
          </w:p>
        </w:tc>
        <w:tc>
          <w:tcPr>
            <w:tcW w:w="1710" w:type="dxa"/>
          </w:tcPr>
          <w:p w:rsidR="00410D5A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410D5A" w:rsidRPr="00410D5A" w:rsidRDefault="00410D5A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410D5A" w:rsidTr="00410D5A">
        <w:tc>
          <w:tcPr>
            <w:tcW w:w="715" w:type="dxa"/>
          </w:tcPr>
          <w:p w:rsidR="00410D5A" w:rsidRDefault="00410D5A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210" w:type="dxa"/>
          </w:tcPr>
          <w:p w:rsidR="00410D5A" w:rsidRDefault="00410D5A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มีการประชุมระหว่างผู้บริหารกับพนักงานและเจ้าหน้าที่อย่างสม่ำเสมอ</w:t>
            </w:r>
          </w:p>
        </w:tc>
        <w:tc>
          <w:tcPr>
            <w:tcW w:w="1710" w:type="dxa"/>
          </w:tcPr>
          <w:p w:rsidR="00410D5A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410D5A" w:rsidRPr="00410D5A" w:rsidRDefault="00410D5A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410D5A" w:rsidTr="00410D5A">
        <w:tc>
          <w:tcPr>
            <w:tcW w:w="715" w:type="dxa"/>
          </w:tcPr>
          <w:p w:rsidR="00410D5A" w:rsidRDefault="00410D5A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210" w:type="dxa"/>
          </w:tcPr>
          <w:p w:rsidR="00410D5A" w:rsidRDefault="00410D5A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มีการกำหนดแผนยุทธศาสตร์</w:t>
            </w:r>
          </w:p>
        </w:tc>
        <w:tc>
          <w:tcPr>
            <w:tcW w:w="1710" w:type="dxa"/>
          </w:tcPr>
          <w:p w:rsidR="00410D5A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410D5A" w:rsidRPr="00410D5A" w:rsidRDefault="00410D5A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410D5A" w:rsidTr="00410D5A">
        <w:tc>
          <w:tcPr>
            <w:tcW w:w="715" w:type="dxa"/>
          </w:tcPr>
          <w:p w:rsidR="00410D5A" w:rsidRDefault="00410D5A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210" w:type="dxa"/>
          </w:tcPr>
          <w:p w:rsidR="00410D5A" w:rsidRDefault="007A5DF2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มีการเปลี่ยนแปลงยุทธศาสตร์ ไปสู่แนวทาง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ตามยุทธศาสตร์</w:t>
            </w:r>
          </w:p>
        </w:tc>
        <w:tc>
          <w:tcPr>
            <w:tcW w:w="1710" w:type="dxa"/>
          </w:tcPr>
          <w:p w:rsidR="00410D5A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410D5A" w:rsidRPr="00410D5A" w:rsidRDefault="00410D5A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A5DF2" w:rsidTr="00410D5A">
        <w:tc>
          <w:tcPr>
            <w:tcW w:w="715" w:type="dxa"/>
          </w:tcPr>
          <w:p w:rsidR="007A5DF2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210" w:type="dxa"/>
          </w:tcPr>
          <w:p w:rsidR="007A5DF2" w:rsidRDefault="007A5DF2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มีกระบวนการ วิธีการรับฟังความคิดเห็นของประชาชน</w:t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A5DF2" w:rsidTr="00410D5A">
        <w:tc>
          <w:tcPr>
            <w:tcW w:w="715" w:type="dxa"/>
          </w:tcPr>
          <w:p w:rsidR="007A5DF2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210" w:type="dxa"/>
          </w:tcPr>
          <w:p w:rsidR="007A5DF2" w:rsidRDefault="007A5DF2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มีกลไกในการเข้าถึงความต้องการของประชาชนและประชาสัมพันธ์</w:t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A5DF2" w:rsidTr="00410D5A">
        <w:tc>
          <w:tcPr>
            <w:tcW w:w="715" w:type="dxa"/>
          </w:tcPr>
          <w:p w:rsidR="007A5DF2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210" w:type="dxa"/>
          </w:tcPr>
          <w:p w:rsidR="007A5DF2" w:rsidRDefault="007A5DF2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มีการรวบรม  วิเคราะห์ จัดทำและปรับปรุงข้อมูลเป็นปัจจุบัน</w:t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A5DF2" w:rsidTr="00410D5A">
        <w:tc>
          <w:tcPr>
            <w:tcW w:w="715" w:type="dxa"/>
          </w:tcPr>
          <w:p w:rsidR="007A5DF2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210" w:type="dxa"/>
          </w:tcPr>
          <w:p w:rsidR="007A5DF2" w:rsidRDefault="007A5DF2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มีระบบการรายงานที่สม่ำเสมอต่อเนื่องเป็นปัจจุบันและทันเหตุการณ์</w:t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A5DF2" w:rsidTr="00410D5A">
        <w:tc>
          <w:tcPr>
            <w:tcW w:w="715" w:type="dxa"/>
          </w:tcPr>
          <w:p w:rsidR="007A5DF2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 </w:t>
            </w:r>
          </w:p>
        </w:tc>
        <w:tc>
          <w:tcPr>
            <w:tcW w:w="6210" w:type="dxa"/>
          </w:tcPr>
          <w:p w:rsidR="007A5DF2" w:rsidRDefault="007A5DF2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มีการพัฒนาบุคลากรขององค์กรอย่างต่อเนื่อง</w:t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A5DF2" w:rsidTr="00410D5A">
        <w:tc>
          <w:tcPr>
            <w:tcW w:w="715" w:type="dxa"/>
          </w:tcPr>
          <w:p w:rsidR="007A5DF2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6210" w:type="dxa"/>
          </w:tcPr>
          <w:p w:rsidR="007A5DF2" w:rsidRDefault="007A5DF2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มีผู้ทรงคุณวุฒิและประชาชนเข้ามามีส่วนร่วมทำแผนยุทธศาสตร์</w:t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A5DF2" w:rsidTr="00410D5A">
        <w:tc>
          <w:tcPr>
            <w:tcW w:w="715" w:type="dxa"/>
          </w:tcPr>
          <w:p w:rsidR="007A5DF2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6210" w:type="dxa"/>
          </w:tcPr>
          <w:p w:rsidR="007A5DF2" w:rsidRDefault="007A5DF2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มีระบบหมุนเวียนงาน ระบบการประเมินผล ระบบการยกย่อง                ผู้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</w:tr>
      <w:tr w:rsidR="007A5DF2" w:rsidTr="00410D5A">
        <w:tc>
          <w:tcPr>
            <w:tcW w:w="715" w:type="dxa"/>
          </w:tcPr>
          <w:p w:rsidR="007A5DF2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6210" w:type="dxa"/>
          </w:tcPr>
          <w:p w:rsidR="007A5DF2" w:rsidRDefault="007A5DF2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มีการให้ความสำคัญกับสภาแวดล้อมและบรรยากาศในการทำงาน</w:t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A5DF2" w:rsidTr="00410D5A">
        <w:tc>
          <w:tcPr>
            <w:tcW w:w="715" w:type="dxa"/>
          </w:tcPr>
          <w:p w:rsidR="007A5DF2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6210" w:type="dxa"/>
          </w:tcPr>
          <w:p w:rsidR="007A5DF2" w:rsidRDefault="007A5DF2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มีการลดขั้นตอนการ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</w:t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A5DF2" w:rsidTr="00410D5A">
        <w:tc>
          <w:tcPr>
            <w:tcW w:w="715" w:type="dxa"/>
          </w:tcPr>
          <w:p w:rsidR="007A5DF2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6210" w:type="dxa"/>
          </w:tcPr>
          <w:p w:rsidR="007A5DF2" w:rsidRDefault="007A5DF2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มีการปรับปรุงระบบการ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</w:t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A5DF2" w:rsidTr="00410D5A">
        <w:tc>
          <w:tcPr>
            <w:tcW w:w="715" w:type="dxa"/>
          </w:tcPr>
          <w:p w:rsidR="007A5DF2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6210" w:type="dxa"/>
          </w:tcPr>
          <w:p w:rsidR="007A5DF2" w:rsidRDefault="007A5DF2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มีการจัดตั้งศูนย์บริการร่วมในองค์กร</w:t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</w:tr>
      <w:tr w:rsidR="007A5DF2" w:rsidTr="00410D5A">
        <w:tc>
          <w:tcPr>
            <w:tcW w:w="715" w:type="dxa"/>
          </w:tcPr>
          <w:p w:rsidR="007A5DF2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6210" w:type="dxa"/>
          </w:tcPr>
          <w:p w:rsidR="007A5DF2" w:rsidRDefault="007A5DF2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มีการจัดทำแผนและมาตรการลดค่าใช้จ่ายขององค์กร</w:t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</w:tr>
      <w:tr w:rsidR="007A5DF2" w:rsidTr="00410D5A">
        <w:tc>
          <w:tcPr>
            <w:tcW w:w="715" w:type="dxa"/>
          </w:tcPr>
          <w:p w:rsidR="007A5DF2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6210" w:type="dxa"/>
          </w:tcPr>
          <w:p w:rsidR="007A5DF2" w:rsidRDefault="007A5DF2" w:rsidP="007A5D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มีการนำความรู้และเทคโนโลยีใหม่ฯ มาใช้ในการ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A5DF2" w:rsidRPr="00410D5A" w:rsidRDefault="007A5DF2" w:rsidP="00410D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0D5A" w:rsidRDefault="00410D5A" w:rsidP="00410D5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E74F5" w:rsidRDefault="007E74F5" w:rsidP="00410D5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E74F5" w:rsidRDefault="007E74F5" w:rsidP="00410D5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E74F5" w:rsidRDefault="007E74F5" w:rsidP="00410D5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E74F5" w:rsidRDefault="007E74F5" w:rsidP="00410D5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E74F5" w:rsidRDefault="007E74F5" w:rsidP="00410D5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E74F5" w:rsidRDefault="007E74F5" w:rsidP="00410D5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E74F5" w:rsidRDefault="007E74F5" w:rsidP="00410D5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E74F5" w:rsidRDefault="007E74F5" w:rsidP="007E74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0D5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แบบประเมินผล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การจัดทำแผนยุทธศาสตร์</w:t>
      </w:r>
      <w:r w:rsidRPr="00410D5A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ขององค์กรปกครองส่วนท้องถิ่น ประจำปีงบประมาณ พ.ศ.2563</w:t>
      </w:r>
    </w:p>
    <w:p w:rsidR="007E74F5" w:rsidRPr="00410D5A" w:rsidRDefault="007E74F5" w:rsidP="007E74F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(ตามประเด็นการประเมินผลการ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ราชการขององค์กรปกครองส่วนท้องถิ่น) </w:t>
      </w:r>
    </w:p>
    <w:p w:rsidR="007E74F5" w:rsidRPr="00410D5A" w:rsidRDefault="007E74F5" w:rsidP="007E74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0D5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องค์การบริหารส่วนตำบลวังหิน</w:t>
      </w:r>
    </w:p>
    <w:p w:rsidR="007E74F5" w:rsidRDefault="007E74F5" w:rsidP="007E74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0D5A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ตำบลวังหิน อำเภอบางขัน  จังหวัดนครศรีธรรมราช</w:t>
      </w:r>
    </w:p>
    <w:p w:rsidR="007E74F5" w:rsidRPr="00410D5A" w:rsidRDefault="007E74F5" w:rsidP="007E74F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</w:t>
      </w:r>
    </w:p>
    <w:p w:rsidR="007E74F5" w:rsidRDefault="007E74F5" w:rsidP="007E74F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0345" w:type="dxa"/>
        <w:tblLook w:val="04A0" w:firstRow="1" w:lastRow="0" w:firstColumn="1" w:lastColumn="0" w:noHBand="0" w:noVBand="1"/>
      </w:tblPr>
      <w:tblGrid>
        <w:gridCol w:w="625"/>
        <w:gridCol w:w="6300"/>
        <w:gridCol w:w="1710"/>
        <w:gridCol w:w="1710"/>
      </w:tblGrid>
      <w:tr w:rsidR="007E74F5" w:rsidTr="007E74F5">
        <w:tc>
          <w:tcPr>
            <w:tcW w:w="625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0D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30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0D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71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0D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</w:t>
            </w:r>
          </w:p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0D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(การดำเนินการ)</w:t>
            </w:r>
          </w:p>
        </w:tc>
        <w:tc>
          <w:tcPr>
            <w:tcW w:w="171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0D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ไม่มี</w:t>
            </w:r>
          </w:p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0D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 การดำเนินการ)</w:t>
            </w:r>
          </w:p>
        </w:tc>
      </w:tr>
      <w:tr w:rsidR="007E74F5" w:rsidTr="007E74F5">
        <w:tc>
          <w:tcPr>
            <w:tcW w:w="625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300" w:type="dxa"/>
          </w:tcPr>
          <w:p w:rsidR="007E74F5" w:rsidRPr="00410D5A" w:rsidRDefault="007E74F5" w:rsidP="000A0D8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710" w:type="dxa"/>
          </w:tcPr>
          <w:p w:rsidR="007E74F5" w:rsidRPr="00410D5A" w:rsidRDefault="00407E50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E74F5" w:rsidTr="007E74F5">
        <w:tc>
          <w:tcPr>
            <w:tcW w:w="625" w:type="dxa"/>
          </w:tcPr>
          <w:p w:rsidR="007E74F5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300" w:type="dxa"/>
          </w:tcPr>
          <w:p w:rsidR="007E74F5" w:rsidRDefault="007E74F5" w:rsidP="000A0D8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710" w:type="dxa"/>
          </w:tcPr>
          <w:p w:rsidR="007E74F5" w:rsidRPr="00410D5A" w:rsidRDefault="00407E50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E74F5" w:rsidTr="007E74F5">
        <w:tc>
          <w:tcPr>
            <w:tcW w:w="625" w:type="dxa"/>
          </w:tcPr>
          <w:p w:rsidR="007E74F5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300" w:type="dxa"/>
          </w:tcPr>
          <w:p w:rsidR="007E74F5" w:rsidRDefault="007E74F5" w:rsidP="000A0D8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710" w:type="dxa"/>
          </w:tcPr>
          <w:p w:rsidR="007E74F5" w:rsidRPr="00410D5A" w:rsidRDefault="00407E50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E74F5" w:rsidTr="007E74F5">
        <w:tc>
          <w:tcPr>
            <w:tcW w:w="625" w:type="dxa"/>
          </w:tcPr>
          <w:p w:rsidR="007E74F5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300" w:type="dxa"/>
          </w:tcPr>
          <w:p w:rsidR="007E74F5" w:rsidRDefault="007E74F5" w:rsidP="000A0D8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710" w:type="dxa"/>
          </w:tcPr>
          <w:p w:rsidR="007E74F5" w:rsidRPr="00410D5A" w:rsidRDefault="00407E50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E74F5" w:rsidTr="007E74F5">
        <w:tc>
          <w:tcPr>
            <w:tcW w:w="625" w:type="dxa"/>
          </w:tcPr>
          <w:p w:rsidR="007E74F5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300" w:type="dxa"/>
          </w:tcPr>
          <w:p w:rsidR="007E74F5" w:rsidRDefault="007E74F5" w:rsidP="000A0D8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710" w:type="dxa"/>
          </w:tcPr>
          <w:p w:rsidR="007E74F5" w:rsidRPr="00410D5A" w:rsidRDefault="00407E50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E74F5" w:rsidTr="007E74F5">
        <w:tc>
          <w:tcPr>
            <w:tcW w:w="625" w:type="dxa"/>
          </w:tcPr>
          <w:p w:rsidR="007E74F5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300" w:type="dxa"/>
          </w:tcPr>
          <w:p w:rsidR="007E74F5" w:rsidRPr="00407E50" w:rsidRDefault="00407E50" w:rsidP="000A0D8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มีการรวบรวมข้อมูลและปัญหาสำคัญของท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้องถิ่นที่มาจากการมีส่วนร่วมกับประชาชนประกอบการจัดทำแผนยุทธศาสตร์</w:t>
            </w:r>
          </w:p>
        </w:tc>
        <w:tc>
          <w:tcPr>
            <w:tcW w:w="1710" w:type="dxa"/>
          </w:tcPr>
          <w:p w:rsidR="007E74F5" w:rsidRPr="00410D5A" w:rsidRDefault="00407E50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E74F5" w:rsidTr="007E74F5">
        <w:tc>
          <w:tcPr>
            <w:tcW w:w="625" w:type="dxa"/>
          </w:tcPr>
          <w:p w:rsidR="007E74F5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300" w:type="dxa"/>
          </w:tcPr>
          <w:p w:rsidR="007E74F5" w:rsidRDefault="00407E50" w:rsidP="000A0D8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มีการวิเคราะห์ศักยภาพของท้องถิ่นเพื่อประเมินสถานภาพการพัฒนาท้องถิ่น</w:t>
            </w:r>
          </w:p>
        </w:tc>
        <w:tc>
          <w:tcPr>
            <w:tcW w:w="1710" w:type="dxa"/>
          </w:tcPr>
          <w:p w:rsidR="007E74F5" w:rsidRPr="00410D5A" w:rsidRDefault="00407E50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E74F5" w:rsidTr="007E74F5">
        <w:tc>
          <w:tcPr>
            <w:tcW w:w="625" w:type="dxa"/>
          </w:tcPr>
          <w:p w:rsidR="007E74F5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300" w:type="dxa"/>
          </w:tcPr>
          <w:p w:rsidR="007E74F5" w:rsidRDefault="00407E50" w:rsidP="000A0D8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มีการกำหนดวิสัยทัศน์และภารกิจการพัฒนาท้องถิ่น</w:t>
            </w:r>
          </w:p>
        </w:tc>
        <w:tc>
          <w:tcPr>
            <w:tcW w:w="1710" w:type="dxa"/>
          </w:tcPr>
          <w:p w:rsidR="007E74F5" w:rsidRPr="00410D5A" w:rsidRDefault="00407E50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E74F5" w:rsidTr="007E74F5">
        <w:tc>
          <w:tcPr>
            <w:tcW w:w="625" w:type="dxa"/>
          </w:tcPr>
          <w:p w:rsidR="007E74F5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300" w:type="dxa"/>
          </w:tcPr>
          <w:p w:rsidR="007E74F5" w:rsidRDefault="00407E50" w:rsidP="000A0D8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710" w:type="dxa"/>
          </w:tcPr>
          <w:p w:rsidR="007E74F5" w:rsidRPr="00410D5A" w:rsidRDefault="00407E50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E74F5" w:rsidTr="007E74F5">
        <w:tc>
          <w:tcPr>
            <w:tcW w:w="625" w:type="dxa"/>
          </w:tcPr>
          <w:p w:rsidR="007E74F5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 </w:t>
            </w:r>
          </w:p>
        </w:tc>
        <w:tc>
          <w:tcPr>
            <w:tcW w:w="6300" w:type="dxa"/>
          </w:tcPr>
          <w:p w:rsidR="007E74F5" w:rsidRDefault="00407E50" w:rsidP="000A0D8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มีการกำหนดเป้าหมายการพัฒนาท้องถิ่น</w:t>
            </w:r>
          </w:p>
        </w:tc>
        <w:tc>
          <w:tcPr>
            <w:tcW w:w="1710" w:type="dxa"/>
          </w:tcPr>
          <w:p w:rsidR="007E74F5" w:rsidRPr="00410D5A" w:rsidRDefault="00407E50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E74F5" w:rsidTr="007E74F5">
        <w:tc>
          <w:tcPr>
            <w:tcW w:w="625" w:type="dxa"/>
          </w:tcPr>
          <w:p w:rsidR="007E74F5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6300" w:type="dxa"/>
          </w:tcPr>
          <w:p w:rsidR="007E74F5" w:rsidRDefault="00407E50" w:rsidP="000A0D8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710" w:type="dxa"/>
          </w:tcPr>
          <w:p w:rsidR="007E74F5" w:rsidRPr="00410D5A" w:rsidRDefault="00407E50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E74F5" w:rsidTr="007E74F5">
        <w:tc>
          <w:tcPr>
            <w:tcW w:w="625" w:type="dxa"/>
          </w:tcPr>
          <w:p w:rsidR="007E74F5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6300" w:type="dxa"/>
          </w:tcPr>
          <w:p w:rsidR="007E74F5" w:rsidRDefault="00407E50" w:rsidP="000A0D8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710" w:type="dxa"/>
          </w:tcPr>
          <w:p w:rsidR="007E74F5" w:rsidRPr="00410D5A" w:rsidRDefault="00407E50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E74F5" w:rsidTr="007E74F5">
        <w:tc>
          <w:tcPr>
            <w:tcW w:w="625" w:type="dxa"/>
          </w:tcPr>
          <w:p w:rsidR="007E74F5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6300" w:type="dxa"/>
          </w:tcPr>
          <w:p w:rsidR="007E74F5" w:rsidRDefault="00407E50" w:rsidP="000A0D8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710" w:type="dxa"/>
          </w:tcPr>
          <w:p w:rsidR="007E74F5" w:rsidRPr="00410D5A" w:rsidRDefault="00407E50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</w:p>
        </w:tc>
        <w:tc>
          <w:tcPr>
            <w:tcW w:w="171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7E74F5" w:rsidTr="007E74F5">
        <w:tc>
          <w:tcPr>
            <w:tcW w:w="625" w:type="dxa"/>
          </w:tcPr>
          <w:p w:rsidR="007E74F5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6300" w:type="dxa"/>
          </w:tcPr>
          <w:p w:rsidR="007E74F5" w:rsidRDefault="00407E50" w:rsidP="000A0D8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มีการกำหนดประเด็นและรูปแบบติดตามประเมินผล </w:t>
            </w:r>
          </w:p>
        </w:tc>
        <w:tc>
          <w:tcPr>
            <w:tcW w:w="1710" w:type="dxa"/>
          </w:tcPr>
          <w:p w:rsidR="007E74F5" w:rsidRPr="00410D5A" w:rsidRDefault="00407E50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bookmarkStart w:id="0" w:name="_GoBack"/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FC"/>
            </w:r>
            <w:bookmarkEnd w:id="0"/>
          </w:p>
        </w:tc>
        <w:tc>
          <w:tcPr>
            <w:tcW w:w="1710" w:type="dxa"/>
          </w:tcPr>
          <w:p w:rsidR="007E74F5" w:rsidRPr="00410D5A" w:rsidRDefault="007E74F5" w:rsidP="000A0D8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7E74F5" w:rsidRDefault="007E74F5" w:rsidP="00410D5A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E74F5" w:rsidRPr="000E3AE9" w:rsidRDefault="007E74F5" w:rsidP="00410D5A">
      <w:pPr>
        <w:spacing w:after="0" w:line="240" w:lineRule="auto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sectPr w:rsidR="007E74F5" w:rsidRPr="000E3AE9" w:rsidSect="00AB2115">
      <w:footerReference w:type="default" r:id="rId10"/>
      <w:pgSz w:w="12240" w:h="15840"/>
      <w:pgMar w:top="629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F06" w:rsidRDefault="001B7F06">
      <w:pPr>
        <w:spacing w:after="0" w:line="240" w:lineRule="auto"/>
      </w:pPr>
      <w:r>
        <w:separator/>
      </w:r>
    </w:p>
  </w:endnote>
  <w:endnote w:type="continuationSeparator" w:id="0">
    <w:p w:rsidR="001B7F06" w:rsidRDefault="001B7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D5A" w:rsidRDefault="00410D5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F06" w:rsidRDefault="001B7F06">
      <w:pPr>
        <w:spacing w:after="0" w:line="240" w:lineRule="auto"/>
      </w:pPr>
      <w:r>
        <w:separator/>
      </w:r>
    </w:p>
  </w:footnote>
  <w:footnote w:type="continuationSeparator" w:id="0">
    <w:p w:rsidR="001B7F06" w:rsidRDefault="001B7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D5A" w:rsidRDefault="00410D5A">
    <w:pPr>
      <w:pStyle w:val="a7"/>
    </w:pPr>
    <w:r w:rsidRPr="00970199">
      <w:rPr>
        <w:caps/>
        <w:noProof/>
        <w:color w:val="808080" w:themeColor="background1" w:themeShade="80"/>
        <w:sz w:val="20"/>
        <w:szCs w:val="20"/>
        <w:cs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oup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oup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 Box 172"/>
                      <wps:cNvSpPr txBox="1"/>
                      <wps:spPr>
                        <a:xfrm>
                          <a:off x="1032471" y="9505"/>
                          <a:ext cx="438150" cy="544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0D5A" w:rsidRPr="00970199" w:rsidRDefault="00410D5A">
                            <w:pPr>
                              <w:pStyle w:val="a7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7019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fldChar w:fldCharType="begin"/>
                            </w:r>
                            <w:r w:rsidRPr="0097019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instrText xml:space="preserve"> PAGE   \* MERGEFORMAT </w:instrText>
                            </w:r>
                            <w:r w:rsidRPr="0097019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fldChar w:fldCharType="separate"/>
                            </w:r>
                            <w:r w:rsidR="00407E50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</w:rPr>
                              <w:t>23</w:t>
                            </w:r>
                            <w:r w:rsidRPr="00970199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67" o:spid="_x0000_s1030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">
              <v:group id="Group 168" o:spid="_x0000_s1031" style="position:absolute;width:17007;height:10241" coordsize="17007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<v:rect id="Rectangle 169" o:spid="_x0000_s1032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BqlsQA&#10;AADcAAAADwAAAGRycy9kb3ducmV2LnhtbERP22rCQBB9F/oPywi+iG4UGzS6iihCpaXgDV+H7JiE&#10;ZmdjdtXUr+8WCn2bw7nObNGYUtypdoVlBYN+BII4tbrgTMHxsOmNQTiPrLG0TAq+ycFi/tKaYaLt&#10;g3d03/tMhBB2CSrIva8SKV2ak0HXtxVx4C62NugDrDOpa3yEcFPKYRTF0mDBoSHHilY5pV/7m1Fw&#10;HY15e3wfxh/+cn4+z6fu4XX9qVSn3SynIDw1/l/8537TYX48gd9nwgVy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QapbEAAAA3AAAAA8AAAAAAAAAAAAAAAAAmAIAAGRycy9k&#10;b3ducmV2LnhtbFBLBQYAAAAABAAEAPUAAACJAwAAAAA=&#10;" fillcolor="white [3212]" stroked="f" strokeweight="1pt">
                  <v:fill opacity="0"/>
                </v:rect>
                <v:shape id="Rectangle 12" o:spid="_x0000_s1033" style="position:absolute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12RcUA&#10;AADcAAAADwAAAGRycy9kb3ducmV2LnhtbESPQUsDQQyF74L/YYjgReysHtq6dlpKUdGDlLYePIad&#10;uLN0J7PsxHb89+YgeEt4L+99WaxK7M2JxtwldnA3qcAQN8l33Dr4ODzfzsFkQfbYJyYHP5Rhtby8&#10;WGDt05l3dNpLazSEc40OgshQW5ubQBHzJA3Eqn2lMaLoOrbWj3jW8Njb+6qa2ogda0PAgTaBmuP+&#10;OzpoZDt7oik/bD/f+7fjTQkvUopz11dl/QhGqMi/+e/61Sv+TPH1GZ3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XXZFxQAAANwAAAAPAAAAAAAAAAAAAAAAAJgCAABkcnMv&#10;ZG93bnJldi54bWxQSwUGAAAAAAQABAD1AAAAigMAAAAA&#10;" path="m,l1462822,r,1014481l638269,407899,,xe" fillcolor="#5b9bd5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Rectangle 171" o:spid="_x0000_s1034" style="position:absolute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uN9MUA&#10;AADcAAAADwAAAGRycy9kb3ducmV2LnhtbESPzWrDMBCE74W+g9hCb7XsUPLjWDFtaKHHJDWlvS3W&#10;xjaxVsaSY/fto0Agt11mdr7ZLJ9MK87Uu8aygiSKQRCXVjdcKSi+P1+WIJxH1thaJgX/5CDfPD5k&#10;mGo78p7OB1+JEMIuRQW1910qpStrMugi2xEH7Wh7gz6sfSV1j2MIN62cxfFcGmw4EGrsaFtTeToM&#10;JnDfVz+/iMtidxz164o/hr9iNyj1/DS9rUF4mvzdfLv+0qH+IoHrM2ECub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m430xQAAANwAAAAPAAAAAAAAAAAAAAAAAJgCAABkcnMv&#10;ZG93bnJldi54bWxQSwUGAAAAAAQABAD1AAAAigM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2" o:spid="_x0000_s1035" type="#_x0000_t202" style="position:absolute;left:10324;top:95;width:4382;height:54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f9IMMA&#10;AADcAAAADwAAAGRycy9kb3ducmV2LnhtbERPTWvCQBC9C/0PyxR6q5uqmJK6SghavShoBa9DdpoE&#10;s7NpdjXx37tCwds83ufMFr2pxZVaV1lW8DGMQBDnVldcKDj+rN4/QTiPrLG2TApu5GAxfxnMMNG2&#10;4z1dD74QIYRdggpK75tESpeXZNANbUMcuF/bGvQBtoXULXYh3NRyFEVTabDi0FBiQ1lJ+flwMQqy&#10;yfJvtf7eppe46+xYZtHulJ6Venvt0y8Qnnr/FP+7NzrMj0fweCZc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f9IMMAAADcAAAADwAAAAAAAAAAAAAAAACYAgAAZHJzL2Rv&#10;d25yZXYueG1sUEsFBgAAAAAEAAQA9QAAAIgDAAAAAA==&#10;" filled="f" stroked="f" strokeweight=".5pt">
                <v:textbox inset=",7.2pt,,7.2pt">
                  <w:txbxContent>
                    <w:p w:rsidR="00410D5A" w:rsidRPr="00970199" w:rsidRDefault="00410D5A">
                      <w:pPr>
                        <w:pStyle w:val="a7"/>
                        <w:tabs>
                          <w:tab w:val="clear" w:pos="4680"/>
                          <w:tab w:val="clear" w:pos="9360"/>
                        </w:tabs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970199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fldChar w:fldCharType="begin"/>
                      </w:r>
                      <w:r w:rsidRPr="00970199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instrText xml:space="preserve"> PAGE   \* MERGEFORMAT </w:instrText>
                      </w:r>
                      <w:r w:rsidRPr="00970199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fldChar w:fldCharType="separate"/>
                      </w:r>
                      <w:r w:rsidR="00407E50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</w:rPr>
                        <w:t>23</w:t>
                      </w:r>
                      <w:r w:rsidRPr="00970199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76CA9"/>
    <w:multiLevelType w:val="hybridMultilevel"/>
    <w:tmpl w:val="5E94DE4C"/>
    <w:lvl w:ilvl="0" w:tplc="19A89812">
      <w:start w:val="1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A617CB7"/>
    <w:multiLevelType w:val="multilevel"/>
    <w:tmpl w:val="8F4829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4E9E4AB6"/>
    <w:multiLevelType w:val="hybridMultilevel"/>
    <w:tmpl w:val="3AE84736"/>
    <w:lvl w:ilvl="0" w:tplc="F4CA9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611D11"/>
    <w:multiLevelType w:val="hybridMultilevel"/>
    <w:tmpl w:val="C978843C"/>
    <w:lvl w:ilvl="0" w:tplc="1B0284E4">
      <w:start w:val="1"/>
      <w:numFmt w:val="bullet"/>
      <w:lvlText w:val="-"/>
      <w:lvlJc w:val="left"/>
      <w:pPr>
        <w:ind w:left="1440" w:hanging="360"/>
      </w:pPr>
      <w:rPr>
        <w:rFonts w:ascii="TH SarabunIT๙" w:eastAsia="Calibr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8B3417"/>
    <w:multiLevelType w:val="hybridMultilevel"/>
    <w:tmpl w:val="F45AB9B4"/>
    <w:lvl w:ilvl="0" w:tplc="1F54488E">
      <w:start w:val="1"/>
      <w:numFmt w:val="decimal"/>
      <w:lvlText w:val="%1)"/>
      <w:lvlJc w:val="left"/>
      <w:pPr>
        <w:ind w:left="660" w:hanging="360"/>
      </w:p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>
      <w:start w:val="1"/>
      <w:numFmt w:val="lowerRoman"/>
      <w:lvlText w:val="%3."/>
      <w:lvlJc w:val="right"/>
      <w:pPr>
        <w:ind w:left="2100" w:hanging="180"/>
      </w:pPr>
    </w:lvl>
    <w:lvl w:ilvl="3" w:tplc="0409000F">
      <w:start w:val="1"/>
      <w:numFmt w:val="decimal"/>
      <w:lvlText w:val="%4."/>
      <w:lvlJc w:val="left"/>
      <w:pPr>
        <w:ind w:left="2820" w:hanging="360"/>
      </w:pPr>
    </w:lvl>
    <w:lvl w:ilvl="4" w:tplc="04090019">
      <w:start w:val="1"/>
      <w:numFmt w:val="lowerLetter"/>
      <w:lvlText w:val="%5."/>
      <w:lvlJc w:val="left"/>
      <w:pPr>
        <w:ind w:left="3540" w:hanging="360"/>
      </w:pPr>
    </w:lvl>
    <w:lvl w:ilvl="5" w:tplc="0409001B">
      <w:start w:val="1"/>
      <w:numFmt w:val="lowerRoman"/>
      <w:lvlText w:val="%6."/>
      <w:lvlJc w:val="right"/>
      <w:pPr>
        <w:ind w:left="4260" w:hanging="180"/>
      </w:pPr>
    </w:lvl>
    <w:lvl w:ilvl="6" w:tplc="0409000F">
      <w:start w:val="1"/>
      <w:numFmt w:val="decimal"/>
      <w:lvlText w:val="%7."/>
      <w:lvlJc w:val="left"/>
      <w:pPr>
        <w:ind w:left="4980" w:hanging="360"/>
      </w:pPr>
    </w:lvl>
    <w:lvl w:ilvl="7" w:tplc="04090019">
      <w:start w:val="1"/>
      <w:numFmt w:val="lowerLetter"/>
      <w:lvlText w:val="%8."/>
      <w:lvlJc w:val="left"/>
      <w:pPr>
        <w:ind w:left="5700" w:hanging="360"/>
      </w:pPr>
    </w:lvl>
    <w:lvl w:ilvl="8" w:tplc="0409001B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65A95D7B"/>
    <w:multiLevelType w:val="hybridMultilevel"/>
    <w:tmpl w:val="8CEEF740"/>
    <w:lvl w:ilvl="0" w:tplc="3F38D5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CF37C53"/>
    <w:multiLevelType w:val="hybridMultilevel"/>
    <w:tmpl w:val="09BCCC2C"/>
    <w:lvl w:ilvl="0" w:tplc="A2B6CD2E">
      <w:start w:val="1"/>
      <w:numFmt w:val="decimal"/>
      <w:lvlText w:val="(%1)"/>
      <w:lvlJc w:val="left"/>
      <w:pPr>
        <w:ind w:left="1170" w:hanging="45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9C5"/>
    <w:rsid w:val="00012E9F"/>
    <w:rsid w:val="00036D4E"/>
    <w:rsid w:val="001142E3"/>
    <w:rsid w:val="001B0AF2"/>
    <w:rsid w:val="001B7F06"/>
    <w:rsid w:val="00232514"/>
    <w:rsid w:val="00257D12"/>
    <w:rsid w:val="002A2C8A"/>
    <w:rsid w:val="002C1BBD"/>
    <w:rsid w:val="00336645"/>
    <w:rsid w:val="003B3F6D"/>
    <w:rsid w:val="00407E50"/>
    <w:rsid w:val="00410D5A"/>
    <w:rsid w:val="00441FAB"/>
    <w:rsid w:val="004A6A60"/>
    <w:rsid w:val="004C1DE0"/>
    <w:rsid w:val="004D7D73"/>
    <w:rsid w:val="005446AB"/>
    <w:rsid w:val="00563768"/>
    <w:rsid w:val="00565810"/>
    <w:rsid w:val="005B66A7"/>
    <w:rsid w:val="005D40C7"/>
    <w:rsid w:val="00640146"/>
    <w:rsid w:val="006811F1"/>
    <w:rsid w:val="00742865"/>
    <w:rsid w:val="007A5DF2"/>
    <w:rsid w:val="007B632C"/>
    <w:rsid w:val="007D3EC5"/>
    <w:rsid w:val="007E74F5"/>
    <w:rsid w:val="008260B0"/>
    <w:rsid w:val="008B655C"/>
    <w:rsid w:val="00946414"/>
    <w:rsid w:val="00970199"/>
    <w:rsid w:val="009B26D0"/>
    <w:rsid w:val="00A1148C"/>
    <w:rsid w:val="00AB2115"/>
    <w:rsid w:val="00B369C5"/>
    <w:rsid w:val="00B65E2D"/>
    <w:rsid w:val="00B779E0"/>
    <w:rsid w:val="00BB0D34"/>
    <w:rsid w:val="00C37475"/>
    <w:rsid w:val="00C62DFB"/>
    <w:rsid w:val="00C67CE2"/>
    <w:rsid w:val="00CA1A50"/>
    <w:rsid w:val="00CC0042"/>
    <w:rsid w:val="00DB1060"/>
    <w:rsid w:val="00DB4CEE"/>
    <w:rsid w:val="00DE0433"/>
    <w:rsid w:val="00E331D3"/>
    <w:rsid w:val="00EB6031"/>
    <w:rsid w:val="00EE57D9"/>
    <w:rsid w:val="00F3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E701714-1AB8-4FC5-8100-4E192B590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9C5"/>
  </w:style>
  <w:style w:type="paragraph" w:styleId="3">
    <w:name w:val="heading 3"/>
    <w:basedOn w:val="a"/>
    <w:next w:val="a"/>
    <w:link w:val="30"/>
    <w:qFormat/>
    <w:rsid w:val="00257D12"/>
    <w:pPr>
      <w:keepNext/>
      <w:spacing w:after="0" w:line="240" w:lineRule="auto"/>
      <w:jc w:val="both"/>
      <w:outlineLvl w:val="2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9C5"/>
    <w:pPr>
      <w:ind w:left="720"/>
      <w:contextualSpacing/>
    </w:pPr>
  </w:style>
  <w:style w:type="paragraph" w:styleId="a4">
    <w:name w:val="Body Text"/>
    <w:basedOn w:val="a"/>
    <w:link w:val="a5"/>
    <w:semiHidden/>
    <w:rsid w:val="00B369C5"/>
    <w:pPr>
      <w:spacing w:after="0" w:line="240" w:lineRule="auto"/>
    </w:pPr>
    <w:rPr>
      <w:rFonts w:ascii="Cordia New" w:eastAsia="Times New Roman" w:hAnsi="Times New Roman" w:cs="Angsana New"/>
      <w:sz w:val="28"/>
    </w:rPr>
  </w:style>
  <w:style w:type="character" w:customStyle="1" w:styleId="a5">
    <w:name w:val="เนื้อความ อักขระ"/>
    <w:basedOn w:val="a0"/>
    <w:link w:val="a4"/>
    <w:semiHidden/>
    <w:rsid w:val="00B369C5"/>
    <w:rPr>
      <w:rFonts w:ascii="Cordia New" w:eastAsia="Times New Roman" w:hAnsi="Times New Roman" w:cs="Angsana New"/>
      <w:sz w:val="28"/>
    </w:rPr>
  </w:style>
  <w:style w:type="table" w:styleId="a6">
    <w:name w:val="Table Grid"/>
    <w:basedOn w:val="a1"/>
    <w:uiPriority w:val="59"/>
    <w:rsid w:val="00B36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36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B369C5"/>
  </w:style>
  <w:style w:type="paragraph" w:styleId="a9">
    <w:name w:val="footer"/>
    <w:basedOn w:val="a"/>
    <w:link w:val="aa"/>
    <w:uiPriority w:val="99"/>
    <w:unhideWhenUsed/>
    <w:rsid w:val="00B36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B369C5"/>
  </w:style>
  <w:style w:type="paragraph" w:styleId="ab">
    <w:name w:val="No Spacing"/>
    <w:link w:val="ac"/>
    <w:uiPriority w:val="1"/>
    <w:qFormat/>
    <w:rsid w:val="00B369C5"/>
    <w:pPr>
      <w:spacing w:after="0" w:line="240" w:lineRule="auto"/>
    </w:pPr>
    <w:rPr>
      <w:rFonts w:ascii="TH Baijam" w:eastAsia="Times New Roman" w:hAnsi="TH Baijam" w:cs="Angsana New"/>
      <w:sz w:val="32"/>
      <w:szCs w:val="40"/>
    </w:rPr>
  </w:style>
  <w:style w:type="character" w:customStyle="1" w:styleId="ac">
    <w:name w:val="ไม่มีการเว้นระยะห่าง อักขระ"/>
    <w:link w:val="ab"/>
    <w:uiPriority w:val="1"/>
    <w:rsid w:val="00B369C5"/>
    <w:rPr>
      <w:rFonts w:ascii="TH Baijam" w:eastAsia="Times New Roman" w:hAnsi="TH Baijam" w:cs="Angsana New"/>
      <w:sz w:val="32"/>
      <w:szCs w:val="40"/>
    </w:rPr>
  </w:style>
  <w:style w:type="paragraph" w:styleId="ad">
    <w:name w:val="Balloon Text"/>
    <w:basedOn w:val="a"/>
    <w:link w:val="ae"/>
    <w:uiPriority w:val="99"/>
    <w:semiHidden/>
    <w:unhideWhenUsed/>
    <w:rsid w:val="00B369C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B369C5"/>
    <w:rPr>
      <w:rFonts w:ascii="Leelawadee" w:hAnsi="Leelawadee" w:cs="Angsana New"/>
      <w:sz w:val="18"/>
      <w:szCs w:val="22"/>
    </w:rPr>
  </w:style>
  <w:style w:type="character" w:styleId="af">
    <w:name w:val="Placeholder Text"/>
    <w:basedOn w:val="a0"/>
    <w:uiPriority w:val="99"/>
    <w:semiHidden/>
    <w:rsid w:val="00B369C5"/>
    <w:rPr>
      <w:color w:val="808080"/>
    </w:rPr>
  </w:style>
  <w:style w:type="character" w:customStyle="1" w:styleId="30">
    <w:name w:val="หัวเรื่อง 3 อักขระ"/>
    <w:basedOn w:val="a0"/>
    <w:link w:val="3"/>
    <w:rsid w:val="00257D12"/>
    <w:rPr>
      <w:rFonts w:ascii="Cordia New" w:eastAsia="Cordia New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9B9C9-31E0-45FD-981F-90AFBA4E8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36</Pages>
  <Words>8878</Words>
  <Characters>50608</Characters>
  <Application>Microsoft Office Word</Application>
  <DocSecurity>0</DocSecurity>
  <Lines>421</Lines>
  <Paragraphs>118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การประเมินผลการปฎิบัติตามหลักเกณฑ์และวิธีการบริหารกิจการบ้านเมืองที่ดี ( อบต.วังหิน)</dc:creator>
  <cp:keywords/>
  <dc:description/>
  <cp:lastModifiedBy>Lemel</cp:lastModifiedBy>
  <cp:revision>7</cp:revision>
  <cp:lastPrinted>2021-01-06T07:07:00Z</cp:lastPrinted>
  <dcterms:created xsi:type="dcterms:W3CDTF">2021-01-06T03:43:00Z</dcterms:created>
  <dcterms:modified xsi:type="dcterms:W3CDTF">2021-01-06T07:09:00Z</dcterms:modified>
</cp:coreProperties>
</file>