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140FCA" w:rsidRPr="00140FCA" w:rsidTr="00140FC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FCA" w:rsidRDefault="00140FCA" w:rsidP="00140F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</w:pPr>
            <w:r w:rsidRPr="00140FCA">
              <w:rPr>
                <w:rFonts w:ascii="TH SarabunIT๙" w:eastAsia="Times New Roman" w:hAnsi="TH SarabunIT๙" w:cs="TH SarabunIT๙"/>
                <w:noProof/>
                <w:color w:val="000000" w:themeColor="text1"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19050" t="0" r="0" b="0"/>
                  <wp:docPr id="19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  <w:br/>
            </w:r>
            <w:r w:rsidRPr="00140FC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ประกาศองค์การบริหารส่วนตำบลวังหิน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140FC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140FC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140FC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แอสฟัลท์ติก</w:t>
            </w:r>
            <w:proofErr w:type="spellEnd"/>
          </w:p>
          <w:p w:rsidR="00140FCA" w:rsidRPr="00140FCA" w:rsidRDefault="00140FCA" w:rsidP="00140F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140FC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คอนกรีตสายหัวสะพานบ้านลุงเนื่อง - ถนนคอนกรีตสายคลองย่านอม หมู่ที่ ๑๓ ตำบลวังหิน ด้วยวิธีประกวดราคาอิเล็กทรอนิกส์ (</w:t>
            </w:r>
            <w:r w:rsidRPr="00140FC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140FCA" w:rsidRPr="00140FCA" w:rsidTr="00140FC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FCA" w:rsidRPr="00140FCA" w:rsidRDefault="00140FCA" w:rsidP="00140FC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ตามประกาศ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เรื่อง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แอสฟัลท์</w:t>
            </w:r>
            <w:proofErr w:type="spellEnd"/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ติ</w:t>
            </w:r>
            <w:proofErr w:type="spellStart"/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กคอ</w:t>
            </w:r>
            <w:proofErr w:type="spellEnd"/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นกรีตสายหัวสะพานบ้านลุงเนื่อง - ถนนคอนกรีตสายคลองย่านอม หมู่ที่ ๑๓ ตำบลวังหิน ด้วยวิธีประกวดราคาอิเล็กทรอนิกส์ (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และเอกสารประกวดราคาจ้างด้วยวิธีประกวดราคาอิเล็กทรอนิกส์ (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เลขที่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๑๓/๒๕๖๑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 สิงหาคม ๒๕๖๑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นั้น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ระยะทาง ๒๒๐ เมตร ถนนกว้าง ๕ เมตร ผิวจราจร ๕ เมตร หนา ๐.๐๕ เมตร หรือมีพื้นที่ลาดยางไม่น้อยกว่า ๑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๑๐๐ ตารางเมตร จำนวน ๑ โครงการ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ห้างหุ้นส่วนจำกัด ซี.ซี.จักรกล และก่อสร้าง (ให้บริการ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ผู้ผลิต)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๓๙๐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สามแสนเก้าหมื่นบาทถ้วน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) 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140FCA" w:rsidRPr="00140FCA" w:rsidTr="00140FC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FCA" w:rsidRPr="00140FCA" w:rsidRDefault="00140FCA" w:rsidP="00140FC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140FCA" w:rsidRPr="00140FCA" w:rsidTr="00140FC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FCA" w:rsidRPr="00140FCA" w:rsidRDefault="00140FCA" w:rsidP="00140FC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FCA" w:rsidRDefault="00140FCA" w:rsidP="00140FC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40FC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๒๒ สิงหาคม พ.ศ. ๒๕๖๑</w:t>
            </w:r>
          </w:p>
          <w:p w:rsidR="00140FCA" w:rsidRDefault="00140FCA" w:rsidP="00140FC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40FCA" w:rsidRPr="00140FCA" w:rsidRDefault="00140FCA" w:rsidP="00140FCA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ทบ  รัต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นคช</w:t>
            </w:r>
            <w:proofErr w:type="spellEnd"/>
          </w:p>
        </w:tc>
      </w:tr>
      <w:tr w:rsidR="00140FCA" w:rsidRPr="00140FCA" w:rsidTr="00140FC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FCA" w:rsidRPr="00140FCA" w:rsidRDefault="00140FCA" w:rsidP="00140FC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FCA" w:rsidRPr="00140FCA" w:rsidRDefault="00140FCA" w:rsidP="00140FC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40FCA" w:rsidRPr="00140FCA" w:rsidTr="00140FC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FCA" w:rsidRPr="00140FCA" w:rsidRDefault="00140FCA" w:rsidP="00140FC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FCA" w:rsidRPr="00140FCA" w:rsidRDefault="00140FCA" w:rsidP="00140FC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40FCA" w:rsidRPr="00140FCA" w:rsidTr="00140FC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FCA" w:rsidRPr="00140FCA" w:rsidRDefault="00140FCA" w:rsidP="00140FC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43"/>
            </w:tblGrid>
            <w:tr w:rsidR="00140FCA" w:rsidRPr="00140FC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40FCA" w:rsidRPr="00140FCA" w:rsidRDefault="00140FCA" w:rsidP="00140FC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140FC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140FC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นายทบ รัต</w:t>
                  </w:r>
                  <w:proofErr w:type="spellStart"/>
                  <w:r w:rsidRPr="00140FC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140FC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140FCA" w:rsidRPr="00140FC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40FCA" w:rsidRPr="00140FCA" w:rsidRDefault="00140FCA" w:rsidP="00140FC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140FC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140FCA" w:rsidRPr="00140FC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40FCA" w:rsidRPr="00140FCA" w:rsidRDefault="00140FCA" w:rsidP="00140FC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140FC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140FCA" w:rsidRPr="00140FC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40FCA" w:rsidRPr="00140FCA" w:rsidRDefault="00140FCA" w:rsidP="00140FC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140FC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140FCA" w:rsidRPr="00140FCA" w:rsidRDefault="00140FCA" w:rsidP="00140F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D90EAE" w:rsidRPr="00140FCA" w:rsidRDefault="00D90EAE" w:rsidP="00140FCA">
      <w:pPr>
        <w:rPr>
          <w:rFonts w:ascii="TH SarabunIT๙" w:hAnsi="TH SarabunIT๙" w:cs="TH SarabunIT๙"/>
          <w:color w:val="000000" w:themeColor="text1"/>
        </w:rPr>
      </w:pPr>
    </w:p>
    <w:sectPr w:rsidR="00D90EAE" w:rsidRPr="00140FCA" w:rsidSect="007408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90EAE"/>
    <w:rsid w:val="00140FCA"/>
    <w:rsid w:val="007408F1"/>
    <w:rsid w:val="00D90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E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0E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3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1</cp:revision>
  <cp:lastPrinted>2018-08-23T02:12:00Z</cp:lastPrinted>
  <dcterms:created xsi:type="dcterms:W3CDTF">2018-08-23T02:09:00Z</dcterms:created>
  <dcterms:modified xsi:type="dcterms:W3CDTF">2018-08-23T04:21:00Z</dcterms:modified>
</cp:coreProperties>
</file>