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8F0" w:rsidRPr="00943096" w:rsidRDefault="00D648F0">
      <w:pPr>
        <w:rPr>
          <w:rFonts w:ascii="TH SarabunPSK" w:hAnsi="TH SarabunPSK" w:cs="TH SarabunPSK"/>
          <w:sz w:val="30"/>
          <w:szCs w:val="30"/>
          <w:cs/>
        </w:rPr>
      </w:pPr>
    </w:p>
    <w:p w:rsidR="00D15B67" w:rsidRPr="00943096" w:rsidRDefault="00D15B67">
      <w:pPr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9D615" wp14:editId="6AC692E8">
                <wp:simplePos x="0" y="0"/>
                <wp:positionH relativeFrom="column">
                  <wp:posOffset>1552575</wp:posOffset>
                </wp:positionH>
                <wp:positionV relativeFrom="paragraph">
                  <wp:posOffset>-2181</wp:posOffset>
                </wp:positionV>
                <wp:extent cx="3053751" cy="672860"/>
                <wp:effectExtent l="57150" t="38100" r="70485" b="89535"/>
                <wp:wrapNone/>
                <wp:docPr id="3" name="แผนผังลำดับงาน: สิ้นสุด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51" cy="67286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424" w:rsidRPr="00D15B67" w:rsidRDefault="00D11424" w:rsidP="00D15B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0"/>
                                <w:szCs w:val="50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D15B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0"/>
                                <w:szCs w:val="50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คณะผู้บริหาร อบต.วังหิน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9D615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3" o:spid="_x0000_s1026" type="#_x0000_t116" style="position:absolute;margin-left:122.25pt;margin-top:-.15pt;width:240.45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D11424" w:rsidRPr="00D15B67" w:rsidRDefault="00D11424" w:rsidP="00D15B6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0"/>
                          <w:szCs w:val="50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D15B6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0"/>
                          <w:szCs w:val="50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คณะผู้บริหาร </w:t>
                      </w:r>
                      <w:proofErr w:type="spellStart"/>
                      <w:r w:rsidRPr="00D15B6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0"/>
                          <w:szCs w:val="50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อบต</w:t>
                      </w:r>
                      <w:proofErr w:type="spellEnd"/>
                      <w:r w:rsidRPr="00D15B6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0"/>
                          <w:szCs w:val="50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.วังหิน </w:t>
                      </w:r>
                    </w:p>
                  </w:txbxContent>
                </v:textbox>
              </v:shape>
            </w:pict>
          </mc:Fallback>
        </mc:AlternateContent>
      </w:r>
    </w:p>
    <w:p w:rsidR="00A778F9" w:rsidRPr="00943096" w:rsidRDefault="00A778F9">
      <w:pPr>
        <w:rPr>
          <w:rFonts w:ascii="TH SarabunPSK" w:hAnsi="TH SarabunPSK" w:cs="TH SarabunPSK"/>
          <w:sz w:val="30"/>
          <w:szCs w:val="30"/>
        </w:rPr>
      </w:pPr>
    </w:p>
    <w:p w:rsidR="00D15B67" w:rsidRPr="00943096" w:rsidRDefault="00D15B67">
      <w:pPr>
        <w:rPr>
          <w:rFonts w:ascii="TH SarabunPSK" w:hAnsi="TH SarabunPSK" w:cs="TH SarabunPSK"/>
          <w:sz w:val="30"/>
          <w:szCs w:val="30"/>
        </w:rPr>
      </w:pPr>
    </w:p>
    <w:p w:rsidR="007C2FEF" w:rsidRPr="00943096" w:rsidRDefault="00D15B67" w:rsidP="00D15B67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</w:p>
    <w:p w:rsidR="007C2FEF" w:rsidRPr="00943096" w:rsidRDefault="007C2FEF" w:rsidP="00D15B67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15B67" w:rsidRPr="00943096" w:rsidRDefault="00D15B67" w:rsidP="00D15B67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</w:p>
    <w:p w:rsidR="00D15B67" w:rsidRPr="00943096" w:rsidRDefault="00D15B67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 xml:space="preserve">          </w:t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นายทบ  รัตนคช </w:t>
      </w:r>
    </w:p>
    <w:p w:rsidR="00D15B67" w:rsidRPr="00943096" w:rsidRDefault="00D15B67" w:rsidP="00D15B67">
      <w:pPr>
        <w:spacing w:after="0"/>
        <w:ind w:left="216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นายกองค์การบริหารส่วนตำบลวังหิน </w:t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</w:p>
    <w:p w:rsidR="00D15B67" w:rsidRPr="00943096" w:rsidRDefault="00D15B67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D67A9B" w:rsidRPr="00943096" w:rsidRDefault="00D15B67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D67A9B" w:rsidRPr="00943096">
        <w:rPr>
          <w:rFonts w:ascii="TH SarabunPSK" w:hAnsi="TH SarabunPSK" w:cs="TH SarabunPSK"/>
          <w:b/>
          <w:bCs/>
          <w:sz w:val="30"/>
          <w:szCs w:val="30"/>
        </w:rPr>
        <w:tab/>
      </w:r>
    </w:p>
    <w:p w:rsidR="00D67A9B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  <w:t xml:space="preserve">      </w:t>
      </w:r>
    </w:p>
    <w:p w:rsidR="00D67A9B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</w:t>
      </w:r>
      <w:r w:rsidR="005D2B6F"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5D2B6F" w:rsidRPr="00943096">
        <w:rPr>
          <w:rFonts w:ascii="TH SarabunPSK" w:hAnsi="TH SarabunPSK" w:cs="TH SarabunPSK"/>
          <w:b/>
          <w:bCs/>
          <w:sz w:val="30"/>
          <w:szCs w:val="30"/>
          <w:cs/>
        </w:rPr>
        <w:t>นายเอกชัย   รัตนคช</w:t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="005D2B6F"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นางสาวนิภา  สมทอง</w:t>
      </w:r>
    </w:p>
    <w:p w:rsidR="00D15B67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รองนายกองค์การบริหารส่วนตำบลวังหิน</w:t>
      </w:r>
      <w:r w:rsidR="00D15B67"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  <w:t xml:space="preserve">     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รองนายกองค์การบริหารส่วนตำบลวังหิน</w:t>
      </w:r>
    </w:p>
    <w:p w:rsidR="00D67A9B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D67A9B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5D2B6F"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นายสุกรี   ทรงเลิศ</w:t>
      </w:r>
    </w:p>
    <w:p w:rsidR="00D67A9B" w:rsidRPr="00943096" w:rsidRDefault="00D67A9B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 เลขานุการนายกองค์การบริหารส่วนตำบลวังหิน </w:t>
      </w:r>
    </w:p>
    <w:p w:rsidR="0038767E" w:rsidRPr="00943096" w:rsidRDefault="0038767E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38767E" w:rsidRPr="00943096" w:rsidRDefault="0038767E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5D2B6F" w:rsidRPr="00943096" w:rsidRDefault="005D2B6F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5D2B6F" w:rsidRPr="00943096" w:rsidRDefault="005D2B6F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5D2B6F" w:rsidRPr="00943096" w:rsidRDefault="005D2B6F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5D2B6F" w:rsidRDefault="005D2B6F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Pr="00171C99" w:rsidRDefault="00171C99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5D2B6F" w:rsidRPr="00943096" w:rsidRDefault="005D2B6F" w:rsidP="00D15B6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6276975" cy="3057525"/>
                <wp:effectExtent l="0" t="0" r="28575" b="28575"/>
                <wp:wrapNone/>
                <wp:docPr id="1" name="แผนผังลำดับงาน: เทปเจาะร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3057525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424" w:rsidRPr="00B44D96" w:rsidRDefault="00D11424" w:rsidP="00B44D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 w:rsidRPr="00B44D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>ส่วนที่  1</w:t>
                            </w:r>
                          </w:p>
                          <w:p w:rsidR="00D11424" w:rsidRPr="00B44D96" w:rsidRDefault="00D11424" w:rsidP="00B44D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 w:rsidRPr="00B44D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 xml:space="preserve">ข้อมูลทั่วไป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1" o:spid="_x0000_s1027" type="#_x0000_t122" style="position:absolute;left:0;text-align:left;margin-left:0;margin-top:18.95pt;width:494.25pt;height:240.75pt;z-index:251731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" fillcolor="white [3201]" strokecolor="#9bbb59 [3206]" strokeweight="2pt">
                <v:textbox>
                  <w:txbxContent>
                    <w:p w:rsidR="00D11424" w:rsidRPr="00B44D96" w:rsidRDefault="00D11424" w:rsidP="00B44D9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</w:rPr>
                      </w:pPr>
                      <w:r w:rsidRPr="00B44D96"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  <w:cs/>
                        </w:rPr>
                        <w:t>ส่วนที่  1</w:t>
                      </w:r>
                    </w:p>
                    <w:p w:rsidR="00D11424" w:rsidRPr="00B44D96" w:rsidRDefault="00D11424" w:rsidP="00B44D9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</w:rPr>
                      </w:pPr>
                      <w:r w:rsidRPr="00B44D96"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  <w:cs/>
                        </w:rPr>
                        <w:t xml:space="preserve">ข้อมูลทั่วไป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8767E" w:rsidRPr="00943096" w:rsidRDefault="00B44D96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วิ</w:t>
      </w:r>
      <w:r w:rsidR="0038767E" w:rsidRPr="00943096">
        <w:rPr>
          <w:rFonts w:ascii="TH SarabunPSK" w:hAnsi="TH SarabunPSK" w:cs="TH SarabunPSK"/>
          <w:b/>
          <w:bCs/>
          <w:sz w:val="30"/>
          <w:szCs w:val="30"/>
          <w:cs/>
        </w:rPr>
        <w:t>สัยทัศน์การพัฒนา  องค์การบริหารส่วนตำบลวังหิน</w:t>
      </w:r>
    </w:p>
    <w:p w:rsidR="0038767E" w:rsidRPr="00943096" w:rsidRDefault="0038767E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t>**************</w:t>
      </w:r>
    </w:p>
    <w:p w:rsidR="0038767E" w:rsidRPr="00943096" w:rsidRDefault="0038767E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“ องค์การบริหารส่วนตำบลวังหิน  โครงสร้างพื้นฐานดี  เศรษฐกิจเด่น  เน้นคุณภาพชีวิต </w:t>
      </w:r>
    </w:p>
    <w:p w:rsidR="0038767E" w:rsidRPr="00943096" w:rsidRDefault="0038767E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ตามวิถีเศรษฐกิจพอเพียง  ภายในปี  2564”</w:t>
      </w:r>
    </w:p>
    <w:p w:rsidR="0038767E" w:rsidRPr="00943096" w:rsidRDefault="0038767E" w:rsidP="0038767E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8767E" w:rsidRPr="00943096" w:rsidRDefault="0038767E" w:rsidP="0038767E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พันธกิจ 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๑. จัดให้มีการปรับปรุง บำรุงรักษาโครงสร้างพื้นฐาน เช่น ถนน น้ำประปา ไฟฟ้า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๒. ส่งเสริมและสนับสนุนการประกอบอาชีพของประชาชน ให้เข้มแข็งตามหลักเศรษฐกิจพอเพียง 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๓. ส่งเสริมและพัฒนาแหล่งท่องเที่ยว รวมทั้งดูแลรักษาทรัพยากรธรรมชาติและสิ่งแวดล้อมในตำบลวังหิน โดยส่งเสริมให้ประชาชนมีความตระหนัก และมีจิตสำนึกที่ดีในการป้องกันและรักษาทรัพยากรธรรมชาติ</w:t>
      </w:r>
    </w:p>
    <w:p w:rsidR="0038767E" w:rsidRPr="00943096" w:rsidRDefault="0038767E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๔.</w:t>
      </w:r>
      <w:r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ส่งเสริมพัฒนาการศึกษาและเทคโนโลยี ทั้งในและนอกระบบ เป็นสังคมแห่งภูมิปัญญาท้องถิ่นและการเรียนรู้ ตลอดจนทำนุบำรุงศาสนา ส่งเสริมวัฒนธรรมประเพณีภูมิปัญญาท้องถิ่น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๕.</w:t>
      </w:r>
      <w:r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ส่งเสริมสนับสนุนการกีฬาและนันทนาการ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๖. ส่งเสริมสนับสนุนให้ประชาชนมีสุขอนามัยและความเป็นอยู่ที่ดี  ตลอดจนส่งเสริมสนับสนุนการดำเนินงานด้านสาธารณสุข  ป้องกันและระงับโรคติดต่อและโรคไม่ติดต่อ  ปลอดภัยจากโรคภัยไข้เจ็บและยาเสพติด ผู้สูงอายุ ผู้พิการ ผู้ติดเชื้อเอดส์ และผู้ด้อยโอกาสได้รับการดูแลเอาใจใส่อย่างทั่วถึง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</w:rPr>
        <w:tab/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๗. ประชาชนมีความปลอดภัยในชีวิตและทรัพย์สิน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๘. พัฒนาระบบการปฏิบัติราชการเพื่อให้บริการประชาชนให้มีประสิทธิภาพและทันสมัยเป็นไปตามหลักธรรมาภิบาล ภายใต้การมีส่วนร่วมของทุกภาคส่วน</w:t>
      </w:r>
    </w:p>
    <w:p w:rsidR="0038767E" w:rsidRPr="00943096" w:rsidRDefault="0038767E" w:rsidP="001F39B7">
      <w:pPr>
        <w:spacing w:before="120" w:after="0" w:line="240" w:lineRule="auto"/>
        <w:jc w:val="both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จุดมุ่งหมายการพัฒนา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๑. ดำเนินการด้านโครงสร้างพื้นฐาน ให้มีความสะดวก  พัฒนาถนนสายหลักให้เป็นถนนไร้ฝุ่น</w:t>
      </w:r>
    </w:p>
    <w:p w:rsidR="0038767E" w:rsidRPr="00943096" w:rsidRDefault="0038767E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๒.</w:t>
      </w:r>
      <w:r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มีระบบสาธารณูปโภคและสาธารณูปการที่มีคุณภาพ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๓. ดำเนินการให้ประชาชนมีรายได้เพิ่มขึ้นสามารถพึ่งพาตนเองได้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๔. ดำเนินการให้แหล่งท่องเที่ยวในตำบลได้รับการปรับปรุงดูแลบำรุงรักษาให้เป็นปกติ  สามารถใช้เป็นสถานที่พักผ่อนหย่อนใจ  และทำกิจกรรมส่วนรวมในชุมชนและตำบล  รวมถึงเป็นสถานที่รองรับนักท่องเที่ยว  ตลอดจนให้บริการด้านการจัดประชุมสัมมนาได้อย่างมีประสิทธิภาพ  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 ๕. </w:t>
      </w:r>
      <w:r w:rsidRPr="00943096">
        <w:rPr>
          <w:rFonts w:ascii="TH SarabunPSK" w:hAnsi="TH SarabunPSK" w:cs="TH SarabunPSK"/>
          <w:sz w:val="30"/>
          <w:szCs w:val="30"/>
          <w:cs/>
        </w:rPr>
        <w:t>ให้ประชาชนได้รับโอกาสทางการศึกษา  การรับบริการสาธารณะ   การรับรู้ข่าวสารอย่างทั่วถึงและ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>เท่าทันทุก ๆ หมู่บ้าน</w:t>
      </w:r>
    </w:p>
    <w:p w:rsidR="0038767E" w:rsidRPr="00943096" w:rsidRDefault="001F39B7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38767E"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๖. </w:t>
      </w:r>
      <w:r w:rsidR="0038767E" w:rsidRPr="00943096">
        <w:rPr>
          <w:rFonts w:ascii="TH SarabunPSK" w:hAnsi="TH SarabunPSK" w:cs="TH SarabunPSK"/>
          <w:sz w:val="30"/>
          <w:szCs w:val="30"/>
          <w:cs/>
        </w:rPr>
        <w:t>ส่งเสริมการทำนุบำรุงศาสนา สืบสานศิลปวัฒนธรรมประเพณีท้องถิ่นและภูมิปัญญาท้องถิ่น</w:t>
      </w:r>
      <w:r w:rsidR="0038767E"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="0038767E" w:rsidRPr="00943096">
        <w:rPr>
          <w:rFonts w:ascii="TH SarabunPSK" w:hAnsi="TH SarabunPSK" w:cs="TH SarabunPSK"/>
          <w:color w:val="000000"/>
          <w:sz w:val="30"/>
          <w:szCs w:val="30"/>
          <w:cs/>
        </w:rPr>
        <w:t>ส่งเสริมให้ประชาชนมีคุณธรรม จริยธรรมตลอดจนสร้างความตระหนักและอนุรักษ์คุณค่าทางวัฒนธรรม</w:t>
      </w:r>
    </w:p>
    <w:p w:rsidR="0038767E" w:rsidRPr="00943096" w:rsidRDefault="0038767E" w:rsidP="001F39B7">
      <w:pPr>
        <w:tabs>
          <w:tab w:val="left" w:pos="0"/>
        </w:tabs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         ๗. ดำเนินการเพื่อให้ประชาชนมีการนันทนาการและการกีฬาอย่างมีคุณภาพและเพียงพอเพื่อให้ประชาชน มีคุณภาพชีวิตที่ดีขึ้นห่างไกลยาเสพติด ส่งเสริมสนับสนุนสวัสดิการผู้สูงอายุผู้พิการผู้ติดเชื้อเอดส์และผู้ด้อยโอกาสทางสังคม</w:t>
      </w:r>
    </w:p>
    <w:p w:rsidR="001F39B7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         ๘. 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ส่งเสริมการอนุรักษ์ฟื้นฟูทรัพยากรธรรมชาติและสิ่งแวดล้อม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บูรณาการการแก้ปัญหาน้ำเสียและกำจัด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ขยะ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         ๙. การป้องกันและบรรเทาสาธารณภัย  ความปลอดภัยในชีวิตและทรัพย์สินมีประสิทธิภาพและทั่วถึง</w:t>
      </w:r>
    </w:p>
    <w:p w:rsidR="0038767E" w:rsidRPr="00943096" w:rsidRDefault="0038767E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๑๐. พัฒนาประสิทธิภาพการบริหารและการจัดการอย่างต่อเนื่อง</w:t>
      </w:r>
    </w:p>
    <w:p w:rsidR="0038767E" w:rsidRPr="00943096" w:rsidRDefault="0038767E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๑๑. ส่งเสริมและสนับสนุนให้เกิดความร่วมมือระหว่างประชาชน หน่วยงานภาครัฐ เอกชนและอื่น ๆ เพื่อให้บรรลุจุดมุ่งหมายของการพัฒนา</w:t>
      </w:r>
    </w:p>
    <w:p w:rsidR="0038767E" w:rsidRPr="00943096" w:rsidRDefault="0038767E" w:rsidP="001F39B7">
      <w:pPr>
        <w:spacing w:after="0" w:line="240" w:lineRule="auto"/>
        <w:ind w:firstLine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๑๒. ส่งเสริมและสนับสนุนการปกครองในระบอบประชาธิปไตย</w:t>
      </w:r>
    </w:p>
    <w:p w:rsidR="0038767E" w:rsidRPr="00943096" w:rsidRDefault="0038767E" w:rsidP="001F39B7">
      <w:pPr>
        <w:spacing w:before="120" w:after="0" w:line="240" w:lineRule="auto"/>
        <w:jc w:val="both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ยุทธศาสตร์การพัฒนา</w:t>
      </w:r>
      <w:r w:rsidRPr="0094309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 แบ่งออกเป็น  ๖ ด้าน  ดังต่อไปนี้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๑.ยุทธศาสตร์การพัฒนาด้านโครงสร้างพื้นฐาน</w:t>
      </w:r>
    </w:p>
    <w:p w:rsidR="0038767E" w:rsidRPr="00943096" w:rsidRDefault="0038767E" w:rsidP="001F39B7">
      <w:pPr>
        <w:spacing w:after="0" w:line="240" w:lineRule="auto"/>
        <w:ind w:right="-144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              </w:t>
      </w:r>
      <w:r w:rsidRPr="00943096">
        <w:rPr>
          <w:rFonts w:ascii="TH SarabunPSK" w:hAnsi="TH SarabunPSK" w:cs="TH SarabunPSK"/>
          <w:sz w:val="30"/>
          <w:szCs w:val="30"/>
          <w:cs/>
        </w:rPr>
        <w:t>แนวทางที่ ๑ ก่อสร้าง ปรับปรุง บำรุงรักษา ถนน สะพาน ทางเท้า ท่อระบายน้ำ ท่าน้ำและท่าเทียบเรือ</w:t>
      </w:r>
    </w:p>
    <w:p w:rsidR="0038767E" w:rsidRPr="00943096" w:rsidRDefault="0038767E" w:rsidP="001F39B7">
      <w:pPr>
        <w:spacing w:after="0" w:line="240" w:lineRule="auto"/>
        <w:ind w:left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lastRenderedPageBreak/>
        <w:t xml:space="preserve">    แนวทางที่  ๒ พัฒนาการจัดหาแหล่งน้ำเพื่อการอุปโภคบริโภค</w:t>
      </w:r>
    </w:p>
    <w:p w:rsidR="0038767E" w:rsidRPr="00943096" w:rsidRDefault="0038767E" w:rsidP="001F39B7">
      <w:pPr>
        <w:spacing w:after="0" w:line="240" w:lineRule="auto"/>
        <w:ind w:left="720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แนวทางที่ ๓  พัฒนาระบบไฟฟ้า</w:t>
      </w:r>
    </w:p>
    <w:p w:rsidR="0038767E" w:rsidRPr="00943096" w:rsidRDefault="0038767E" w:rsidP="001F39B7">
      <w:pPr>
        <w:spacing w:after="0" w:line="240" w:lineRule="auto"/>
        <w:ind w:left="357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๒.ยุทธศาสตร์การพัฒนาด้านเศรษฐกิจและการท่องเที่ยว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แนวทางที่  ๑ พัฒนาและส่งเสริมอาชีพให้แก่ประชาชน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แนวทางที่  ๒ ปรับปรุงและพัฒนาสถานที่ท่องเที่ยว</w:t>
      </w:r>
    </w:p>
    <w:p w:rsidR="0038767E" w:rsidRPr="00943096" w:rsidRDefault="0038767E" w:rsidP="001F39B7">
      <w:pPr>
        <w:spacing w:after="0" w:line="240" w:lineRule="auto"/>
        <w:ind w:left="357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๓.ยุทธศาสตร์การพัฒนาด้านการศึกษา ศาสนา ศิลปวัฒนธรรม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๑ ส่งเสริมสนับสนุนการศึกษาของประชาชนทุกระดับ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๒ เพิ่มช่องทางในการรับรู้ข่าวสาร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๓ ส่งเสริมสนับสนุนศาสนา วัฒนธรรมประเพณี ภูมิปัญญาท้องถิ่นทุกระดับ</w:t>
      </w:r>
    </w:p>
    <w:p w:rsidR="0038767E" w:rsidRPr="00943096" w:rsidRDefault="0038767E" w:rsidP="001F39B7">
      <w:pPr>
        <w:spacing w:after="0" w:line="240" w:lineRule="auto"/>
        <w:ind w:left="357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๔ ยุทธศาสตร์การพัฒนาด้านสิ่งแวดล้อมและการจัดการทรัพยากรธรรมชาติ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๑ สร้างจิตสำนึกและตระหนักในการจัดการทรัพยากรธรรมชาติ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๒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จัดระบบบำบัดน้ำเสียและกำจัดขยะแบบบูรณาการ</w:t>
      </w:r>
    </w:p>
    <w:p w:rsidR="0038767E" w:rsidRPr="00943096" w:rsidRDefault="0038767E" w:rsidP="001F39B7">
      <w:pPr>
        <w:spacing w:after="0" w:line="240" w:lineRule="auto"/>
        <w:ind w:left="357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๕ ยุทธศาสตร์การพัฒนาด้านคุณภาพชีวิตและสังคม</w:t>
      </w:r>
    </w:p>
    <w:p w:rsidR="0038767E" w:rsidRPr="00943096" w:rsidRDefault="0038767E" w:rsidP="001F39B7">
      <w:pPr>
        <w:spacing w:after="0" w:line="240" w:lineRule="auto"/>
        <w:ind w:left="714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แนวทางที่ ๑ ส่งเสริมการจัดสวัสดิการและนันทนาการ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๒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 ส่งเสริมสุขภาพอนามัย</w:t>
      </w:r>
    </w:p>
    <w:p w:rsidR="0038767E" w:rsidRPr="00943096" w:rsidRDefault="0038767E" w:rsidP="001F39B7">
      <w:pPr>
        <w:spacing w:after="0" w:line="240" w:lineRule="auto"/>
        <w:ind w:left="357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๖ ยุทธศาสตร์การพัฒนาด้านการเมืองการปกครอง การบริหารจัดการองค์กรภายใต้ระบบธรรมาภิบาล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๑</w:t>
      </w:r>
      <w:r w:rsidRPr="00943096">
        <w:rPr>
          <w:rFonts w:ascii="TH SarabunPSK" w:hAnsi="TH SarabunPSK" w:cs="TH SarabunPSK"/>
          <w:sz w:val="30"/>
          <w:szCs w:val="30"/>
        </w:rPr>
        <w:t xml:space="preserve">  </w:t>
      </w:r>
      <w:r w:rsidRPr="00943096">
        <w:rPr>
          <w:rFonts w:ascii="TH SarabunPSK" w:hAnsi="TH SarabunPSK" w:cs="TH SarabunPSK"/>
          <w:sz w:val="30"/>
          <w:szCs w:val="30"/>
          <w:cs/>
        </w:rPr>
        <w:t>ส่งเสริมการมีส่วนร่วมของประชาชน</w:t>
      </w:r>
    </w:p>
    <w:p w:rsidR="0038767E" w:rsidRPr="00943096" w:rsidRDefault="0038767E" w:rsidP="001F39B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      แนวทางที่ 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๒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>ส่งเสริมระบบป้องกันและบรรเทาสาธารณภัย</w:t>
      </w:r>
    </w:p>
    <w:p w:rsidR="0038767E" w:rsidRPr="00943096" w:rsidRDefault="0038767E" w:rsidP="001F39B7">
      <w:pPr>
        <w:pStyle w:val="8"/>
        <w:tabs>
          <w:tab w:val="left" w:pos="-851"/>
        </w:tabs>
        <w:jc w:val="both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          </w:t>
      </w:r>
      <w:r w:rsidRPr="00943096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แนวทางที่ </w:t>
      </w:r>
      <w:r w:rsidRPr="00943096">
        <w:rPr>
          <w:rFonts w:ascii="TH SarabunPSK" w:hAnsi="TH SarabunPSK" w:cs="TH SarabunPSK"/>
          <w:b w:val="0"/>
          <w:bCs w:val="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b w:val="0"/>
          <w:bCs w:val="0"/>
          <w:sz w:val="30"/>
          <w:szCs w:val="30"/>
          <w:cs/>
        </w:rPr>
        <w:t>๓</w:t>
      </w:r>
      <w:r w:rsidRPr="00943096">
        <w:rPr>
          <w:rFonts w:ascii="TH SarabunPSK" w:hAnsi="TH SarabunPSK" w:cs="TH SarabunPSK"/>
          <w:b w:val="0"/>
          <w:bCs w:val="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พัฒนาระบบบริหารจัดการองค์กร</w:t>
      </w:r>
    </w:p>
    <w:p w:rsidR="0038767E" w:rsidRPr="00943096" w:rsidRDefault="0038767E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Pr="00943096" w:rsidRDefault="001F39B7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Default="001F39B7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Pr="00943096" w:rsidRDefault="00171C99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Pr="00943096" w:rsidRDefault="001F39B7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Pr="00943096" w:rsidRDefault="001F39B7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Pr="00943096" w:rsidRDefault="001F39B7" w:rsidP="001F39B7">
      <w:pPr>
        <w:spacing w:after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0E06D5" w:rsidRPr="00943096" w:rsidRDefault="000E06D5" w:rsidP="000E06D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นโยบายผู้บริหารท้องถิ่น  นายทบ   รัตนคช   </w:t>
      </w:r>
    </w:p>
    <w:p w:rsidR="000E06D5" w:rsidRPr="00943096" w:rsidRDefault="000E06D5" w:rsidP="000E06D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นายกองค์การบริหารส่วนตำบลวังหิน </w:t>
      </w:r>
    </w:p>
    <w:p w:rsidR="000E06D5" w:rsidRPr="00943096" w:rsidRDefault="000E06D5" w:rsidP="000E06D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t>**************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๑.นโยบายความมั่นคง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เทิดทูนและพิทักษ์รักษาไว้ซึ่งสถาบันพระมหากษัตริย์  ดำรงไว้ซึ่งพระบรมเดชานุภาพแห่งองค์พระมหากษัตริย์  น้อมนำพระราชดำริทั้งปวงไว้เหนือเกล้าเหนือกระหม่อมพร้อมทั้งอันเชิญไปปฎิบัติให้เ</w:t>
      </w:r>
      <w:r w:rsidR="007C2FEF" w:rsidRPr="00943096">
        <w:rPr>
          <w:rFonts w:ascii="TH SarabunPSK" w:hAnsi="TH SarabunPSK" w:cs="TH SarabunPSK"/>
          <w:sz w:val="30"/>
          <w:szCs w:val="30"/>
          <w:cs/>
        </w:rPr>
        <w:t>ป็นรูปธรรมเพื่อให้ประชาชนมีความต</w:t>
      </w:r>
      <w:r w:rsidRPr="00943096">
        <w:rPr>
          <w:rFonts w:ascii="TH SarabunPSK" w:hAnsi="TH SarabunPSK" w:cs="TH SarabunPSK"/>
          <w:sz w:val="30"/>
          <w:szCs w:val="30"/>
          <w:cs/>
        </w:rPr>
        <w:t>ระหนักในพร</w:t>
      </w:r>
      <w:r w:rsidR="007C2FEF" w:rsidRPr="00943096">
        <w:rPr>
          <w:rFonts w:ascii="TH SarabunPSK" w:hAnsi="TH SarabunPSK" w:cs="TH SarabunPSK"/>
          <w:sz w:val="30"/>
          <w:szCs w:val="30"/>
          <w:cs/>
        </w:rPr>
        <w:t>ะมหากรุณาธิคุณและจงรักภักดีต่อสถ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าบันพระมหากษัตริย์ </w:t>
      </w:r>
    </w:p>
    <w:p w:rsidR="000E06D5" w:rsidRPr="00943096" w:rsidRDefault="000E06D5" w:rsidP="00DE2F61">
      <w:pPr>
        <w:spacing w:before="120"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๒.  นโยบายโครงสร้างพื้นฐาน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 xml:space="preserve">๒.๑  ด้านคมนาคม  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๑)  โดยจัดให้มี “ โครงการถนนไร้ฝุ่น”  ภายในตำบลวังหินเพื่อเป็นเอกลักษณ์ และให้เกิดความสะดวกในการสัญจร ไป – มา  สามารถขนส่งผลผลิตทางการเกษตรสู่ตลาดได้อย่างสะดวก  รวดเร็วและปลอดภัย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 ดำเนินการก่อสร้าง  ปรับปรุง  รักษาและซ่อมแซมถนนภายในตำบลวังหิน ให้อยู่ในสภาพที่สามารถใช้งานได้ตลอดปี</w:t>
      </w: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="00B1174A" w:rsidRPr="00943096">
        <w:rPr>
          <w:rFonts w:ascii="TH SarabunPSK" w:hAnsi="TH SarabunPSK" w:cs="TH SarabunPSK"/>
          <w:sz w:val="30"/>
          <w:szCs w:val="30"/>
          <w:cs/>
        </w:rPr>
        <w:t>๒.๒  ด้านสาธารณูปโภค</w:t>
      </w:r>
    </w:p>
    <w:p w:rsidR="00B1174A" w:rsidRPr="00943096" w:rsidRDefault="00B1174A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๑)  จัดหาแหล่งน้ำเพื่อการอุปโภคและบริโภค  เพื่อรองรับปัญหาภัยแล้ง ที่เกิดขึ้นเพื่อเป็นการแก้ไขปัญหาอย่างยั่งยืน</w:t>
      </w:r>
    </w:p>
    <w:p w:rsidR="00B1174A" w:rsidRPr="00943096" w:rsidRDefault="00B1174A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กำกับ ดูแล  ระบบน้ำประปาทุกหมู่บ้าน  ให้สามารถใช้น้ำเพื่อการอุปโภค และบริโภคได้ตลอดทั้งปี  เพื่อยกระดับคุณภาพชีวิตของประชาชน</w:t>
      </w:r>
    </w:p>
    <w:p w:rsidR="00B1174A" w:rsidRPr="00943096" w:rsidRDefault="00B1174A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๓)  ขยายระบบน้ำประปาภายในหมู่บ้านให้สามารถใช้ได้ทั่วถึงทุกครัวเรือน</w:t>
      </w:r>
    </w:p>
    <w:p w:rsidR="00B1174A" w:rsidRPr="00943096" w:rsidRDefault="00B1174A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๔)  ดูแลครัวเรือนที่ยังไม่มีไฟฟ้าใช้โดยการประสานกับหน่วยงานที่เกี่ยวข้อง  เพื่อยกระดับความเป็นอยู่ของประชาชนให้ดียิ่งขึ้น</w:t>
      </w:r>
    </w:p>
    <w:p w:rsidR="00B1174A" w:rsidRPr="00943096" w:rsidRDefault="00B1174A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๕)  จัดให้มีไฟฟ้าสาธารณะ  ในย่านชุมชนหนาแน่น  โรงเรียน  วัด  มัสยิด ทางแยกสำคัญต่างๆ   เพื่อความปลอดภัยในชีวิตและทรัพย์สินของประ</w:t>
      </w:r>
      <w:r w:rsidR="0052372E" w:rsidRPr="00943096">
        <w:rPr>
          <w:rFonts w:ascii="TH SarabunPSK" w:hAnsi="TH SarabunPSK" w:cs="TH SarabunPSK"/>
          <w:sz w:val="30"/>
          <w:szCs w:val="30"/>
          <w:cs/>
        </w:rPr>
        <w:t>ชาชน</w:t>
      </w:r>
    </w:p>
    <w:p w:rsidR="0052372E" w:rsidRPr="00943096" w:rsidRDefault="0052372E" w:rsidP="00DE2F61">
      <w:pPr>
        <w:spacing w:before="120"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๓. นโยบายสร้างรายได้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๓.๑  ด้านส่งเสริมอาชีพ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 xml:space="preserve">๑)  พัฒนาและส่งเสริมกลุ่มอาชีพ  โดยจัดให้มีการฝึกอบรมกลุ่มอาชีพและให้ทุกหมู่บ้านมีกลุ่มอาชีพหลักเป็นของตนเอง  เพิ่มทักษะอาชีพตามแนวทางเศรษฐกิจพอเพียงเพื่อให้ประชาชนสามารถพึ่งตนเองได้  และมีรายได้เสริม </w:t>
      </w:r>
    </w:p>
    <w:p w:rsidR="00DE2F61" w:rsidRPr="00943096" w:rsidRDefault="00DE2F61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E2F61" w:rsidRDefault="00DE2F61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Pr="00943096" w:rsidRDefault="00171C9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E2F61" w:rsidRPr="00943096" w:rsidRDefault="00DE2F61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E2F61" w:rsidRPr="00943096" w:rsidRDefault="00DE2F61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52372E" w:rsidRPr="00943096" w:rsidRDefault="0052372E" w:rsidP="000E06D5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๔. นโยบายด้านทรัพยากรธรรมชาติและสิ่งแวดล้อม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๑)  อนุรักษ์และฟื้นฟูทรัพยากรป่าไม้ต้นน้ำลำธารให้อยู่ในสภาพเดิม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 รณรงค์ให้มีการปลูกป่าไม้เพิ่มขึ้นควบคู่ไปกับการป้องกันการลักลอบตัดไม้ทำลายป่า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๓)  พัฒนา  บูรณะ  และฟื้นฟูแหล่งท่องเที่ยวภายในตำบลวังหินให้มีประสิทธิภาพมากยิ่งขึ้น</w:t>
      </w:r>
    </w:p>
    <w:p w:rsidR="0052372E" w:rsidRPr="00943096" w:rsidRDefault="0052372E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๔) รณรงค์ให้มีการกำจัดขยะ  ซึ่งเป็นแหล่งเพาะพันธ์ของเชื้อโรคและป้องกันการแพร่กระจายของเชื้อโรค</w:t>
      </w:r>
      <w:r w:rsidR="00562CC4" w:rsidRPr="00943096">
        <w:rPr>
          <w:rFonts w:ascii="TH SarabunPSK" w:hAnsi="TH SarabunPSK" w:cs="TH SarabunPSK"/>
          <w:sz w:val="30"/>
          <w:szCs w:val="30"/>
          <w:cs/>
        </w:rPr>
        <w:t>และป้องกันการแพร่กระจายของเชื้อโรค  เพื่อรักษาสภาพสิ่งแวดล้อมให้มีสภาพที่ดีอยู่ตลอดเวลา</w:t>
      </w:r>
    </w:p>
    <w:p w:rsidR="00562CC4" w:rsidRPr="00943096" w:rsidRDefault="00562CC4" w:rsidP="00DE2F61">
      <w:pPr>
        <w:spacing w:before="120" w:after="0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๕. นโยบายสังคมและคุณภาพชีวิต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>๕.๑ ด้านการศึกษา</w:t>
      </w:r>
    </w:p>
    <w:p w:rsidR="00562CC4" w:rsidRPr="00943096" w:rsidRDefault="00562CC4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 xml:space="preserve">๑) ส่งเสริมและสนับสนุนการศึกษา ระดับอนุบาล  ประถม  มัธยม  เพื่อให้มีคุณภาพทัดเทียมกับโรงเรียนในท้องถิ่นอื่น  และเป็นที่ยอมรับของผู้ปกครอง  เพื่อประหยัดค่าใช้จ่าย และดูแลบุตรหลานได้อย่างไกล้ชิด </w:t>
      </w:r>
    </w:p>
    <w:p w:rsidR="00562CC4" w:rsidRPr="00943096" w:rsidRDefault="00562CC4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ส่งเสริมและพัฒนาบุคลากรทางการศึกษาให้มีความรู้ ความสามารถเพื่อพัฒนาและยกระดับการศึกษาให้เจริญก้าวไกลและเป็นกำลังสำคัญของชาติต่อไปในอนาค</w:t>
      </w:r>
      <w:r w:rsidR="004276B0" w:rsidRPr="00943096">
        <w:rPr>
          <w:rFonts w:ascii="TH SarabunPSK" w:hAnsi="TH SarabunPSK" w:cs="TH SarabunPSK"/>
          <w:sz w:val="30"/>
          <w:szCs w:val="30"/>
          <w:cs/>
        </w:rPr>
        <w:t>ต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๓) ส่งเสริม สนับสนุนผู้ด้อยโอกาส  ขาดโอกาส  และพลาดโอกาสทางการศึกษา  ให้ได้รับการศึกษาอย่างทั่วถึง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>๕.๒  ด้านศาสนา  ศิลปะ  และวัฒนธรรม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๑)  ส่งเสริม  อนุรักษ์ ฟื้นฟูขนบธรรมเนียมประเพณี  และศิลปวัฒนธรรมท้องถิ่นของทุกเชื้อชาติ  ทุกศาสนา  ให้อยู่คู่กับประชาชนตลอดไป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 ส่งเสริมและสนับสนุนกลุ่มเยาวชน  และสัปบุรุษ  การอบรมศูนย์อบรมศาสนาอิสลาม  และจริยธรรมประจำมัสยิด  การทำพิธีสุนัตและถือศีลอด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๕.๓  ด้านส่งเสริมการกีฬา</w:t>
      </w: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="00B7282B" w:rsidRPr="00943096">
        <w:rPr>
          <w:rFonts w:ascii="TH SarabunPSK" w:hAnsi="TH SarabunPSK" w:cs="TH SarabunPSK"/>
          <w:sz w:val="30"/>
          <w:szCs w:val="30"/>
          <w:cs/>
        </w:rPr>
        <w:t>๑) ส่งเสริมและสนับสนุนกีฬาในระดับตำบล  ระดับอำเภอ  และระดับจังหวัดให้มีประสิทธิภาพมากยิ่งขึ้น</w:t>
      </w:r>
    </w:p>
    <w:p w:rsidR="00B7282B" w:rsidRPr="00943096" w:rsidRDefault="00B7282B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๒) จัดให้มีลานกีฬาประจำหมู่บ้านเพื่อเป็นศูนย์กลางของหมู่บ้านในการออกกำลังกายและสามารถใช้เวลาว่างให้เกิดประโยชน์และห่างไกลยาเสพติด</w:t>
      </w:r>
    </w:p>
    <w:p w:rsidR="00B7282B" w:rsidRPr="00943096" w:rsidRDefault="00B7282B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๕.๔  ด้านความมั่นคงและชีวิตและสังคม</w:t>
      </w:r>
    </w:p>
    <w:p w:rsidR="00B7282B" w:rsidRPr="00943096" w:rsidRDefault="00B7282B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๑)  ส่งเสริมการพัฒนาให้ครอบครัวและสังคมไทยมีความมั่นคงอบอุ่น โดยเพิ่มสัมพันธภาพที่ดีระหว่างสมาชิกในครอบครัว  เชื่อมโยงเป็นเครือข่ายครอบครัวอบอุ่น   รวมทั้งพัฒนาความรู้ให้แก่พ่อแม่และผู้ปกครองรู้จักใช้ประโยชน์</w:t>
      </w:r>
      <w:r w:rsidR="00763FAC" w:rsidRPr="00943096">
        <w:rPr>
          <w:rFonts w:ascii="TH SarabunPSK" w:hAnsi="TH SarabunPSK" w:cs="TH SarabunPSK"/>
          <w:sz w:val="30"/>
          <w:szCs w:val="30"/>
          <w:cs/>
        </w:rPr>
        <w:t xml:space="preserve">อย่างรู้เท่าทันเพื่อลดช่องว่างระหว่างสมาชิกในครอบครัว  รวมทั้งสนับสนุนบทบาทของผู้นำทางศาสนาให้สามารถเป็นที่ยึดเหนี่ยวทางจิตใจของประชาชนเพื่อประสานระหว่าง บ้าน  ศาสนา  โรงเรียน  เพื่อสร้างครอบครัวให้อบอุ่นมั่นคง </w:t>
      </w:r>
    </w:p>
    <w:p w:rsidR="00DB6B03" w:rsidRPr="00943096" w:rsidRDefault="00DB6B03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 xml:space="preserve">๒) ส่งเสริม  สนับสนุนกิจกรรม อปพร.  โดยจัดให้เข้าร่วมโครงการฝึกอบรมกิจการ อปพร.  และสนับสนุนให้ กลุ่ม อปพร. มีส่วนร่วมในการให้ความช่วยเหลือด้านสังคมและร่วมจัดระเบียบสังคมในช่วงเทศกาลต่างๆ  ตามความเหมาะสม </w:t>
      </w:r>
    </w:p>
    <w:p w:rsidR="00DB6B03" w:rsidRPr="00943096" w:rsidRDefault="00DB6B03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๓) ส่งเสริม  สนับสนุนกิจกรรม  ชรบ. เพื่อให้เกิดประสิทธิภาพในการปฎิบัติงานและความปลอดภัยในชีวิตและทรัพย์สินของประชาชน</w:t>
      </w:r>
    </w:p>
    <w:p w:rsidR="00DB6B03" w:rsidRPr="00943096" w:rsidRDefault="00DB6B03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๔) ส่งเสริม  สนับสนุนหน่วยงานสาธารณสุข  โดยสนับสนุนกลุ่ม อสม.  กลุ่มแม่บ้าน  ให้มีบทบาทหน้าที่ในการปฎิบัติงานมากยิ่งขึ้น</w:t>
      </w:r>
    </w:p>
    <w:p w:rsidR="00DB6B03" w:rsidRPr="00943096" w:rsidRDefault="00DB6B03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๕) ส่งเสริม  สนับสนุน</w:t>
      </w:r>
      <w:r w:rsidR="00475081" w:rsidRPr="00943096">
        <w:rPr>
          <w:rFonts w:ascii="TH SarabunPSK" w:hAnsi="TH SarabunPSK" w:cs="TH SarabunPSK"/>
          <w:sz w:val="30"/>
          <w:szCs w:val="30"/>
          <w:cs/>
        </w:rPr>
        <w:t xml:space="preserve">  ดูแลเด็ก  เยาวชน  ผู้สูงอายุ  ผู้พิการ  ผู้ด้อยโอกาส  ให้มีคุณภาพชีวิตที่ดีตามความเหมาะสมและทั่วถึงกันตามสิทธิที่จะได้รับ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๖)  สนับสนุนการป้องกันและช่วยเหลือประชาชนที่ได้รับความเดือดร้อนจากภัยธรรมชาติและอัคคีภัย  อย่างรวดเร็ว  ถูกต้อง ทั่วถึงกัน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๗) ส่งเสริมและสนับสนุนหน่วยงานสาธารณสุข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๘) ส่งเสริมระบอบประชาธิปไตย  โดยการรับฟังความคิดเห็นจากประชาชนในการดำเนินการต่างๆ  โดยให้ชุมชนมีส่วนร่วมในการดำเนินการ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๙) ประสานงานกับหน่วยงานของรัฐที่เกี่ยวข้องเพื่อให้เกิดผลสัมฤทธิ์  ที่ดี มีประสิทธิภาพ  เกิดความเจริญในท้องถิ่น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๑๐) จัดให้มีโครงการศึกษาดูงานของกลุ่มองค์กรต่างๆ  เพื่อให้กลุ่มและองค์กรมีความเข้มแข็งและเพื่อเพิ่มศักยภาพในการปฎิบัติงานให้มีประสิทธิภาพมากยิ่งขึ้น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๑๑) ส่งเสริมบุคลากรในสังกัดองค์การบริหารส่วนตำบลวังหิน  เข้ารับการฝึกอบรมตามโครงการต่างๆ  อย่างทั่วถึงเพื่อเพิ่มศักยภาพในการปฎิบัติงานให้มีประสิทธิภาพมากยิ่งขึ้น</w:t>
      </w:r>
    </w:p>
    <w:p w:rsidR="00475081" w:rsidRPr="00943096" w:rsidRDefault="00475081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 xml:space="preserve">๑๒) ปฎิบัติหน้าที่อื่นๆ  ตามที่ทางราชการได้มอบหมายหรือตามนโยบายของรัฐบาล </w:t>
      </w: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Default="002A096D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171C99" w:rsidRPr="00943096" w:rsidRDefault="00171C99" w:rsidP="002A096D">
      <w:pPr>
        <w:tabs>
          <w:tab w:val="left" w:pos="2280"/>
        </w:tabs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C34AB5" w:rsidRPr="00943096" w:rsidRDefault="00C34AB5" w:rsidP="00C34AB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สภา</w:t>
      </w:r>
      <w:r w:rsidR="00B44D96">
        <w:rPr>
          <w:rFonts w:ascii="TH SarabunPSK" w:hAnsi="TH SarabunPSK" w:cs="TH SarabunPSK" w:hint="cs"/>
          <w:b/>
          <w:bCs/>
          <w:sz w:val="30"/>
          <w:szCs w:val="30"/>
          <w:cs/>
        </w:rPr>
        <w:t>พ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ทั่วไปและข้อมูลพื้นฐาน</w:t>
      </w:r>
    </w:p>
    <w:p w:rsidR="00C34AB5" w:rsidRPr="00943096" w:rsidRDefault="00C34AB5" w:rsidP="00C34AB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t>**************</w:t>
      </w:r>
    </w:p>
    <w:p w:rsidR="00FF48C9" w:rsidRPr="00943096" w:rsidRDefault="00C34AB5" w:rsidP="000E06D5">
      <w:pPr>
        <w:spacing w:after="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noProof/>
          <w:sz w:val="30"/>
          <w:szCs w:val="30"/>
        </w:rPr>
        <w:drawing>
          <wp:anchor distT="0" distB="0" distL="114300" distR="114300" simplePos="0" relativeHeight="251663360" behindDoc="1" locked="0" layoutInCell="1" allowOverlap="1" wp14:anchorId="5F0E49F8" wp14:editId="42389958">
            <wp:simplePos x="0" y="0"/>
            <wp:positionH relativeFrom="column">
              <wp:posOffset>52165</wp:posOffset>
            </wp:positionH>
            <wp:positionV relativeFrom="paragraph">
              <wp:posOffset>127000</wp:posOffset>
            </wp:positionV>
            <wp:extent cx="6019800" cy="7362825"/>
            <wp:effectExtent l="0" t="0" r="0" b="9525"/>
            <wp:wrapNone/>
            <wp:docPr id="5" name="รูปภาพ 5" descr="แผนที่ตำบ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ผนที่ตำบล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2" t="8150" r="13385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8C9" w:rsidRPr="00943096" w:rsidRDefault="00FF48C9" w:rsidP="000E06D5">
      <w:pPr>
        <w:spacing w:after="0"/>
        <w:rPr>
          <w:rFonts w:ascii="TH SarabunPSK" w:hAnsi="TH SarabunPSK" w:cs="TH SarabunPSK"/>
          <w:sz w:val="30"/>
          <w:szCs w:val="30"/>
          <w:cs/>
        </w:rPr>
      </w:pPr>
    </w:p>
    <w:p w:rsidR="004276B0" w:rsidRPr="00943096" w:rsidRDefault="004276B0" w:rsidP="000E06D5">
      <w:pPr>
        <w:spacing w:after="0"/>
        <w:rPr>
          <w:rFonts w:ascii="TH SarabunPSK" w:hAnsi="TH SarabunPSK" w:cs="TH SarabunPSK"/>
          <w:sz w:val="30"/>
          <w:szCs w:val="30"/>
          <w:cs/>
        </w:rPr>
      </w:pPr>
    </w:p>
    <w:p w:rsidR="000E06D5" w:rsidRPr="00943096" w:rsidRDefault="000E06D5" w:rsidP="000E06D5">
      <w:pPr>
        <w:spacing w:after="0"/>
        <w:rPr>
          <w:rFonts w:ascii="TH SarabunPSK" w:hAnsi="TH SarabunPSK" w:cs="TH SarabunPSK"/>
          <w:sz w:val="30"/>
          <w:szCs w:val="30"/>
          <w:cs/>
        </w:rPr>
      </w:pP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</w:rPr>
        <w:lastRenderedPageBreak/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๒. ด้านการเมือง/การปกครอง</w:t>
      </w: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๒.๑ เขตการปกครอง</w:t>
      </w:r>
    </w:p>
    <w:p w:rsidR="00C34AB5" w:rsidRPr="00943096" w:rsidRDefault="00C34AB5" w:rsidP="00C34AB5">
      <w:pPr>
        <w:spacing w:line="240" w:lineRule="auto"/>
        <w:ind w:firstLine="720"/>
        <w:rPr>
          <w:rFonts w:ascii="TH SarabunPSK" w:hAnsi="TH SarabunPSK" w:cs="TH SarabunPSK"/>
          <w:sz w:val="30"/>
          <w:szCs w:val="30"/>
        </w:rPr>
      </w:pPr>
    </w:p>
    <w:p w:rsidR="00C34AB5" w:rsidRDefault="00C34AB5" w:rsidP="00C34AB5">
      <w:pPr>
        <w:spacing w:line="240" w:lineRule="auto"/>
        <w:ind w:firstLine="720"/>
        <w:rPr>
          <w:rFonts w:ascii="TH SarabunPSK" w:hAnsi="TH SarabunPSK" w:cs="TH SarabunPSK"/>
          <w:sz w:val="30"/>
          <w:szCs w:val="30"/>
        </w:rPr>
      </w:pPr>
    </w:p>
    <w:p w:rsidR="00171C99" w:rsidRPr="00943096" w:rsidRDefault="00171C99" w:rsidP="00C34AB5">
      <w:pPr>
        <w:spacing w:line="240" w:lineRule="auto"/>
        <w:ind w:firstLine="720"/>
        <w:rPr>
          <w:rFonts w:ascii="TH SarabunPSK" w:hAnsi="TH SarabunPSK" w:cs="TH SarabunPSK"/>
          <w:sz w:val="30"/>
          <w:szCs w:val="3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276"/>
        <w:gridCol w:w="2551"/>
        <w:gridCol w:w="3402"/>
        <w:gridCol w:w="1701"/>
      </w:tblGrid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pStyle w:val="1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ชื่อผู้นำหมู่บ้าน</w:t>
            </w: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/</w:t>
            </w: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ชุมชน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หมายเหตุ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๖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บ้านสวน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นายสุวรรณ    รักษาสังข์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  <w:t xml:space="preserve">กำนัน 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๑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  <w:t xml:space="preserve"> บ้านหนองเจ  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  <w:t xml:space="preserve">นายธีระพงษ์   พุทธโชติ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3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  <w:cs/>
              </w:rPr>
              <w:t xml:space="preserve">ผู้ใหญ่บ้าน 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บ้านบางพงษ์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นายปรีชา      แก้วหล่อ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บ้านวังหิน</w:t>
            </w:r>
          </w:p>
        </w:tc>
        <w:tc>
          <w:tcPr>
            <w:tcW w:w="3402" w:type="dxa"/>
          </w:tcPr>
          <w:p w:rsidR="00C34AB5" w:rsidRPr="00943096" w:rsidRDefault="00C34AB5" w:rsidP="005D2B6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</w:t>
            </w:r>
            <w:r w:rsidR="005D2B6F"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วิเชียร     จันทร์ส่องแสง</w:t>
            </w: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บ้านห้วยบ้าน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นายวัฒนา     ทองทิพย์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rPr>
          <w:trHeight w:val="345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๕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บ้านวังเนียง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นายประนอม   บุญจันทร์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๗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บ้านด่านปริง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นายจุฬา         รักเพชร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๘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บ้านทุ่งทับควาย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นายไพฑูรย์      คงรอด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๙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บ้านทุ่งอินทนิน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นายสุนทร       สมมารถ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9"/>
              <w:spacing w:before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๑๐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บ้านใหม่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นายสมชาย      ทรงเลิศ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๑๑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บ้านน้ำหัก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นายวินัย         บวร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๑๒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บ้านไสฝ้าย</w:t>
            </w:r>
          </w:p>
        </w:tc>
        <w:tc>
          <w:tcPr>
            <w:tcW w:w="3402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นายนิพล        เดชารัตน์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  <w:tr w:rsidR="00C34AB5" w:rsidRPr="00943096" w:rsidTr="00A52A9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4AB5" w:rsidRPr="00943096" w:rsidRDefault="00C34AB5" w:rsidP="00C34AB5">
            <w:pPr>
              <w:pStyle w:val="AngsanaNewDilleniaUPC16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๑๓</w:t>
            </w:r>
          </w:p>
        </w:tc>
        <w:tc>
          <w:tcPr>
            <w:tcW w:w="2551" w:type="dxa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บ้านน้ำร้อน </w:t>
            </w:r>
          </w:p>
        </w:tc>
        <w:tc>
          <w:tcPr>
            <w:tcW w:w="3402" w:type="dxa"/>
          </w:tcPr>
          <w:p w:rsidR="00C34AB5" w:rsidRPr="00943096" w:rsidRDefault="00C34AB5" w:rsidP="005D2B6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</w:t>
            </w:r>
            <w:r w:rsidR="005D2B6F"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ประทีป     ชื่นอารมณ์</w:t>
            </w:r>
            <w:r w:rsidRPr="0094309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701" w:type="dxa"/>
          </w:tcPr>
          <w:p w:rsidR="00C34AB5" w:rsidRPr="00943096" w:rsidRDefault="00C34AB5" w:rsidP="00C34AB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30"/>
                <w:szCs w:val="30"/>
                <w:cs/>
              </w:rPr>
              <w:t>ผู้ใหญ่บ้าน</w:t>
            </w:r>
          </w:p>
        </w:tc>
      </w:tr>
    </w:tbl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๒.๒ การเลือกตั้ง</w:t>
      </w: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color w:val="00B05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- พ.ศ.</w:t>
      </w:r>
      <w:r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๒๕๕๕</w:t>
      </w:r>
      <w:r w:rsidRPr="0094309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>เลือกตั้งนายกและสมาชิกสภาองค์การบริหารส่วนตำบลวังหิน กรณีครบวาระ  วันที่  ๖  เดือนกันยายน  พ.ศ.  ๒๕๕๕     (เลือกตั้งเมื่อวันที่ ๒๐  ตุลาคม   ๒๕๕๕ )</w:t>
      </w:r>
      <w:r w:rsidRPr="00943096">
        <w:rPr>
          <w:rFonts w:ascii="TH SarabunPSK" w:hAnsi="TH SarabunPSK" w:cs="TH SarabunPSK"/>
          <w:color w:val="00B050"/>
          <w:sz w:val="30"/>
          <w:szCs w:val="30"/>
          <w:cs/>
        </w:rPr>
        <w:tab/>
      </w:r>
    </w:p>
    <w:p w:rsidR="005D2B6F" w:rsidRPr="00943096" w:rsidRDefault="00C34AB5" w:rsidP="00C34AB5">
      <w:pPr>
        <w:spacing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</w:rPr>
        <w:tab/>
        <w:t xml:space="preserve">- </w:t>
      </w: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พ.ศ. ๒๕๕๙  ดำรงตำแหน่งทางการเมืองตามประกาศคณะรักษาความสงบแห่งชาติ ที่ ๘๕/๒๕๕๗            เรื่องการได้มาซึ่งสมาชิกสภาท้องถิ่นหรือผู้บริหารท้องถิ่นเป็นการชั่วคราว และคำสั่งหัวหน้าคณะรักษาความสงบแห่งชาติ ที่ ๑/๒๕๕๗  เรื่อง การได้มาซึ่งสมาชิกสภาท้องถิ่นหรือผู้บริหารท้องถิ่นเป็นการชั่วคราว กรณีครบวาระ วันที่ ๑๙ ตุลาคม ๒๕๕๙  </w:t>
      </w:r>
    </w:p>
    <w:p w:rsidR="00C34AB5" w:rsidRPr="00943096" w:rsidRDefault="005D2B6F" w:rsidP="00C34AB5">
      <w:pPr>
        <w:spacing w:line="240" w:lineRule="auto"/>
        <w:rPr>
          <w:rFonts w:ascii="TH SarabunPSK" w:hAnsi="TH SarabunPSK" w:cs="TH SarabunPSK"/>
          <w:color w:val="00B050"/>
          <w:sz w:val="30"/>
          <w:szCs w:val="30"/>
        </w:rPr>
      </w:pPr>
      <w:r w:rsidRPr="00943096">
        <w:rPr>
          <w:rFonts w:ascii="TH SarabunPSK" w:hAnsi="TH SarabunPSK" w:cs="TH SarabunPSK"/>
          <w:color w:val="000000"/>
          <w:sz w:val="30"/>
          <w:szCs w:val="30"/>
          <w:cs/>
        </w:rPr>
        <w:tab/>
        <w:t>- พ.ศ. 2564 ( 28 พฤศจิกายน 2564 )  มีการเลือกตั้งผู้บริหารท้องถิ่นและสมาชิกสภาท้องถิ่น</w:t>
      </w:r>
      <w:r w:rsidR="00C34AB5" w:rsidRPr="0094309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C34AB5" w:rsidRPr="00943096">
        <w:rPr>
          <w:rFonts w:ascii="TH SarabunPSK" w:hAnsi="TH SarabunPSK" w:cs="TH SarabunPSK"/>
          <w:color w:val="00B050"/>
          <w:sz w:val="30"/>
          <w:szCs w:val="30"/>
        </w:rPr>
        <w:t xml:space="preserve"> </w:t>
      </w: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  <w:t>คณะผู้บริหาร</w:t>
      </w:r>
    </w:p>
    <w:p w:rsidR="00C34AB5" w:rsidRPr="00943096" w:rsidRDefault="00C34AB5" w:rsidP="007C2FE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๑. นายทบ  รัตนคช</w:t>
      </w: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นายกองค์การบริหารส่วนตำบลวังหิน</w:t>
      </w:r>
    </w:p>
    <w:p w:rsidR="00C34AB5" w:rsidRPr="00943096" w:rsidRDefault="00C34AB5" w:rsidP="007C2FE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๒. นาย</w:t>
      </w:r>
      <w:r w:rsidR="005D2B6F" w:rsidRPr="00943096">
        <w:rPr>
          <w:rFonts w:ascii="TH SarabunPSK" w:hAnsi="TH SarabunPSK" w:cs="TH SarabunPSK"/>
          <w:sz w:val="30"/>
          <w:szCs w:val="30"/>
          <w:cs/>
        </w:rPr>
        <w:t>เอกชัย   รัตนคข</w:t>
      </w: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="005D2B6F"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>รองนายกองค์การบริหารส่วนตำบลวังหิน</w:t>
      </w:r>
    </w:p>
    <w:p w:rsidR="00C34AB5" w:rsidRPr="00943096" w:rsidRDefault="00C34AB5" w:rsidP="007C2FE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>๓</w:t>
      </w:r>
      <w:r w:rsidRPr="00943096">
        <w:rPr>
          <w:rFonts w:ascii="TH SarabunPSK" w:hAnsi="TH SarabunPSK" w:cs="TH SarabunPSK"/>
          <w:sz w:val="30"/>
          <w:szCs w:val="30"/>
        </w:rPr>
        <w:t xml:space="preserve">. </w:t>
      </w:r>
      <w:r w:rsidR="005D2B6F" w:rsidRPr="00943096">
        <w:rPr>
          <w:rFonts w:ascii="TH SarabunPSK" w:hAnsi="TH SarabunPSK" w:cs="TH SarabunPSK"/>
          <w:sz w:val="30"/>
          <w:szCs w:val="30"/>
          <w:cs/>
        </w:rPr>
        <w:t>นางสาวนิภา  สมทอง</w:t>
      </w: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รองนายกองค์การบริหารส่วนตำบลวังหิน</w:t>
      </w:r>
    </w:p>
    <w:p w:rsidR="00C34AB5" w:rsidRPr="00943096" w:rsidRDefault="00C34AB5" w:rsidP="007C2FE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  <w:t>๔. นายสุกรี   ทรงเลิศ</w:t>
      </w:r>
      <w:r w:rsidRPr="00943096">
        <w:rPr>
          <w:rFonts w:ascii="TH SarabunPSK" w:hAnsi="TH SarabunPSK" w:cs="TH SarabunPSK"/>
          <w:sz w:val="30"/>
          <w:szCs w:val="30"/>
          <w:cs/>
        </w:rPr>
        <w:tab/>
      </w:r>
      <w:r w:rsidRPr="00943096">
        <w:rPr>
          <w:rFonts w:ascii="TH SarabunPSK" w:hAnsi="TH SarabunPSK" w:cs="TH SarabunPSK"/>
          <w:sz w:val="30"/>
          <w:szCs w:val="30"/>
          <w:cs/>
        </w:rPr>
        <w:tab/>
        <w:t>เลขานุการนายกองค์การบริหารส่วนตำบลวังหิน</w:t>
      </w: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sz w:val="30"/>
          <w:szCs w:val="30"/>
        </w:rPr>
      </w:pPr>
    </w:p>
    <w:p w:rsidR="00C34AB5" w:rsidRPr="00943096" w:rsidRDefault="00C34AB5" w:rsidP="00C34AB5">
      <w:pPr>
        <w:spacing w:line="240" w:lineRule="auto"/>
        <w:rPr>
          <w:rFonts w:ascii="TH SarabunPSK" w:hAnsi="TH SarabunPSK" w:cs="TH SarabunPSK"/>
          <w:sz w:val="30"/>
          <w:szCs w:val="30"/>
        </w:rPr>
      </w:pPr>
    </w:p>
    <w:p w:rsidR="007C2FEF" w:rsidRDefault="007C2FEF" w:rsidP="00C34AB5">
      <w:pPr>
        <w:spacing w:line="240" w:lineRule="auto"/>
        <w:rPr>
          <w:rFonts w:ascii="TH SarabunPSK" w:hAnsi="TH SarabunPSK" w:cs="TH SarabunPSK"/>
          <w:sz w:val="30"/>
          <w:szCs w:val="30"/>
        </w:rPr>
      </w:pPr>
    </w:p>
    <w:p w:rsidR="00171C99" w:rsidRDefault="00171C99" w:rsidP="00C34AB5">
      <w:pPr>
        <w:spacing w:line="240" w:lineRule="auto"/>
        <w:rPr>
          <w:rFonts w:ascii="TH SarabunPSK" w:hAnsi="TH SarabunPSK" w:cs="TH SarabunPSK"/>
          <w:sz w:val="30"/>
          <w:szCs w:val="30"/>
        </w:rPr>
      </w:pPr>
    </w:p>
    <w:p w:rsidR="00171C99" w:rsidRPr="00943096" w:rsidRDefault="00171C99" w:rsidP="00C34AB5">
      <w:pPr>
        <w:spacing w:line="240" w:lineRule="auto"/>
        <w:rPr>
          <w:rFonts w:ascii="TH SarabunPSK" w:hAnsi="TH SarabunPSK" w:cs="TH SarabunPSK"/>
          <w:sz w:val="30"/>
          <w:szCs w:val="30"/>
        </w:rPr>
      </w:pPr>
    </w:p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สมาชิกสภาองค์การบริหารส่วนตำบลวังหิน 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  <w:gridCol w:w="4677"/>
      </w:tblGrid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นายนิยม        ทิพย์สงคราม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ประธานสภาองค์การบริหารส่วนตำบลวังหิน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นายวิรพนธ์      ชนะคช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รองประธานสภาองค์การบริหารส่วนตำบลวังหิน 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นางสาววันนิภา   ศิริบัตร์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เลขานุการสภาองค์การบริหารส่วนตำบลวังหิน 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นางนงลักษณ์     ชูศรี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นางกัญญาณัฐ    มุสิกวงศ์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นายสัมฤทธิ์       ชูแก้วร่วง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๒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นายฉลอง         คงยงค์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๒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นายเจริญ         ชูคำ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๓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นายจำนาญ      แพ่งโยธา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๓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นายวีระพงษ์     ธนาคุณ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๔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11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นายสุวาสน์       ทองเนื้ออ่อน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๕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นายสงบ           ไชยทอง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๕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นายสุเชาว์        นาวี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๖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นายปิยะพงษ์     รัตนคช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๖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นายจรูญ          เพชรสีหมื่น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๗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นายเชียร         จันทร์ไชยแก้ว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๘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นายประทีป       ดำเกลี้ยง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๙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7C2FEF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นายวิตรัส         สมมารถ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๙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:rsidR="00C34AB5" w:rsidRPr="00943096" w:rsidRDefault="005D2B6F" w:rsidP="005D2B6F">
            <w:pPr>
              <w:pStyle w:val="aa"/>
              <w:numPr>
                <w:ilvl w:val="0"/>
                <w:numId w:val="3"/>
              </w:num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ว่าง  -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๑๐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:rsidR="00C34AB5" w:rsidRPr="00943096" w:rsidRDefault="005D2B6F" w:rsidP="005D2B6F">
            <w:pPr>
              <w:pStyle w:val="aa"/>
              <w:numPr>
                <w:ilvl w:val="0"/>
                <w:numId w:val="3"/>
              </w:num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ว่าง  - 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๑๐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171AEC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นายอุดม          วุ้นกิ้ม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๑๑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171AEC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นายจรินทร์       สุขชู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๑๑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171AEC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นายอาจินทร์     กุญชรินทร์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๑๒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171AEC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นายจรัล          วีระสุข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๑๓</w:t>
            </w:r>
          </w:p>
        </w:tc>
      </w:tr>
      <w:tr w:rsidR="00C34AB5" w:rsidRPr="00943096" w:rsidTr="00A52A96">
        <w:tc>
          <w:tcPr>
            <w:tcW w:w="1101" w:type="dxa"/>
            <w:shd w:val="clear" w:color="auto" w:fill="auto"/>
          </w:tcPr>
          <w:p w:rsidR="00C34AB5" w:rsidRPr="00943096" w:rsidRDefault="00171AEC" w:rsidP="00C34AB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นายสมจิตร์       สังข์โชติ</w:t>
            </w:r>
          </w:p>
        </w:tc>
        <w:tc>
          <w:tcPr>
            <w:tcW w:w="4677" w:type="dxa"/>
            <w:shd w:val="clear" w:color="auto" w:fill="auto"/>
          </w:tcPr>
          <w:p w:rsidR="00C34AB5" w:rsidRPr="00943096" w:rsidRDefault="00C34AB5" w:rsidP="00C34A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สมาชิกสภาองค์การบริหารส่วนตำบลวังหิน หมู่ที่  ๑๓</w:t>
            </w:r>
          </w:p>
        </w:tc>
      </w:tr>
    </w:tbl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71C99" w:rsidRDefault="00171C99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>ประชากร</w:t>
      </w:r>
    </w:p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</w:t>
      </w:r>
      <w:r w:rsidR="007C2FEF" w:rsidRPr="00943096">
        <w:rPr>
          <w:rFonts w:ascii="TH SarabunPSK" w:hAnsi="TH SarabunPSK" w:cs="TH SarabunPSK"/>
          <w:b/>
          <w:bCs/>
          <w:sz w:val="30"/>
          <w:szCs w:val="30"/>
          <w:cs/>
        </w:rPr>
        <w:t>3.1</w:t>
      </w: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ข้อมูลเกี่ยวกับจำนวนประชากร</w:t>
      </w:r>
    </w:p>
    <w:p w:rsidR="00C34AB5" w:rsidRPr="00943096" w:rsidRDefault="00C34AB5" w:rsidP="00AC71C7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 xml:space="preserve">องค์การบริหารส่วนตำบลวังหิน มีประชากรทั้งสิ้น จำนวน </w:t>
      </w:r>
      <w:r w:rsidR="00DA77F3" w:rsidRPr="00943096">
        <w:rPr>
          <w:rFonts w:ascii="TH SarabunPSK" w:hAnsi="TH SarabunPSK" w:cs="TH SarabunPSK"/>
          <w:sz w:val="30"/>
          <w:szCs w:val="30"/>
          <w:cs/>
        </w:rPr>
        <w:t>9,064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คน โดยแยกเป็นชาย  </w:t>
      </w:r>
      <w:r w:rsidR="00DA77F3" w:rsidRPr="00943096">
        <w:rPr>
          <w:rFonts w:ascii="TH SarabunPSK" w:hAnsi="TH SarabunPSK" w:cs="TH SarabunPSK"/>
          <w:sz w:val="30"/>
          <w:szCs w:val="30"/>
          <w:cs/>
        </w:rPr>
        <w:t>4,545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คน   แยกเป็นหญิง </w:t>
      </w:r>
      <w:r w:rsidR="007C2FEF" w:rsidRPr="00943096">
        <w:rPr>
          <w:rFonts w:ascii="TH SarabunPSK" w:hAnsi="TH SarabunPSK" w:cs="TH SarabunPSK"/>
          <w:sz w:val="30"/>
          <w:szCs w:val="30"/>
          <w:cs/>
        </w:rPr>
        <w:t>4</w:t>
      </w:r>
      <w:r w:rsidRPr="00943096">
        <w:rPr>
          <w:rFonts w:ascii="TH SarabunPSK" w:hAnsi="TH SarabunPSK" w:cs="TH SarabunPSK"/>
          <w:sz w:val="30"/>
          <w:szCs w:val="30"/>
          <w:cs/>
        </w:rPr>
        <w:t>,</w:t>
      </w:r>
      <w:r w:rsidR="00DA77F3" w:rsidRPr="00943096">
        <w:rPr>
          <w:rFonts w:ascii="TH SarabunPSK" w:hAnsi="TH SarabunPSK" w:cs="TH SarabunPSK"/>
          <w:sz w:val="30"/>
          <w:szCs w:val="30"/>
        </w:rPr>
        <w:t>519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</w:rPr>
        <w:t xml:space="preserve"> 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คน  มีครัวเรือนทั้งสิ้น  </w:t>
      </w:r>
      <w:r w:rsidR="007C2FEF" w:rsidRPr="00943096">
        <w:rPr>
          <w:rFonts w:ascii="TH SarabunPSK" w:hAnsi="TH SarabunPSK" w:cs="TH SarabunPSK"/>
          <w:sz w:val="30"/>
          <w:szCs w:val="30"/>
          <w:cs/>
        </w:rPr>
        <w:t>2,864</w:t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  ครัวเรือน โดยแยกเป็นหมู่บ้านต่างๆ ดังนี้</w:t>
      </w:r>
      <w:r w:rsidRPr="00943096">
        <w:rPr>
          <w:rFonts w:ascii="TH SarabunPSK" w:hAnsi="TH SarabunPSK" w:cs="TH SarabunPSK"/>
          <w:sz w:val="30"/>
          <w:szCs w:val="30"/>
        </w:rPr>
        <w:t xml:space="preserve">   </w:t>
      </w:r>
    </w:p>
    <w:tbl>
      <w:tblPr>
        <w:tblW w:w="899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709"/>
        <w:gridCol w:w="1843"/>
        <w:gridCol w:w="1406"/>
        <w:gridCol w:w="1417"/>
        <w:gridCol w:w="1571"/>
        <w:gridCol w:w="1430"/>
      </w:tblGrid>
      <w:tr w:rsidR="00C34AB5" w:rsidRPr="00943096" w:rsidTr="00175591">
        <w:trPr>
          <w:cantSplit/>
        </w:trPr>
        <w:tc>
          <w:tcPr>
            <w:tcW w:w="61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vAlign w:val="center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843" w:type="dxa"/>
            <w:vMerge w:val="restart"/>
            <w:vAlign w:val="center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2823" w:type="dxa"/>
            <w:gridSpan w:val="2"/>
          </w:tcPr>
          <w:p w:rsidR="00C34AB5" w:rsidRPr="00943096" w:rsidRDefault="00C34AB5" w:rsidP="00AC71C7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จำนวนประชากร</w:t>
            </w:r>
          </w:p>
        </w:tc>
        <w:tc>
          <w:tcPr>
            <w:tcW w:w="1571" w:type="dxa"/>
            <w:vMerge w:val="restart"/>
            <w:vAlign w:val="center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430" w:type="dxa"/>
            <w:vMerge w:val="restart"/>
            <w:vAlign w:val="center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จำนวนครัวเรือน</w:t>
            </w:r>
          </w:p>
        </w:tc>
      </w:tr>
      <w:tr w:rsidR="00C34AB5" w:rsidRPr="00943096" w:rsidTr="00175591">
        <w:trPr>
          <w:cantSplit/>
        </w:trPr>
        <w:tc>
          <w:tcPr>
            <w:tcW w:w="61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AB5" w:rsidRPr="00943096" w:rsidRDefault="00C34AB5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C34AB5" w:rsidRPr="00943096" w:rsidRDefault="00C34AB5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:rsidR="00C34AB5" w:rsidRPr="00943096" w:rsidRDefault="00C34AB5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06" w:type="dxa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ชาย</w:t>
            </w:r>
          </w:p>
        </w:tc>
        <w:tc>
          <w:tcPr>
            <w:tcW w:w="1417" w:type="dxa"/>
          </w:tcPr>
          <w:p w:rsidR="00C34AB5" w:rsidRPr="00943096" w:rsidRDefault="00C34AB5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หญิง</w:t>
            </w:r>
          </w:p>
        </w:tc>
        <w:tc>
          <w:tcPr>
            <w:tcW w:w="1571" w:type="dxa"/>
            <w:vMerge/>
          </w:tcPr>
          <w:p w:rsidR="00C34AB5" w:rsidRPr="00943096" w:rsidRDefault="00C34AB5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30" w:type="dxa"/>
            <w:vMerge/>
          </w:tcPr>
          <w:p w:rsidR="00C34AB5" w:rsidRPr="00943096" w:rsidRDefault="00C34AB5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175591" w:rsidRPr="00943096" w:rsidTr="00175591">
        <w:trPr>
          <w:trHeight w:val="257"/>
        </w:trPr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</w:rPr>
              <w:t>บ้านหนองเจ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476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457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933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367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บ้านบางพงษ์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385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367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752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234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บ้านวังหิน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283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305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588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188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บ้านห้วยบ้าน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178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200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378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122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5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บ้านวังเนียง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233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235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468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164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6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บ้านสวน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447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428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875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292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7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บ้านด่านปริง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444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417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861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284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8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บ้านทุ่งทับควาย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436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390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826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300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9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  <w:t>บ้านทุ่งอินทนิน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366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365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731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251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10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  <w:t>บ้านใหม่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415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406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821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215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11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  <w:t>บ้านน้ำหัก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382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392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774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268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12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  <w:t>บ้านไสฝ้าย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287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320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607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204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AngsanaNewDilleniaUPC16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13</w:t>
            </w: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3"/>
              <w:spacing w:before="0" w:line="240" w:lineRule="auto"/>
              <w:jc w:val="both"/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</w:pPr>
            <w:r w:rsidRPr="00943096">
              <w:rPr>
                <w:rFonts w:ascii="TH SarabunPSK" w:hAnsi="TH SarabunPSK" w:cs="TH SarabunPSK"/>
                <w:b w:val="0"/>
                <w:bCs w:val="0"/>
                <w:color w:val="000000"/>
                <w:sz w:val="30"/>
                <w:szCs w:val="30"/>
                <w:cs/>
                <w:lang w:val="th-TH"/>
              </w:rPr>
              <w:t xml:space="preserve">บ้านน้ำร้อน 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219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234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453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138</w:t>
            </w:r>
          </w:p>
        </w:tc>
      </w:tr>
      <w:tr w:rsidR="00175591" w:rsidRPr="00943096" w:rsidTr="00175591"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75591" w:rsidRPr="00943096" w:rsidRDefault="00175591" w:rsidP="00AC71C7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175591" w:rsidRPr="00943096" w:rsidRDefault="00175591" w:rsidP="00AC71C7">
            <w:pPr>
              <w:pStyle w:val="1"/>
              <w:spacing w:before="0" w:line="240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406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4</w:t>
            </w: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,</w:t>
            </w: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551</w:t>
            </w:r>
          </w:p>
        </w:tc>
        <w:tc>
          <w:tcPr>
            <w:tcW w:w="1417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4,516</w:t>
            </w:r>
          </w:p>
        </w:tc>
        <w:tc>
          <w:tcPr>
            <w:tcW w:w="1571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9,067</w:t>
            </w:r>
          </w:p>
        </w:tc>
        <w:tc>
          <w:tcPr>
            <w:tcW w:w="1430" w:type="dxa"/>
            <w:vAlign w:val="bottom"/>
          </w:tcPr>
          <w:p w:rsidR="00175591" w:rsidRPr="00943096" w:rsidRDefault="00175591" w:rsidP="00AC71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3,027</w:t>
            </w:r>
          </w:p>
        </w:tc>
      </w:tr>
    </w:tbl>
    <w:p w:rsidR="00C34AB5" w:rsidRPr="00943096" w:rsidRDefault="00C34AB5" w:rsidP="00C34AB5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u w:val="single"/>
          <w:cs/>
          <w:lang w:val="th-TH"/>
        </w:rPr>
        <w:t>หมายเหตุ</w:t>
      </w:r>
      <w:r w:rsidRPr="00943096">
        <w:rPr>
          <w:rFonts w:ascii="TH SarabunPSK" w:hAnsi="TH SarabunPSK" w:cs="TH SarabunPSK"/>
          <w:sz w:val="30"/>
          <w:szCs w:val="30"/>
          <w:cs/>
          <w:lang w:val="th-TH"/>
        </w:rPr>
        <w:t xml:space="preserve"> ข้อมูลประชากรจากทะเบียนราษฎร์อำเภอบางขัน ณ </w:t>
      </w:r>
      <w:r w:rsidR="00175591" w:rsidRPr="00943096">
        <w:rPr>
          <w:rFonts w:ascii="TH SarabunPSK" w:hAnsi="TH SarabunPSK" w:cs="TH SarabunPSK"/>
          <w:sz w:val="30"/>
          <w:szCs w:val="30"/>
          <w:cs/>
          <w:lang w:val="th-TH"/>
        </w:rPr>
        <w:t>วันที่  22  มกราคม 2564</w:t>
      </w:r>
    </w:p>
    <w:p w:rsidR="00C34AB5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4309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8E19CCC" wp14:editId="42491D32">
                <wp:simplePos x="0" y="0"/>
                <wp:positionH relativeFrom="margin">
                  <wp:posOffset>-638174</wp:posOffset>
                </wp:positionH>
                <wp:positionV relativeFrom="paragraph">
                  <wp:posOffset>224790</wp:posOffset>
                </wp:positionV>
                <wp:extent cx="6877050" cy="3057525"/>
                <wp:effectExtent l="0" t="0" r="19050" b="28575"/>
                <wp:wrapNone/>
                <wp:docPr id="2" name="แผนผังลำดับงาน: เทปเจาะร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057525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424" w:rsidRPr="00B44D96" w:rsidRDefault="00D11424" w:rsidP="00B44D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 w:rsidRPr="00B44D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>ส่วนที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>่  2</w:t>
                            </w:r>
                          </w:p>
                          <w:p w:rsidR="00D11424" w:rsidRPr="00B44D96" w:rsidRDefault="00D11424" w:rsidP="00B44D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>รายงานผลการปฎิบัติงานตามนโยบาย</w:t>
                            </w:r>
                            <w:r w:rsidRPr="00B44D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19CCC" id="แผนผังลำดับงาน: เทปเจาะรู 2" o:spid="_x0000_s1028" type="#_x0000_t122" style="position:absolute;margin-left:-50.25pt;margin-top:17.7pt;width:541.5pt;height:240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" fillcolor="white [3201]" strokecolor="#9bbb59 [3206]" strokeweight="2pt">
                <v:textbox>
                  <w:txbxContent>
                    <w:p w:rsidR="00D11424" w:rsidRPr="00B44D96" w:rsidRDefault="00D11424" w:rsidP="00B44D9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</w:rPr>
                      </w:pPr>
                      <w:r w:rsidRPr="00B44D96"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  <w:cs/>
                        </w:rPr>
                        <w:t>ส่วนที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  <w:cs/>
                        </w:rPr>
                        <w:t>่  2</w:t>
                      </w:r>
                    </w:p>
                    <w:p w:rsidR="00D11424" w:rsidRPr="00B44D96" w:rsidRDefault="00D11424" w:rsidP="00B44D9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100"/>
                          <w:szCs w:val="100"/>
                          <w:cs/>
                        </w:rPr>
                        <w:t>รายงานผลการ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100"/>
                          <w:szCs w:val="100"/>
                          <w:cs/>
                        </w:rPr>
                        <w:t>ปฎิบัติงาน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100"/>
                          <w:szCs w:val="100"/>
                          <w:cs/>
                        </w:rPr>
                        <w:t>ตามนโยบาย</w:t>
                      </w:r>
                      <w:r w:rsidRPr="00B44D96">
                        <w:rPr>
                          <w:rFonts w:ascii="TH SarabunPSK" w:hAnsi="TH SarabunPSK" w:cs="TH SarabunPSK"/>
                          <w:b/>
                          <w:bCs/>
                          <w:sz w:val="100"/>
                          <w:szCs w:val="100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Pr="00943096" w:rsidRDefault="00B44D96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C34AB5" w:rsidRPr="00943096" w:rsidRDefault="00C34AB5" w:rsidP="00C34AB5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1F39B7" w:rsidRPr="00943096" w:rsidRDefault="001F39B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87DEB" w:rsidRPr="00943096" w:rsidRDefault="00B87DEB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87DEB" w:rsidRPr="00943096" w:rsidRDefault="00B87DEB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87DEB" w:rsidRPr="00943096" w:rsidRDefault="00B87DEB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Pr="00943096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AC71C7" w:rsidRDefault="00AC71C7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943096" w:rsidRDefault="009430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943096" w:rsidRDefault="009430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9887" w:type="dxa"/>
        <w:tblInd w:w="93" w:type="dxa"/>
        <w:tblLook w:val="04A0" w:firstRow="1" w:lastRow="0" w:firstColumn="1" w:lastColumn="0" w:noHBand="0" w:noVBand="1"/>
      </w:tblPr>
      <w:tblGrid>
        <w:gridCol w:w="9796"/>
        <w:gridCol w:w="91"/>
      </w:tblGrid>
      <w:tr w:rsidR="00223BD5" w:rsidRPr="00943096" w:rsidTr="00223BD5">
        <w:trPr>
          <w:gridAfter w:val="1"/>
          <w:wAfter w:w="91" w:type="dxa"/>
          <w:trHeight w:val="36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  <w:p w:rsidR="00B44D96" w:rsidRPr="00BB1693" w:rsidRDefault="00B44D96" w:rsidP="00B44D96">
            <w:pPr>
              <w:spacing w:after="0"/>
              <w:ind w:firstLine="7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</w:t>
            </w:r>
            <w:r w:rsidRPr="00BB16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ายงานแสดงผลการปฏิบัติงานตามนโยบาย ประจำปีงบประมาณ พ.ศ. ๒๕๖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  <w:p w:rsidR="00B44D96" w:rsidRPr="00BB1693" w:rsidRDefault="00B44D96" w:rsidP="00B44D96">
            <w:pPr>
              <w:spacing w:after="0"/>
              <w:ind w:firstLine="7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B16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ของ นายทบ  รัตนคช 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น</w:t>
            </w:r>
            <w:r w:rsidRPr="00BB16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ายกองค์การบริหารส่วนตำบลวังหิน</w:t>
            </w:r>
          </w:p>
          <w:p w:rsidR="00B44D96" w:rsidRPr="00BB1693" w:rsidRDefault="00B44D96" w:rsidP="00B44D96">
            <w:pPr>
              <w:spacing w:after="0"/>
              <w:ind w:firstLine="7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B16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อำเภอบางขัน  จังหวัดนครศรีธรรมราช</w:t>
            </w:r>
          </w:p>
          <w:p w:rsidR="00B44D96" w:rsidRPr="00BB1693" w:rsidRDefault="00B44D96" w:rsidP="00B44D96">
            <w:pPr>
              <w:spacing w:after="0"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B169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          **************************************</w:t>
            </w:r>
          </w:p>
          <w:p w:rsidR="00B44D96" w:rsidRPr="008A1352" w:rsidRDefault="00B44D96" w:rsidP="00B44D96">
            <w:pPr>
              <w:spacing w:before="120"/>
              <w:ind w:firstLine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ข้าพเจ้า นายทบ  รัตนคช</w:t>
            </w:r>
            <w:r w:rsidRPr="008A13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นายกองค์การบริหารส่วนตำบลวังหิน </w:t>
            </w:r>
            <w:r w:rsidRPr="008A13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ได้แถลงนโยบายไว้ต่อสภาองค์การบริหารส่วนตำบลวังหิน  ก่อนเข้ารับหน้าที่ ในการประชุมสภาองค์การบริหารส่วนตำบลวังหิน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สมัยสามัญ   สมัยที่ 3   ประจำปี พ.ศ. 2555  เมื่อวันที่  1  ธันวาคม   2555  </w:t>
            </w:r>
          </w:p>
          <w:p w:rsidR="00223BD5" w:rsidRPr="00943096" w:rsidRDefault="00B44D96" w:rsidP="00B44D96">
            <w:pPr>
              <w:ind w:firstLine="1440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เพื่อให้การปฏิบัติเป็นไปตามตามพระราชบัญญัติเสภาตำบลและองค์การบริหารส่วนตำบล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>พ.ศ. ๒๕๓๗</w:t>
            </w:r>
            <w:r w:rsidRPr="008A13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แก้ไขเพิ่มเติมถึง (ฉบับที่ ๖) พ.ศ. ๒๕๕๒  มาตรา ๕๘/๕ ซึ่งกำหนดให้</w:t>
            </w:r>
            <w:r w:rsidRPr="008A1352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 xml:space="preserve">ให้นายกองค์การบริหาร         </w:t>
            </w: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 xml:space="preserve"> </w:t>
            </w:r>
            <w:r w:rsidRPr="008A1352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lastRenderedPageBreak/>
              <w:t>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r w:rsidRPr="008A1352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และรายงานแสดงผลการปฏิบัติงานตามนโยบาย ให้ประกาศไว้โดยเปิดเผย ณ</w:t>
            </w:r>
            <w:r w:rsidRPr="008A1352">
              <w:rPr>
                <w:rFonts w:ascii="TH SarabunIT๙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8A1352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ที่ทำการองค์การบริหารส่วนตำบล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ดังนั้นจึงขอรายงานผลการปฏิบัติงานตามนโยบายที่ได้แถลงไว้ ประจำปีงบประมาณ  พ.ศ.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๒๕๖4</w:t>
            </w:r>
            <w:r w:rsidRPr="008A13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ดังต่อไปนี้</w:t>
            </w:r>
            <w:r w:rsidRPr="008A1352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44D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="00223BD5"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ายงานรายรับจริงตามงบประมาณ</w:t>
            </w:r>
          </w:p>
        </w:tc>
      </w:tr>
      <w:tr w:rsidR="00223BD5" w:rsidRPr="00943096" w:rsidTr="00223BD5">
        <w:trPr>
          <w:gridAfter w:val="1"/>
          <w:wAfter w:w="91" w:type="dxa"/>
          <w:trHeight w:val="36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lastRenderedPageBreak/>
              <w:t xml:space="preserve">ปีงบประมาณ พ.ศ. </w:t>
            </w:r>
            <w:r w:rsidR="00175591"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</w:t>
            </w:r>
            <w:r w:rsidR="00175591"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</w:t>
            </w:r>
          </w:p>
        </w:tc>
      </w:tr>
      <w:tr w:rsidR="00223BD5" w:rsidRPr="00943096" w:rsidTr="00223BD5">
        <w:trPr>
          <w:gridAfter w:val="1"/>
          <w:wAfter w:w="91" w:type="dxa"/>
          <w:trHeight w:val="36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D5" w:rsidRPr="00943096" w:rsidRDefault="00175591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เดือนตุลาคม 2563   ถึงเดือนกันยายน 2564</w:t>
            </w:r>
          </w:p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4438"/>
              <w:gridCol w:w="2552"/>
              <w:gridCol w:w="2575"/>
            </w:tblGrid>
            <w:tr w:rsidR="00223BD5" w:rsidRPr="00943096" w:rsidTr="00223BD5">
              <w:tc>
                <w:tcPr>
                  <w:tcW w:w="4438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รายการ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ประมาณการ</w:t>
                  </w:r>
                </w:p>
              </w:tc>
              <w:tc>
                <w:tcPr>
                  <w:tcW w:w="2575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 xml:space="preserve">รายรับ ( จริง) 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ภาษีอากร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230,000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16,550.01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ค่าธรรมเนียม  ค่าปรับและใบอนุญาต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349,000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734,983.36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รายได้จากทรัพย์สิน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290,000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231,121.47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รายได้เบ็ดเตล็ด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170,000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148,320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รายได้จากทุน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715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ภาษีจัดสรร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24,000,000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24,246,797.61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เงินอุดหนุน</w:t>
                  </w:r>
                </w:p>
              </w:tc>
              <w:tc>
                <w:tcPr>
                  <w:tcW w:w="2552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26,800,000</w:t>
                  </w:r>
                </w:p>
              </w:tc>
              <w:tc>
                <w:tcPr>
                  <w:tcW w:w="2575" w:type="dxa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28,901,709.69</w:t>
                  </w:r>
                </w:p>
              </w:tc>
            </w:tr>
            <w:tr w:rsidR="00223BD5" w:rsidRPr="00943096" w:rsidTr="00223BD5">
              <w:tc>
                <w:tcPr>
                  <w:tcW w:w="4438" w:type="dxa"/>
                  <w:shd w:val="clear" w:color="auto" w:fill="DAEEF3" w:themeFill="accent5" w:themeFillTint="33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รวมเงินตามประมาณการายรับทั้งสิ้น</w:t>
                  </w:r>
                </w:p>
              </w:tc>
              <w:tc>
                <w:tcPr>
                  <w:tcW w:w="2552" w:type="dxa"/>
                  <w:shd w:val="clear" w:color="auto" w:fill="DAEEF3" w:themeFill="accent5" w:themeFillTint="33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51,840,000</w:t>
                  </w:r>
                </w:p>
              </w:tc>
              <w:tc>
                <w:tcPr>
                  <w:tcW w:w="2575" w:type="dxa"/>
                  <w:shd w:val="clear" w:color="auto" w:fill="DAEEF3" w:themeFill="accent5" w:themeFillTint="33"/>
                </w:tcPr>
                <w:p w:rsidR="00223BD5" w:rsidRPr="00943096" w:rsidRDefault="00175591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54,280,197.14</w:t>
                  </w:r>
                </w:p>
              </w:tc>
            </w:tr>
          </w:tbl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  <w:p w:rsidR="00223BD5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B44D96" w:rsidRPr="00943096" w:rsidRDefault="00B44D96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223BD5" w:rsidRPr="00943096" w:rsidTr="00223BD5">
        <w:trPr>
          <w:trHeight w:val="360"/>
        </w:trPr>
        <w:tc>
          <w:tcPr>
            <w:tcW w:w="9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D5" w:rsidRPr="00943096" w:rsidRDefault="00B44D96" w:rsidP="00B44D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          </w:t>
            </w:r>
            <w:r w:rsidR="00223BD5" w:rsidRPr="0094309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รายงานรายจ่ายจริงตามงบประมาณ</w:t>
            </w:r>
          </w:p>
        </w:tc>
      </w:tr>
      <w:tr w:rsidR="00223BD5" w:rsidRPr="00943096" w:rsidTr="00223BD5">
        <w:trPr>
          <w:trHeight w:val="360"/>
        </w:trPr>
        <w:tc>
          <w:tcPr>
            <w:tcW w:w="9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ปีงบประมาณ พ.ศ. </w:t>
            </w:r>
            <w:r w:rsidR="00175591"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</w:t>
            </w:r>
            <w:r w:rsidR="00175591"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</w:t>
            </w:r>
          </w:p>
        </w:tc>
      </w:tr>
      <w:tr w:rsidR="00223BD5" w:rsidRPr="00943096" w:rsidTr="00223BD5">
        <w:trPr>
          <w:trHeight w:val="360"/>
        </w:trPr>
        <w:tc>
          <w:tcPr>
            <w:tcW w:w="9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3BD5" w:rsidRPr="00943096" w:rsidRDefault="00175591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4309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เดือนตุลาคม 2563   ถึงเดือนกันยายน 2564</w:t>
            </w:r>
          </w:p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tbl>
            <w:tblPr>
              <w:tblStyle w:val="a9"/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372"/>
              <w:gridCol w:w="2827"/>
              <w:gridCol w:w="2349"/>
            </w:tblGrid>
            <w:tr w:rsidR="00223BD5" w:rsidRPr="00943096" w:rsidTr="00A51DC9">
              <w:tc>
                <w:tcPr>
                  <w:tcW w:w="4372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รายการ</w:t>
                  </w:r>
                </w:p>
              </w:tc>
              <w:tc>
                <w:tcPr>
                  <w:tcW w:w="2827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ประมาณการ</w:t>
                  </w:r>
                </w:p>
              </w:tc>
              <w:tc>
                <w:tcPr>
                  <w:tcW w:w="2349" w:type="dxa"/>
                  <w:shd w:val="clear" w:color="auto" w:fill="D9D9D9" w:themeFill="background1" w:themeFillShade="D9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 xml:space="preserve">รายจ่าย   ( จริง) 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งบกลาง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BD0F72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13,700,400</w:t>
                  </w:r>
                </w:p>
              </w:tc>
              <w:tc>
                <w:tcPr>
                  <w:tcW w:w="2349" w:type="dxa"/>
                </w:tcPr>
                <w:p w:rsidR="00223BD5" w:rsidRPr="00943096" w:rsidRDefault="00AC71C7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12,428,029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เงินเดือน ( ฝ่ายการเมือง)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AC71C7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2,830,320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AC71C7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2,830,320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เงินเดือน  ( ฝ่ายประจำ)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13,210,140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12,218,870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ค่าตอบแทน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2,051,740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1,452,849.50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ค่าใช้สอย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5,662,630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F168B0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3,698,339.34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ค่าวัสดุ</w:t>
                  </w:r>
                </w:p>
              </w:tc>
              <w:tc>
                <w:tcPr>
                  <w:tcW w:w="2827" w:type="dxa"/>
                  <w:vAlign w:val="center"/>
                </w:tcPr>
                <w:p w:rsidR="00865E2E" w:rsidRPr="00943096" w:rsidRDefault="00EA2AAF" w:rsidP="00A51DC9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2,485,</w:t>
                  </w:r>
                  <w:r w:rsidR="00A51DC9"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510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2,273,504.12</w:t>
                  </w:r>
                </w:p>
              </w:tc>
            </w:tr>
            <w:tr w:rsidR="00223BD5" w:rsidRPr="00943096" w:rsidTr="00A51DC9">
              <w:trPr>
                <w:trHeight w:val="309"/>
              </w:trPr>
              <w:tc>
                <w:tcPr>
                  <w:tcW w:w="4372" w:type="dxa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2827" w:type="dxa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318,000</w:t>
                  </w:r>
                </w:p>
              </w:tc>
              <w:tc>
                <w:tcPr>
                  <w:tcW w:w="2349" w:type="dxa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271,446.89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  <w:shd w:val="clear" w:color="auto" w:fill="FFFFFF" w:themeFill="background1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ค่าครุภัณฑ์</w:t>
                  </w:r>
                </w:p>
              </w:tc>
              <w:tc>
                <w:tcPr>
                  <w:tcW w:w="2827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2,812,200</w:t>
                  </w:r>
                </w:p>
              </w:tc>
              <w:tc>
                <w:tcPr>
                  <w:tcW w:w="2349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2,792,563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  <w:shd w:val="clear" w:color="auto" w:fill="FFFFFF" w:themeFill="background1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ค่าที่ดินและสิ่งก่อสร้าง</w:t>
                  </w:r>
                </w:p>
              </w:tc>
              <w:tc>
                <w:tcPr>
                  <w:tcW w:w="2827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5,334,600</w:t>
                  </w:r>
                </w:p>
              </w:tc>
              <w:tc>
                <w:tcPr>
                  <w:tcW w:w="2349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3,989,903.38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  <w:shd w:val="clear" w:color="auto" w:fill="FFFFFF" w:themeFill="background1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lastRenderedPageBreak/>
                    <w:t>รายจ่ายอื่นๆ</w:t>
                  </w:r>
                </w:p>
              </w:tc>
              <w:tc>
                <w:tcPr>
                  <w:tcW w:w="2827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30,000</w:t>
                  </w:r>
                </w:p>
              </w:tc>
              <w:tc>
                <w:tcPr>
                  <w:tcW w:w="2349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25,000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  <w:shd w:val="clear" w:color="auto" w:fill="FFFFFF" w:themeFill="background1"/>
                </w:tcPr>
                <w:p w:rsidR="00223BD5" w:rsidRPr="00943096" w:rsidRDefault="00223BD5" w:rsidP="00223BD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เงินอุดหนุน</w:t>
                  </w:r>
                </w:p>
              </w:tc>
              <w:tc>
                <w:tcPr>
                  <w:tcW w:w="2827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3,129,000</w:t>
                  </w:r>
                </w:p>
              </w:tc>
              <w:tc>
                <w:tcPr>
                  <w:tcW w:w="2349" w:type="dxa"/>
                  <w:shd w:val="clear" w:color="auto" w:fill="FFFFFF" w:themeFill="background1"/>
                  <w:vAlign w:val="center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2,618,388.75</w:t>
                  </w:r>
                </w:p>
              </w:tc>
            </w:tr>
            <w:tr w:rsidR="00223BD5" w:rsidRPr="00943096" w:rsidTr="00A51DC9">
              <w:tc>
                <w:tcPr>
                  <w:tcW w:w="4372" w:type="dxa"/>
                  <w:shd w:val="clear" w:color="auto" w:fill="DAEEF3" w:themeFill="accent5" w:themeFillTint="33"/>
                </w:tcPr>
                <w:p w:rsidR="00223BD5" w:rsidRPr="00943096" w:rsidRDefault="00223BD5" w:rsidP="00223BD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รวมประมาณการรายจ่ายทั้งสิ้น</w:t>
                  </w:r>
                </w:p>
              </w:tc>
              <w:tc>
                <w:tcPr>
                  <w:tcW w:w="2827" w:type="dxa"/>
                  <w:shd w:val="clear" w:color="auto" w:fill="DAEEF3" w:themeFill="accent5" w:themeFillTint="33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51,564,540</w:t>
                  </w:r>
                </w:p>
              </w:tc>
              <w:tc>
                <w:tcPr>
                  <w:tcW w:w="2349" w:type="dxa"/>
                  <w:shd w:val="clear" w:color="auto" w:fill="DAEEF3" w:themeFill="accent5" w:themeFillTint="33"/>
                </w:tcPr>
                <w:p w:rsidR="00223BD5" w:rsidRPr="00943096" w:rsidRDefault="00A51DC9" w:rsidP="00223BD5">
                  <w:pPr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943096">
                    <w:rPr>
                      <w:rFonts w:ascii="TH SarabunPSK" w:eastAsia="Times New Roman" w:hAnsi="TH SarabunPSK" w:cs="TH SarabunPSK"/>
                      <w:b/>
                      <w:bCs/>
                      <w:color w:val="000000" w:themeColor="text1"/>
                      <w:sz w:val="30"/>
                      <w:szCs w:val="30"/>
                      <w:cs/>
                    </w:rPr>
                    <w:t>44,599,213.98</w:t>
                  </w:r>
                </w:p>
              </w:tc>
            </w:tr>
          </w:tbl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</w:tbl>
    <w:p w:rsidR="00223BD5" w:rsidRPr="00943096" w:rsidRDefault="00223BD5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223BD5" w:rsidRDefault="00223BD5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596C08" w:rsidRDefault="00596C08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596C08" w:rsidRDefault="00596C08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596C08" w:rsidRPr="00943096" w:rsidRDefault="00596C08" w:rsidP="00C34AB5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B44D96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B169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-455930</wp:posOffset>
                </wp:positionV>
                <wp:extent cx="457200" cy="228600"/>
                <wp:effectExtent l="0" t="0" r="0" b="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90697" id="สี่เหลี่ยมผืนผ้า 4" o:spid="_x0000_s1026" style="position:absolute;margin-left:6in;margin-top:-35.9pt;width:36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" stroked="f"/>
            </w:pict>
          </mc:Fallback>
        </mc:AlternateContent>
      </w:r>
    </w:p>
    <w:p w:rsidR="00B44D96" w:rsidRPr="00B44D96" w:rsidRDefault="00B44D96" w:rsidP="00223BD5">
      <w:pPr>
        <w:pStyle w:val="aa"/>
        <w:rPr>
          <w:rFonts w:ascii="TH SarabunPSK" w:hAnsi="TH SarabunPSK" w:cs="TH SarabunPSK"/>
          <w:b/>
          <w:bCs/>
          <w:sz w:val="30"/>
          <w:szCs w:val="30"/>
        </w:rPr>
      </w:pPr>
    </w:p>
    <w:p w:rsidR="00C02D61" w:rsidRDefault="000822BF" w:rsidP="00C02D61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15240</wp:posOffset>
                </wp:positionV>
                <wp:extent cx="2181225" cy="723900"/>
                <wp:effectExtent l="0" t="0" r="0" b="0"/>
                <wp:wrapNone/>
                <wp:docPr id="7" name="แผนผังลำดับงาน: เทปเจาะร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723900"/>
                        </a:xfrm>
                        <a:prstGeom prst="flowChartPunchedTape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424" w:rsidRPr="00CD6DD1" w:rsidRDefault="00D11424" w:rsidP="000822BF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D6D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๑. นโยบายความมั่นคง</w:t>
                            </w:r>
                          </w:p>
                          <w:p w:rsidR="00D11424" w:rsidRPr="00CD6DD1" w:rsidRDefault="00D11424" w:rsidP="000822B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เทปเจาะรู 7" o:spid="_x0000_s1029" type="#_x0000_t122" style="position:absolute;margin-left:1.5pt;margin-top:1.2pt;width:171.75pt;height:5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" fillcolor="#a5a5a5" strokecolor="#f2f2f2" strokeweight="3pt">
                <v:shadow on="t" color="#525252" opacity=".5" offset="1pt"/>
                <v:textbox>
                  <w:txbxContent>
                    <w:p w:rsidR="00D11424" w:rsidRPr="00CD6DD1" w:rsidRDefault="00D11424" w:rsidP="000822BF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D6DD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๑. นโยบายความมั่นคง</w:t>
                      </w:r>
                    </w:p>
                    <w:p w:rsidR="00D11424" w:rsidRPr="00CD6DD1" w:rsidRDefault="00D11424" w:rsidP="000822B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4D96" w:rsidRDefault="00B44D96" w:rsidP="00B44D9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4D96" w:rsidRPr="008A1352" w:rsidRDefault="000822BF" w:rsidP="000822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4D96" w:rsidRPr="008A1352">
        <w:rPr>
          <w:rFonts w:ascii="TH SarabunIT๙" w:hAnsi="TH SarabunIT๙" w:cs="TH SarabunIT๙"/>
          <w:sz w:val="32"/>
          <w:szCs w:val="32"/>
          <w:cs/>
        </w:rPr>
        <w:tab/>
        <w:t xml:space="preserve">เทิดทูนและพิทักษ์รักษาไว้ซึ่งสถาบันพระมหากษัตริย์  ดำรงไว้ซึ่งพระบรมเดชานุภาพแห่งองค์พระมหากษัตริย์  น้อมนำพระราชดำริทั้งปวงไว้เหนือเกล้าเหนือกระหม่อมพร้อมทั้งอันเชิญไปปฏิบัติให้เป็นรูปธรรมเพื่อให้ประชาชนมีความตระหนักในพระมหากรุณาธิคุณและจงรักภักดีต่อสถาบันพระมหากษัตริย์ </w:t>
      </w:r>
    </w:p>
    <w:tbl>
      <w:tblPr>
        <w:tblW w:w="5082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3"/>
        <w:gridCol w:w="5711"/>
        <w:gridCol w:w="1770"/>
        <w:gridCol w:w="1710"/>
      </w:tblGrid>
      <w:tr w:rsidR="00B44D96" w:rsidRPr="008A1352" w:rsidTr="000822BF">
        <w:trPr>
          <w:tblCellSpacing w:w="15" w:type="dxa"/>
        </w:trPr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4D96" w:rsidRPr="008A1352" w:rsidRDefault="00B44D96" w:rsidP="000822B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A13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4D96" w:rsidRPr="008A1352" w:rsidRDefault="00B44D96" w:rsidP="000822B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A13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แผนงาน/โครงการ/กิจกรรม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4D96" w:rsidRPr="008A1352" w:rsidRDefault="00B44D96" w:rsidP="000822B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13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4D96" w:rsidRPr="008A1352" w:rsidRDefault="00B44D96" w:rsidP="000822BF">
            <w:pPr>
              <w:spacing w:after="0"/>
              <w:ind w:left="-45" w:right="-4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13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44D96" w:rsidRPr="008A1352" w:rsidRDefault="00B44D96" w:rsidP="000822BF">
            <w:pPr>
              <w:spacing w:after="0"/>
              <w:ind w:left="-45" w:right="-4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13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ดำเนินการ (บาท) </w:t>
            </w:r>
          </w:p>
        </w:tc>
      </w:tr>
      <w:tr w:rsidR="00B44D96" w:rsidRPr="008A1352" w:rsidTr="000822BF">
        <w:trPr>
          <w:tblCellSpacing w:w="15" w:type="dxa"/>
        </w:trPr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4D96" w:rsidRPr="009A29EF" w:rsidRDefault="00B44D96" w:rsidP="009A29EF">
            <w:pPr>
              <w:pStyle w:val="aa"/>
              <w:numPr>
                <w:ilvl w:val="0"/>
                <w:numId w:val="3"/>
              </w:num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5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4D96" w:rsidRPr="00197AF0" w:rsidRDefault="009A29EF" w:rsidP="000822BF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4D96" w:rsidRPr="00197AF0" w:rsidRDefault="009A29EF" w:rsidP="000822B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4D96" w:rsidRPr="00197AF0" w:rsidRDefault="009A29EF" w:rsidP="000822BF">
            <w:pPr>
              <w:spacing w:after="0"/>
              <w:ind w:left="-45" w:righ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</w:t>
            </w:r>
          </w:p>
        </w:tc>
      </w:tr>
    </w:tbl>
    <w:p w:rsidR="00B44D96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** ไม่มีการดำเนินการ เนื่องจากสถานการณ์ โควิด **</w:t>
      </w: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29EF" w:rsidRDefault="009A29EF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44D96" w:rsidRDefault="00BF696F" w:rsidP="00C02D61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2533650" cy="723900"/>
                <wp:effectExtent l="19050" t="57150" r="38100" b="95250"/>
                <wp:wrapNone/>
                <wp:docPr id="8" name="แผนผังลำดับงาน: เทปเจาะร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723900"/>
                        </a:xfrm>
                        <a:prstGeom prst="flowChartPunchedTape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424" w:rsidRPr="00CD6DD1" w:rsidRDefault="00D11424" w:rsidP="00BF696F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D6D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๒.  นโยบายโครงสร้างพื้นฐาน</w:t>
                            </w:r>
                          </w:p>
                          <w:p w:rsidR="00D11424" w:rsidRPr="00CD6DD1" w:rsidRDefault="00D11424" w:rsidP="00BF69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เทปเจาะรู 8" o:spid="_x0000_s1030" type="#_x0000_t122" style="position:absolute;margin-left:0;margin-top:1.25pt;width:199.5pt;height:57pt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" fillcolor="#a5a5a5" strokecolor="#f2f2f2" strokeweight="3pt">
                <v:shadow on="t" color="#525252" opacity=".5" offset="1pt"/>
                <v:textbox>
                  <w:txbxContent>
                    <w:p w:rsidR="00D11424" w:rsidRPr="00CD6DD1" w:rsidRDefault="00D11424" w:rsidP="00BF696F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D6DD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๒.  นโยบายโครงสร้างพื้นฐาน</w:t>
                      </w:r>
                    </w:p>
                    <w:p w:rsidR="00D11424" w:rsidRPr="00CD6DD1" w:rsidRDefault="00D11424" w:rsidP="00BF696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44D96" w:rsidRDefault="00B44D96" w:rsidP="00C02D61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BF696F" w:rsidRPr="00CD6DD1" w:rsidRDefault="00BF696F" w:rsidP="00BF696F">
      <w:p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CD6DD1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๒.๑  ด้านคมนาคม  </w:t>
      </w:r>
    </w:p>
    <w:p w:rsidR="00BF696F" w:rsidRPr="008A1352" w:rsidRDefault="00BF696F" w:rsidP="00BF69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๑)  โดยจัดให้มี “โครงการถนนไร้ฝุ่น”ภายในตำบลวังหินเพื่อเป็นเอกลักษณ์ และให้เกิดความสะดวกในการสัญจร ไป-มา  สามารถขนส่งผลผลิตทางการเกษตรสู่ตลาดได้อย่างสะดวก รวดเร็วและปลอดภัย</w:t>
      </w:r>
    </w:p>
    <w:p w:rsidR="00BF696F" w:rsidRPr="008A1352" w:rsidRDefault="00BF696F" w:rsidP="00BF69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๒)  ดำเนินการก่อสร้าง  ปรับปรุง  รักษาและซ่อมแซมถนนภายในตำบลวังหิน ให้อยู่ในสภาพที่สามารถใช้งานได้ตลอดปี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90"/>
        <w:gridCol w:w="1440"/>
        <w:gridCol w:w="1259"/>
        <w:gridCol w:w="1170"/>
      </w:tblGrid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23BD5" w:rsidRPr="00943096" w:rsidRDefault="00223BD5" w:rsidP="00223BD5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3BD5" w:rsidRPr="00943096" w:rsidRDefault="00223BD5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โครงการก่อสร้างท่ออุโมงค์ทางเข้าโรงเรียนวังหินวิทยาคม  หมู่ที่ 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มีนาคม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432,000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3C5C54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โครงการก่อสร้างท่อบล็อกลอดเหลี่ยมคลองจุด สำนักสงฆ์ป่ายาง หมู่ที่ 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มีนาคม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432,000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3C5C54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โครงการก่อสร้างถนนคอนกรีตเสริมเหล็กสายวังเนียง – หน้าวัด  หมู่ที่ 5 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มีนาคม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627,451.69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3C5C54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 สายนาพรุ – คลองลำตัง หมู่ที่ 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มีนาคม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627,451.69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3C5C54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5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โครงการก่อสร้างท่ออุโมงค์จำนวน  2  จุด  หมู่ที่ 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มิถุนายน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3C5C54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866,000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5B15BF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5B15BF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โครงการก่อสร้างถนนคอนกรีตเสริมเหล็กสายหนองเจ – บนควน หมู่ที่ 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5B15BF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กรกฎาคม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5B15BF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810,000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5B15BF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5B15BF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โครงการก่อสร้างถนนลาดยางแบบแอสฟัลท์ติกคอนกรีตสายไร่ควน – </w:t>
            </w:r>
            <w:r w:rsidR="00B45196"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บางพงค์ (ตอนที่ 3 )  หมู่ที่ 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15BF" w:rsidRPr="00943096" w:rsidRDefault="005B15BF" w:rsidP="005B15B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5B15BF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388,000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5B15BF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โครงการก่อสร้างถนนลาดยางแบบแอสฟัลท์ติกคอนกรีตถนนสายหลัก </w:t>
            </w:r>
          </w:p>
          <w:p w:rsidR="00FA1B7E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หมู่ที่ 3-4-6-13 ช่วงหมู่ที่  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388,000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FA1B7E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B7E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โครงการก่อสร้างถนนคอนกรีตเสริมเหล็กถนนสายสำนักสงฆ์เกาะสมอ </w:t>
            </w:r>
          </w:p>
          <w:p w:rsidR="00223BD5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หมู่ที่ 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448,000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FA1B7E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โครงการก่อสร้างถนนลาดยางแบบแอสฟัลท์ติกคอนกรีตสายด่านปริง –</w:t>
            </w:r>
            <w:r w:rsidR="00B45196"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</w:t>
            </w: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สี่แยกสวนป่า  หมู่ที่  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FA1B7E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383,000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FA1B7E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5196" w:rsidRPr="00943096" w:rsidRDefault="00FA1B7E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โครงการก่อสร้างถนนลาดยางแบบแอสฟัลท์ติกคอนกรีต</w:t>
            </w:r>
            <w:r w:rsidR="00B45196"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สายหนองเจ –  บางพงษ์  หมู่ที่  10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383,000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B45196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โครงการก่อสร้างถนนลาดยางแบบแอสฟัลท์ติกคอนกรีตสายน้ำหัก –        บนควน  หมู่ที่  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 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383,000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B45196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โครงการก่อสร้างถนนลาดยางแบบแอสฟัลท์ติกคอนกรีตถนนสายหนองเจ – สามพันไร่ (ตอนที่ 5 ) หมู่ที่ 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383,000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B45196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223BD5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C22F9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Default="00B45196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โครงการก่อสร้างถนนลาดยางแบบแอสฟัลท์ติกคอนกรีตถนนสายบางพงษ์ – สะพานคลองลำตัง (ตอนที่ 4 )  เชื่อมต่อหมู่ที่ 13  ตำบลบ้านนิคม </w:t>
            </w:r>
          </w:p>
          <w:p w:rsidR="00223BD5" w:rsidRPr="00943096" w:rsidRDefault="00B45196" w:rsidP="00223BD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หมู่ที่ 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943096" w:rsidRDefault="00B45196" w:rsidP="00223BD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383,000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3BD5" w:rsidRPr="00596C08" w:rsidRDefault="00B45196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</w:tbl>
    <w:p w:rsidR="00F361CB" w:rsidRPr="00943096" w:rsidRDefault="00F361CB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W w:w="5225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620"/>
        <w:gridCol w:w="1530"/>
        <w:gridCol w:w="1170"/>
        <w:gridCol w:w="1171"/>
      </w:tblGrid>
      <w:tr w:rsidR="00BC22F9" w:rsidRPr="00943096" w:rsidTr="00BC22F9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C22F9" w:rsidRPr="00943096" w:rsidRDefault="00BC22F9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C22F9" w:rsidRPr="00943096" w:rsidRDefault="00BC22F9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C22F9" w:rsidRPr="00943096" w:rsidRDefault="00BC22F9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C22F9" w:rsidRPr="00943096" w:rsidRDefault="00BC22F9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C22F9" w:rsidRPr="00943096" w:rsidRDefault="00BC22F9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C22F9" w:rsidRPr="00943096" w:rsidRDefault="00BC22F9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BC22F9" w:rsidRPr="00943096" w:rsidTr="00BC22F9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C22F9" w:rsidRPr="00BC22F9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C22F9"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โครงการก่อสร้างถนนคอนกรีตเสริมเหล็กถนนสายควนพลู  หมู่ที่ 4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450,000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596C08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BC22F9" w:rsidRPr="00943096" w:rsidTr="00BC22F9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C22F9" w:rsidRPr="00BC22F9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C22F9"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โครงการก่อสร้างถนนคอนกรีตเสริมเหล็กสายบ้านสวน – ทุ่งทับควาย ( เชื่อมต่อ หมู่ที่ 6  - หมู่ที่ 8 )  ช่วงหมู่ที่  6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450,000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596C08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BC22F9" w:rsidRPr="00943096" w:rsidTr="00BC22F9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C22F9" w:rsidRPr="00BC22F9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C22F9">
              <w:rPr>
                <w:rFonts w:ascii="TH SarabunPSK" w:hAnsi="TH SarabunPSK" w:cs="TH SarabunPSK" w:hint="cs"/>
                <w:sz w:val="30"/>
                <w:szCs w:val="30"/>
                <w:cs/>
              </w:rPr>
              <w:t>17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โครงการก่อสร้างถนนคอนกรีตเสริมเหล็กสายไสใคร หมู่ที่ 11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444,000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596C08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BC22F9" w:rsidRPr="00943096" w:rsidTr="00BC22F9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C22F9" w:rsidRPr="00BC22F9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C22F9"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โครงการก่อสร้างถนนคอนกรีตเสริมเหล็กสายบ่อน้ำร้อน – บ้านเกาะแค  หมู่ที่ 13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BC22F9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474,000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BC22F9" w:rsidRPr="00943096" w:rsidRDefault="00BC22F9" w:rsidP="00513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จ่ายขาด ฯ</w:t>
            </w:r>
          </w:p>
        </w:tc>
      </w:tr>
      <w:tr w:rsidR="00513773" w:rsidRPr="00943096" w:rsidTr="00513773">
        <w:trPr>
          <w:tblCellSpacing w:w="15" w:type="dxa"/>
        </w:trPr>
        <w:tc>
          <w:tcPr>
            <w:tcW w:w="74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513773" w:rsidRDefault="00513773" w:rsidP="00BC22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513773" w:rsidRPr="008B2ECB" w:rsidRDefault="00513773" w:rsidP="008B2E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B2E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8,751,</w:t>
            </w:r>
            <w:r w:rsidR="008B2ECB" w:rsidRPr="008B2E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903.38</w:t>
            </w:r>
          </w:p>
        </w:tc>
      </w:tr>
    </w:tbl>
    <w:p w:rsidR="00BC22F9" w:rsidRDefault="00F361CB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tab/>
      </w:r>
    </w:p>
    <w:p w:rsidR="00B45196" w:rsidRPr="00943096" w:rsidRDefault="00F361CB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</w:rPr>
        <w:sym w:font="Wingdings" w:char="F0C4"/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 ประเภทซ่อมแซม </w:t>
      </w:r>
    </w:p>
    <w:tbl>
      <w:tblPr>
        <w:tblW w:w="5225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620"/>
        <w:gridCol w:w="1530"/>
        <w:gridCol w:w="1170"/>
        <w:gridCol w:w="1171"/>
      </w:tblGrid>
      <w:tr w:rsidR="00F361CB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361CB" w:rsidRPr="00943096" w:rsidRDefault="00F361CB" w:rsidP="007117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361CB" w:rsidRPr="00943096" w:rsidRDefault="00F361CB" w:rsidP="007117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361CB" w:rsidRPr="00943096" w:rsidRDefault="00F361CB" w:rsidP="007117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361CB" w:rsidRPr="00943096" w:rsidRDefault="00F361CB" w:rsidP="007117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F361CB" w:rsidRPr="00943096" w:rsidRDefault="00F361CB" w:rsidP="0071174B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361CB" w:rsidRPr="00943096" w:rsidRDefault="00F361CB" w:rsidP="007117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943096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BC22F9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ซ่อมแซมถมหลุมบ่อถนนสายต่างๆ  ภายใน หมู่ที่ 7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ธันวาคม 2563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116,000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43096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BC22F9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ซ่อมแซมถมหลุมบ่อถนนสายต่าง ในตำบลวังหิน หมู่ที่ 4,6,8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198,000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43096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BC22F9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3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ซ่อมแซมถมหลุมบ่อถนนสายทับควาย – ไสยาสน์  หมู่ที่ 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99,000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43096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BC22F9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ซ่อมแซมถมหลุมบ่อถนนสายต่างๆ  ภายในตำบลวังหิน หมู่ที่ 1,2</w:t>
            </w: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>10,12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146,300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43096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BC22F9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ซ่อมแซมท่อระบายน้ำ คสล. สายหน้า อบต.วังหิน – ควนยายจันทร์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33,500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3096" w:rsidRPr="00943096" w:rsidRDefault="00943096" w:rsidP="0094309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8746D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Pr="00943096" w:rsidRDefault="00BC22F9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Default="00E8746D" w:rsidP="00596C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ซ่อมแซมถมหลุมบ่อถนนสายต่างๆ ภายในตำบลวังหิน  หมู่ที่ 7,9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Default="00E8746D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มีนาคม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Default="00E8746D" w:rsidP="00596C08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341,900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746D" w:rsidRPr="00943096" w:rsidRDefault="00E8746D" w:rsidP="00596C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96C08" w:rsidRPr="00943096" w:rsidTr="00596C0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6C08" w:rsidRPr="00943096" w:rsidRDefault="00BC22F9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6C08" w:rsidRDefault="00596C08" w:rsidP="00596C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ซ่อมแซมถมหลุมบ่อถนนสายต่างๆ ภายในตำบลวังหิน หมู่ที่ 3,5,1,11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6C08" w:rsidRDefault="00E8746D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6C08" w:rsidRDefault="00E8746D" w:rsidP="00596C08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112,209.50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6C08" w:rsidRPr="00943096" w:rsidRDefault="00596C08" w:rsidP="00596C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13773" w:rsidRPr="00943096" w:rsidTr="00513773">
        <w:trPr>
          <w:tblCellSpacing w:w="15" w:type="dxa"/>
        </w:trPr>
        <w:tc>
          <w:tcPr>
            <w:tcW w:w="74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513773" w:rsidRDefault="00513773" w:rsidP="00596C0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8B2ECB" w:rsidRDefault="008B2ECB" w:rsidP="008B2E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B2E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1,046,909.50</w:t>
            </w:r>
          </w:p>
        </w:tc>
      </w:tr>
    </w:tbl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BC22F9" w:rsidRPr="00CD6DD1" w:rsidRDefault="00BC22F9" w:rsidP="00BC22F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CD6DD1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๒.๒  ด้านสาธารณูปโภค</w:t>
      </w:r>
    </w:p>
    <w:p w:rsidR="00BC22F9" w:rsidRPr="008A1352" w:rsidRDefault="00BC22F9" w:rsidP="00BC22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๑)  จัดหาแหล่งน้ำเพื่อการอุปโภคและบริโภค  เพื่อรองรับปัญหาภัยแล้ง ที่เกิดขึ้นเพื่อเป็นการแก้ไขปัญหาอย่างยั่งยืน</w:t>
      </w:r>
    </w:p>
    <w:p w:rsidR="00BC22F9" w:rsidRPr="008A1352" w:rsidRDefault="00BC22F9" w:rsidP="00BC22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๒) กำกับ ดูแล  ระบบน้ำประปาทุกหมู่บ้าน  ให้สามารถใช้น้ำเพื่อการอุปโภค และบริโภคได้ตลอดทั้งปี  เพื่อยกระดับคุณภาพชีวิตของประชาชน</w:t>
      </w:r>
    </w:p>
    <w:p w:rsidR="00BC22F9" w:rsidRPr="008A1352" w:rsidRDefault="00BC22F9" w:rsidP="00BC22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๓)  ขยายระบบน้ำประปาภายในหมู่บ้านให้สามารถใช้ได้ทั่วถึงทุกครัวเรือน</w:t>
      </w:r>
    </w:p>
    <w:p w:rsidR="00BC22F9" w:rsidRPr="008A1352" w:rsidRDefault="00BC22F9" w:rsidP="00BC22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๔)  ดูแลครัวเรือนที่ยังไม่มีไฟฟ้าใช้โดยการประสานกับหน่วยงานที่เกี่ยวข้อง  เพื่อยกระดับความเป็นอยู่ของประชาชนให้ดียิ่งขึ้น</w:t>
      </w:r>
    </w:p>
    <w:p w:rsidR="00BC22F9" w:rsidRDefault="00BC22F9" w:rsidP="00BC22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๕)  จัดให้มีไฟฟ้าสาธารณะ  ในย่านชุมชนหนาแน่น  โรงเรียน  วัด  มัสยิด ทางแยกสำคัญต่างๆ   เพื่อความปลอดภัยในชีวิตและทรัพย์สินของประชาชน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90"/>
        <w:gridCol w:w="1440"/>
        <w:gridCol w:w="1259"/>
        <w:gridCol w:w="1170"/>
      </w:tblGrid>
      <w:tr w:rsidR="00BF696F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F696F" w:rsidRPr="00943096" w:rsidRDefault="00BF696F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BF696F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โครงการปรับปรุงระบบประปา  หมู่ที่  13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เมษายน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199,500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596C08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จ่ายขาด ฯ</w:t>
            </w:r>
          </w:p>
        </w:tc>
      </w:tr>
      <w:tr w:rsidR="00BF696F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โครงการขุดเจาะบ่อบาดาลพร้อมประปาหอถัง  หมู่ที่  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กันยายน  2564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642,900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596C08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96C08">
              <w:rPr>
                <w:rFonts w:ascii="TH SarabunPSK" w:hAnsi="TH SarabunPSK" w:cs="TH SarabunPSK"/>
                <w:sz w:val="26"/>
                <w:szCs w:val="26"/>
                <w:cs/>
              </w:rPr>
              <w:t>ข้อบัญญัติฯ</w:t>
            </w:r>
          </w:p>
        </w:tc>
      </w:tr>
      <w:tr w:rsidR="00513773" w:rsidRPr="00943096" w:rsidTr="00513773">
        <w:trPr>
          <w:tblCellSpacing w:w="15" w:type="dxa"/>
        </w:trPr>
        <w:tc>
          <w:tcPr>
            <w:tcW w:w="7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8B2ECB" w:rsidRDefault="00513773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B2E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รวม </w:t>
            </w:r>
          </w:p>
        </w:tc>
        <w:tc>
          <w:tcPr>
            <w:tcW w:w="23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8B2ECB" w:rsidRDefault="008B2ECB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B2E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842,400</w:t>
            </w:r>
          </w:p>
        </w:tc>
      </w:tr>
    </w:tbl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43096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943096">
        <w:rPr>
          <w:rFonts w:ascii="TH SarabunPSK" w:hAnsi="TH SarabunPSK" w:cs="TH SarabunPSK"/>
          <w:sz w:val="30"/>
          <w:szCs w:val="30"/>
        </w:rPr>
        <w:sym w:font="Wingdings" w:char="F0C4"/>
      </w:r>
      <w:r w:rsidRPr="00943096">
        <w:rPr>
          <w:rFonts w:ascii="TH SarabunPSK" w:hAnsi="TH SarabunPSK" w:cs="TH SarabunPSK"/>
          <w:sz w:val="30"/>
          <w:szCs w:val="30"/>
          <w:cs/>
        </w:rPr>
        <w:t xml:space="preserve"> ประเภทซ่อมแซม 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90"/>
        <w:gridCol w:w="1530"/>
        <w:gridCol w:w="1170"/>
        <w:gridCol w:w="1169"/>
      </w:tblGrid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F696F" w:rsidRPr="00943096" w:rsidRDefault="00BF696F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ซ่อมแซมระบบไฟฟ้าแสงจันทร์  จำนวน  86  จุด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พฤศจิกายน 2563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96,320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ซ่อมแซมตู้ควบคุมไฟฟ้าระบบประปาและระบบส่งน้ำ หมู่ที่ 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ธันวาคม  2563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19,880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ซ่อมแซมมอเตอร์ไฟฟ้าและระบบไฟฟ้าตู้ควบคุม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มกราคม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22,200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ซ่อมแซมระบบไฟฟ้าภายในสนามกีฬา ของ อบต.วังหิน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ind w:right="-45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37,000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ซ่อมแซมท่อระบายน้ำ คสล. สายหน้า อบต.วังหิน – ควนยายจันทร์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33,500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sz w:val="30"/>
                <w:szCs w:val="30"/>
                <w:cs/>
              </w:rPr>
              <w:t>ซ่อมแซมต</w:t>
            </w:r>
            <w:r w:rsidRPr="00943096">
              <w:rPr>
                <w:rFonts w:ascii="TH SarabunPSK" w:eastAsiaTheme="minorEastAsia" w:hAnsi="TH SarabunPSK" w:cs="TH SarabunPSK"/>
                <w:sz w:val="30"/>
                <w:szCs w:val="30"/>
                <w:cs/>
              </w:rPr>
              <w:t>ู</w:t>
            </w:r>
            <w:r>
              <w:rPr>
                <w:rFonts w:ascii="TH SarabunPSK" w:eastAsiaTheme="minorEastAsia" w:hAnsi="TH SarabunPSK" w:cs="TH SarabunPSK"/>
                <w:sz w:val="30"/>
                <w:szCs w:val="30"/>
                <w:cs/>
              </w:rPr>
              <w:t>้ควบคุมไฟฟ้าและระบบท่อส่งน้ำ  หม</w:t>
            </w:r>
            <w:r>
              <w:rPr>
                <w:rFonts w:ascii="TH SarabunPSK" w:eastAsiaTheme="minorEastAsia" w:hAnsi="TH SarabunPSK" w:cs="TH SarabunPSK" w:hint="cs"/>
                <w:sz w:val="30"/>
                <w:szCs w:val="30"/>
                <w:cs/>
              </w:rPr>
              <w:t>ู่ที่ 13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596C08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17,000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ซ่อมแซมมอเตอร์และระบบไฟฟ้าควบคุมระบบประปา หมู่ที่ 7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มีนาคม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28,317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ซ่อมแซมมอเตอร์และระบบไฟฟ้าควบคุมระบบประปา หมู่ที่ 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พฤษภาคม 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23,000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ซ่อมแซมระบบไฟฟ้าแสงจันทร์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596C08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กรกฎาคม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29,250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696F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1D025C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ซ่อมแซมมอเตอร์และระบบไฟฟ้าควบคุมระบบประปา หมู่ที่ 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596C08" w:rsidRDefault="00BF696F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27,000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696F" w:rsidRPr="00943096" w:rsidRDefault="00BF696F" w:rsidP="008C035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13773" w:rsidRPr="00943096" w:rsidTr="00513773">
        <w:trPr>
          <w:tblCellSpacing w:w="15" w:type="dxa"/>
        </w:trPr>
        <w:tc>
          <w:tcPr>
            <w:tcW w:w="77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513773" w:rsidRDefault="00513773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3773" w:rsidRPr="00371EC5" w:rsidRDefault="00371EC5" w:rsidP="00371EC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71EC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333,467</w:t>
            </w:r>
          </w:p>
        </w:tc>
      </w:tr>
    </w:tbl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A63F68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-61595</wp:posOffset>
                </wp:positionV>
                <wp:extent cx="2533650" cy="723900"/>
                <wp:effectExtent l="0" t="0" r="0" b="0"/>
                <wp:wrapNone/>
                <wp:docPr id="68" name="แผนผังลำดับงาน: เทปเจาะร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723900"/>
                        </a:xfrm>
                        <a:prstGeom prst="flowChartPunchedTape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424" w:rsidRPr="00CD6DD1" w:rsidRDefault="00D11424" w:rsidP="00A63F68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CD6D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๓. นโยบายสร้างรายได้</w:t>
                            </w:r>
                          </w:p>
                          <w:p w:rsidR="00D11424" w:rsidRPr="00CD6DD1" w:rsidRDefault="00D11424" w:rsidP="00A63F68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D11424" w:rsidRPr="00CD6DD1" w:rsidRDefault="00D11424" w:rsidP="00A63F6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เทปเจาะรู 68" o:spid="_x0000_s1031" type="#_x0000_t122" style="position:absolute;margin-left:-3.75pt;margin-top:-4.85pt;width:199.5pt;height:5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" fillcolor="#a5a5a5" strokecolor="#f2f2f2" strokeweight="3pt">
                <v:shadow on="t" color="#525252" opacity=".5" offset="1pt"/>
                <v:textbox>
                  <w:txbxContent>
                    <w:p w:rsidR="00D11424" w:rsidRPr="00CD6DD1" w:rsidRDefault="00D11424" w:rsidP="00A63F68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CD6DD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๓. นโยบายสร้างรายได้</w:t>
                      </w:r>
                    </w:p>
                    <w:p w:rsidR="00D11424" w:rsidRPr="00CD6DD1" w:rsidRDefault="00D11424" w:rsidP="00A63F68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D11424" w:rsidRPr="00CD6DD1" w:rsidRDefault="00D11424" w:rsidP="00A63F6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Pr="00943096" w:rsidRDefault="00BF696F" w:rsidP="00A63F6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A63F68" w:rsidRPr="00CD6DD1" w:rsidRDefault="00A63F68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CD6DD1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๓.๑  ด้านส่งเสริมอาชีพ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 xml:space="preserve">๑)  พัฒนาและส่งเสริมกลุ่มอาชีพ  โดยจัดให้มีการฝึกอบรมกลุ่มอาชีพและให้ทุกหมู่บ้านมีกลุ่มอาชีพหลักเป็นของตนเอง  เพิ่มทักษะอาชีพตามแนวทางเศรษฐกิจพอเพียงเพื่อให้ประชาชนสามารถพึ่งตนเองได้  และมีรายได้เสริม 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90"/>
        <w:gridCol w:w="1530"/>
        <w:gridCol w:w="1170"/>
        <w:gridCol w:w="1169"/>
      </w:tblGrid>
      <w:tr w:rsidR="00A63F68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63F68" w:rsidRPr="00943096" w:rsidRDefault="00A63F68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A63F68" w:rsidRPr="00943096" w:rsidTr="00A63F68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</w:tbl>
    <w:p w:rsidR="00BF696F" w:rsidRPr="00513773" w:rsidRDefault="00A63F68" w:rsidP="00BF696F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513773">
        <w:rPr>
          <w:rFonts w:ascii="TH SarabunPSK" w:hAnsi="TH SarabunPSK" w:cs="TH SarabunPSK" w:hint="cs"/>
          <w:b/>
          <w:bCs/>
          <w:sz w:val="30"/>
          <w:szCs w:val="30"/>
          <w:cs/>
        </w:rPr>
        <w:t>**  ไม่ได้ดำเนินการ เนื่องจากสถานการณ์โควิด 19 **</w:t>
      </w:r>
    </w:p>
    <w:p w:rsidR="00A63F68" w:rsidRDefault="00A63F68" w:rsidP="00A63F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257810</wp:posOffset>
                </wp:positionV>
                <wp:extent cx="3905250" cy="723900"/>
                <wp:effectExtent l="0" t="0" r="0" b="0"/>
                <wp:wrapNone/>
                <wp:docPr id="69" name="แผนผังลำดับงาน: เทปเจาะร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723900"/>
                        </a:xfrm>
                        <a:prstGeom prst="flowChartPunchedTape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424" w:rsidRPr="007130E2" w:rsidRDefault="00D11424" w:rsidP="00A63F6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130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๔. นโยบายด้านทรัพยากรธรรมชาติและสิ่งแวดล้อม</w:t>
                            </w:r>
                          </w:p>
                          <w:p w:rsidR="00D11424" w:rsidRPr="007130E2" w:rsidRDefault="00D11424" w:rsidP="00A63F68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D11424" w:rsidRPr="007130E2" w:rsidRDefault="00D11424" w:rsidP="00A63F6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เทปเจาะรู 69" o:spid="_x0000_s1032" type="#_x0000_t122" style="position:absolute;left:0;text-align:left;margin-left:-6.3pt;margin-top:20.3pt;width:307.5pt;height:5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" fillcolor="#a5a5a5" strokecolor="#f2f2f2" strokeweight="3pt">
                <v:shadow on="t" color="#525252" opacity=".5" offset="1pt"/>
                <v:textbox>
                  <w:txbxContent>
                    <w:p w:rsidR="00D11424" w:rsidRPr="007130E2" w:rsidRDefault="00D11424" w:rsidP="00A63F6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7130E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๔. นโยบายด้านทรัพยากรธรรมชาติและสิ่งแวดล้อม</w:t>
                      </w:r>
                    </w:p>
                    <w:p w:rsidR="00D11424" w:rsidRPr="007130E2" w:rsidRDefault="00D11424" w:rsidP="00A63F68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D11424" w:rsidRPr="007130E2" w:rsidRDefault="00D11424" w:rsidP="00A63F6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3F68" w:rsidRDefault="00A63F68" w:rsidP="00A63F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3F68" w:rsidRDefault="00A63F68" w:rsidP="00A63F68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</w:p>
    <w:p w:rsidR="00A63F68" w:rsidRPr="008A1352" w:rsidRDefault="00A63F68" w:rsidP="00A63F68">
      <w:pPr>
        <w:spacing w:before="12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>๑)  อนุรักษ์และฟื้นฟูทรัพยากรป่าไม้ต้นน้ำลำธารให้อยู่ในสภาพเดิม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๒)  รณรงค์ให้มีการปลูกป่าไม้เพิ่มขึ้นควบคู่ไปกับการป้องกันการลักลอบตัดไม้ทำลายป่า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๓)  พัฒนา  บูรณะ  และฟื้นฟูแหล่งท่องเที่ยวภายในตำบลวังหินให้มีประสิทธิภาพมากยิ่งขึ้น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๔) รณรงค์ให้มีการกำจัดขยะ  ซึ่งเป็นแหล่งเพาะพันธ์ของเชื้อโรคและป้องกันการแพร่กระจายของเชื้อโรคและป้องกันการแพร่กระจายของเชื้อโรค  เพื่อรักษาสภาพสิ่งแวดล้อมให้มีสภาพที่ดีอยู่ตลอดเวลา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90"/>
        <w:gridCol w:w="1530"/>
        <w:gridCol w:w="1170"/>
        <w:gridCol w:w="1169"/>
      </w:tblGrid>
      <w:tr w:rsidR="00A63F68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63F68" w:rsidRPr="00943096" w:rsidRDefault="00A63F68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A63F68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5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943096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</w:tbl>
    <w:p w:rsidR="00A63F68" w:rsidRPr="00513773" w:rsidRDefault="00A63F68" w:rsidP="00A63F6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513773">
        <w:rPr>
          <w:rFonts w:ascii="TH SarabunPSK" w:hAnsi="TH SarabunPSK" w:cs="TH SarabunPSK" w:hint="cs"/>
          <w:b/>
          <w:bCs/>
          <w:sz w:val="30"/>
          <w:szCs w:val="30"/>
          <w:cs/>
        </w:rPr>
        <w:t>**  ไม่ได้ดำเนินการ เนื่องจากสถานการณ์โควิด 19 **</w: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-338455</wp:posOffset>
                </wp:positionV>
                <wp:extent cx="3905250" cy="723900"/>
                <wp:effectExtent l="0" t="0" r="0" b="0"/>
                <wp:wrapNone/>
                <wp:docPr id="70" name="แผนผังลำดับงาน: เทปเจาะร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723900"/>
                        </a:xfrm>
                        <a:prstGeom prst="flowChartPunchedTape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424" w:rsidRPr="007130E2" w:rsidRDefault="00D11424" w:rsidP="00A63F68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130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๕. นโยบายสังคมและคุณภาพชีวิต</w:t>
                            </w:r>
                          </w:p>
                          <w:p w:rsidR="00D11424" w:rsidRPr="007130E2" w:rsidRDefault="00D11424" w:rsidP="00A63F68">
                            <w:pPr>
                              <w:spacing w:before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D11424" w:rsidRPr="007130E2" w:rsidRDefault="00D11424" w:rsidP="00A63F6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เทปเจาะรู 70" o:spid="_x0000_s1033" type="#_x0000_t122" style="position:absolute;left:0;text-align:left;margin-left:-2.55pt;margin-top:-26.65pt;width:307.5pt;height:5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" fillcolor="#a5a5a5" strokecolor="#f2f2f2" strokeweight="3pt">
                <v:shadow on="t" color="#525252" opacity=".5" offset="1pt"/>
                <v:textbox>
                  <w:txbxContent>
                    <w:p w:rsidR="00D11424" w:rsidRPr="007130E2" w:rsidRDefault="00D11424" w:rsidP="00A63F68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7130E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๕. นโยบายสังคมและคุณภาพชีวิต</w:t>
                      </w:r>
                    </w:p>
                    <w:p w:rsidR="00D11424" w:rsidRPr="007130E2" w:rsidRDefault="00D11424" w:rsidP="00A63F68">
                      <w:pPr>
                        <w:spacing w:before="12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D11424" w:rsidRPr="007130E2" w:rsidRDefault="00D11424" w:rsidP="00A63F6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3F68" w:rsidRPr="007130E2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8A1352">
        <w:rPr>
          <w:rFonts w:ascii="TH SarabunIT๙" w:hAnsi="TH SarabunIT๙" w:cs="TH SarabunIT๙"/>
          <w:sz w:val="32"/>
          <w:szCs w:val="32"/>
        </w:rPr>
        <w:tab/>
      </w:r>
      <w:r w:rsidRPr="007130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๕.๑ ด้านการศึกษา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๑) ส่งเสริมและสนับสนุนการศึกษา ระดับอนุบาล  ประถม  มัธยม  เพื่อให้มีคุณภาพทัดเทียมกับโรงเรียนในท้องถิ่นอื่น  และเป็นที่ยอมรับของผู้ปกครอง  เพื่อประหยัดค่าใช้จ่าย และดูแลบุตรหลานได้อย่าง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ใ</w:t>
      </w:r>
      <w:r w:rsidRPr="008A1352">
        <w:rPr>
          <w:rFonts w:ascii="TH SarabunIT๙" w:hAnsi="TH SarabunIT๙" w:cs="TH SarabunIT๙"/>
          <w:sz w:val="32"/>
          <w:szCs w:val="32"/>
          <w:cs/>
        </w:rPr>
        <w:t xml:space="preserve">กล้ชิด 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๒) ส่งเสริมและพัฒนาบุคลากรทางการศึกษาให้มีความรู้ ความสามารถเพื่อพัฒนาและยกระดับการศึกษาให้เจริญก้าวไกลและเป็นกำลังสำคัญของชาติต่อไปในอนาคต</w: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๓) ส่งเสริม สนับสนุนผู้ด้อยโอกาส  ขาดโอกาส  และพลาดโอกาสทางการศึกษา  ให้ได้รับการศึกษาอย่างทั่วถึง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00"/>
        <w:gridCol w:w="1530"/>
        <w:gridCol w:w="1260"/>
        <w:gridCol w:w="1169"/>
      </w:tblGrid>
      <w:tr w:rsidR="00A63F68" w:rsidRPr="00943096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63F68" w:rsidRPr="00943096" w:rsidRDefault="00A63F68" w:rsidP="008C0350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63F68" w:rsidRPr="00943096" w:rsidRDefault="00A63F68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A63F68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A63F68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63F68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Default="00A63F68" w:rsidP="00A63F68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 w:rsidRPr="000F79F2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  <w:p w:rsidR="00A63F68" w:rsidRPr="000F79F2" w:rsidRDefault="00A63F68" w:rsidP="00A63F68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F79F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 อุดหนุนอาหารกลางวัน  ศพด.)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0F79F2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.ค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.63 – 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.ย.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0F79F2" w:rsidRDefault="00A63F68" w:rsidP="00A63F68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816,280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63F68" w:rsidRPr="00A63F68" w:rsidRDefault="00A63F68" w:rsidP="00A63F6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  <w:p w:rsidR="008C0350" w:rsidRPr="000F79F2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 อุดหนุนสำหรับสนับสนุนค่าใช้จ่ายในการจัดการศึกษาสำหรับศูนย์พัฒนาเด็กเล็ก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0F79F2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.ค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.63 – 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.ย.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138,90</w:t>
            </w:r>
            <w:r w:rsidR="00371EC5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3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 อุดหนุนสำหรับค่าจัดการเรียนการสอนของศูนย์พัฒนาเด็กเล็ก (รายหัว)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.ค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.63 – 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.ย.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293,240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อาหารเสริมนม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.ค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.63 – 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.ย.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1,575,843.12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อุดหนุนอาหารกลางวันสำหรับนักเรียนในสถานศึกษาสังกัด  สพฐ.ในเขต อบต.วังหิน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.ค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.63 – 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.ย.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2,426,220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โครงการพัฒนาคุณภาพการศึกษาด้วยเทคโนโลยีสารสนเทศ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DLTV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( ศูนย์พัฒนาเด็กเล็กบ้านใหม่ )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พฤศจิกายน 2563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30,700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C0350" w:rsidRPr="00A63F68" w:rsidTr="008C0350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513773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จัดซื้อครุภัณฑ์คอมพิวเตอร์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Default="008C0350" w:rsidP="008C0350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47,000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C0350" w:rsidRPr="00A63F68" w:rsidRDefault="008C0350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13773" w:rsidRPr="00A63F68" w:rsidTr="00513773">
        <w:trPr>
          <w:tblCellSpacing w:w="15" w:type="dxa"/>
        </w:trPr>
        <w:tc>
          <w:tcPr>
            <w:tcW w:w="7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513773" w:rsidRDefault="00513773" w:rsidP="008C035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371EC5" w:rsidRDefault="00371EC5" w:rsidP="008C03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71EC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5,328,183.12</w:t>
            </w:r>
          </w:p>
        </w:tc>
      </w:tr>
    </w:tbl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0350" w:rsidRDefault="008C0350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0350" w:rsidRDefault="008C0350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0350" w:rsidRDefault="008C0350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0350" w:rsidRDefault="008C0350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F68" w:rsidRPr="007130E2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</w:rPr>
        <w:tab/>
      </w:r>
      <w:r w:rsidRPr="007130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๕.๒  ด้านศาสนา  ศิลปะ  และวัฒนธรรม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๑)  ส่งเสริม  อนุรักษ์ ฟื้นฟูขนบธรรมเนียมประเพณี  และศิลปวัฒนธรรมท้องถิ่นของทุกเชื้อชาติ  ทุกศาสนา  ให้อยู่คู่กับประชาชนตลอดไป</w: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 xml:space="preserve">๒)  ส่งเสริมและสนับสนุนกลุ่มเยาวชน  และสัปบุรุษ  การอบรมศูนย์อบรมศาสนาอิสลาม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A1352">
        <w:rPr>
          <w:rFonts w:ascii="TH SarabunIT๙" w:hAnsi="TH SarabunIT๙" w:cs="TH SarabunIT๙"/>
          <w:sz w:val="32"/>
          <w:szCs w:val="32"/>
          <w:cs/>
        </w:rPr>
        <w:t>และจริยธรรมประจำมัสยิด  การทำพิธีสุนัตและถือศีลอด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00"/>
        <w:gridCol w:w="1620"/>
        <w:gridCol w:w="1350"/>
        <w:gridCol w:w="989"/>
      </w:tblGrid>
      <w:tr w:rsidR="00020255" w:rsidRPr="00943096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020255" w:rsidRPr="00943096" w:rsidRDefault="00020255" w:rsidP="00D11424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020255" w:rsidRPr="00943096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513773" w:rsidRDefault="00513773" w:rsidP="0002025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3773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โครงการส่งเสริมประเพณีลอยกระทง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พฤศจิกายน  2562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ind w:right="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20255">
              <w:rPr>
                <w:rFonts w:ascii="TH SarabunPSK" w:hAnsi="TH SarabunPSK" w:cs="TH SarabunPSK" w:hint="cs"/>
                <w:sz w:val="30"/>
                <w:szCs w:val="30"/>
                <w:cs/>
              </w:rPr>
              <w:t>99,500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20255" w:rsidRPr="00943096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513773" w:rsidRDefault="00513773" w:rsidP="0002025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3773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020255" w:rsidP="00020255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โครงการอุดหนุนประเพณีมาฆะบูชา แห่ผ้าพระบฎ อำเภอบางขัน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</w:t>
            </w:r>
            <w:r w:rsidR="00D11424">
              <w:rPr>
                <w:rFonts w:ascii="TH SarabunPSK" w:hAnsi="TH SarabunPSK" w:cs="TH SarabunPSK"/>
                <w:sz w:val="30"/>
                <w:szCs w:val="30"/>
              </w:rPr>
              <w:t xml:space="preserve">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020255" w:rsidP="00020255">
            <w:pPr>
              <w:spacing w:after="0"/>
              <w:ind w:left="-45" w:right="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37,168.75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20255" w:rsidRPr="00943096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513773" w:rsidRDefault="00513773" w:rsidP="0002025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3773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โครงการส่งเสริมสนับสนุนการอนุรักษ์ฟื้นฟูประเพณีชักพระ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ตุลาคม  2563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F79F2" w:rsidRDefault="00020255" w:rsidP="00020255">
            <w:pPr>
              <w:spacing w:after="0"/>
              <w:ind w:left="-45" w:right="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35,000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13773" w:rsidRPr="00943096" w:rsidTr="00513773">
        <w:trPr>
          <w:tblCellSpacing w:w="15" w:type="dxa"/>
        </w:trPr>
        <w:tc>
          <w:tcPr>
            <w:tcW w:w="77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513773" w:rsidRDefault="00513773" w:rsidP="0002025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371EC5" w:rsidRDefault="00371EC5" w:rsidP="00371EC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171,668.75</w:t>
            </w:r>
          </w:p>
        </w:tc>
      </w:tr>
    </w:tbl>
    <w:p w:rsidR="00020255" w:rsidRDefault="00020255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F68" w:rsidRPr="00583F82" w:rsidRDefault="00A63F68" w:rsidP="00A63F68">
      <w:p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583F8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๕.๓  ด้านส่งเสริมการกีฬา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๑) ส่งเสริมและสนับสนุนกีฬาในระดับตำบล  ระดับอำเภอ  และระดับจังหวัดให้มีประสิทธิภาพมากยิ่งขึ้น</w: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๒) จัดให้มีลานกีฬาประจำหมู่บ้านเพื่อเป็นศูนย์กลางของหมู่บ้านในการออกกำลังกายและสามารถใช้เวลาว่างให้เกิดประโยชน์และห่างไกลยาเสพติด</w:t>
      </w: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00"/>
        <w:gridCol w:w="1620"/>
        <w:gridCol w:w="1350"/>
        <w:gridCol w:w="989"/>
      </w:tblGrid>
      <w:tr w:rsidR="00020255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020255" w:rsidRPr="00943096" w:rsidRDefault="00020255" w:rsidP="00D11424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20255" w:rsidRPr="00943096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020255" w:rsidRPr="00020255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513773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20255"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กีฬาอนุบาลสัมพันธ์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เมษายน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24,115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20255" w:rsidRPr="00020255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513773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02025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โครงการจัดการแข่งขันและส่งเสริมการออกกำลังกาย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เมษายน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020255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247,215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20255" w:rsidRPr="00020255" w:rsidTr="00020255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513773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020255" w:rsidP="0002025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โครงการส่งเสริมศักยภาพและความสามารถด้านดนตรีและกีฬา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เมษายน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Default="003F5FA2" w:rsidP="00020255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38,428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20255" w:rsidRPr="00020255" w:rsidRDefault="0002025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13773" w:rsidRPr="00020255" w:rsidTr="00513773">
        <w:trPr>
          <w:tblCellSpacing w:w="15" w:type="dxa"/>
        </w:trPr>
        <w:tc>
          <w:tcPr>
            <w:tcW w:w="77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513773" w:rsidRDefault="00513773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371EC5" w:rsidRDefault="00371EC5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309,758</w:t>
            </w:r>
          </w:p>
        </w:tc>
      </w:tr>
    </w:tbl>
    <w:p w:rsidR="00A63F68" w:rsidRDefault="00A63F68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513773" w:rsidRDefault="00513773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A63F68" w:rsidRPr="00583F82" w:rsidRDefault="00A63F68" w:rsidP="00A63F6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83F8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๕.๔  ด้านความมั่นคงและชีวิตและสังคม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 xml:space="preserve">๑)  ส่งเสริมการพัฒนาให้ครอบครัวและสังคมไทยมีความมั่นคงอบอุ่น โดยเพิ่มสัมพันธภาพที่ดีระหว่างสมาชิกในครอบครัว  เชื่อมโยงเป็นเครือข่ายครอบครัวอบอุ่น   รวมทั้งพัฒนาความรู้ให้แก่พ่อแม่และผู้ปกครองรู้จักใช้ประโยชน์อย่างรู้เท่าทันเพื่อลดช่องว่างระหว่างสมาชิกในครอบครัว  รวมทั้งสนับสนุนบทบาทของผู้นำทางศาสนาให้สามารถเป็นที่ยึดเหนี่ยวทางจิตใจของประชาชนเพื่อประสานระหว่าง บ้าน  ศาสนา  โรงเรียน  เพื่อสร้างครอบครัวให้อบอุ่นมั่นคง </w:t>
      </w:r>
    </w:p>
    <w:p w:rsidR="00A63F68" w:rsidRPr="008A1352" w:rsidRDefault="00A63F68" w:rsidP="00A63F6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 xml:space="preserve">๒) ส่งเสริม  สนับสนุนกิจกรรม อปพร.  โดยจัดให้เข้าร่วมโครงการฝึกอบรมกิจการ อปพร.  และสนับสนุนให้ กลุ่ม อปพร. มีส่วนร่วมในการให้ความช่วยเหลือด้านสังคมและร่วมจัดระเบียบสังคมในช่วงเทศกาลต่างๆ  ตามความเหมาะสม 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๓) ส่งเสริม  สนับสนุนกิจกรรม  ชรบ. เพื่อให้เกิดประสิทธิภาพในการปฎิบัติงานและความปลอดภัยในชีวิตและทรัพย์สินของประชาชน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๔) ส่งเสริม  สนับสนุนหน่วยงานสาธารณสุข  โดยสนับสนุนกลุ่ม อสม.  กลุ่มแม่บ้าน  ให้มีบทบาทหน้าที่ในการปฎิบัติงานมากยิ่งขึ้น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๕) ส่งเสริม  สนับสนุน  ดูแลเด็ก  เยาวชน  ผู้สูงอายุ  ผู้พิการ  ผู้ด้อยโอกาส  ให้มีคุณภาพชีวิตที่ดีตามความเหมาะสมและทั่วถึงกันตามสิทธิที่จะได้รับ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๖)  สนับสนุนการป้องกันและช่วยเหลือประชาชนที่ได้รับความเดือดร้อนจากภัยธรรมชาติและอัคคีภัย  อย่างรวดเร็ว  ถูกต้อง ทั่วถึงกัน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๗) ส่งเสริมและสนับสนุนหน่วยงานสาธารณสุข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๘) ส่งเสริมระบอบประชาธิปไตย  โดยการรับฟังความคิดเห็นจากประชาชนในการดำเนินการต่างๆ  โดยให้ชุมชนมีส่วนร่วมในการดำเนินการ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๙) ประสานงานกับหน่วยงานของรัฐที่เกี่ยวข้องเพื่อให้เกิดผลสัมฤทธิ์  ที่ดี มีประสิทธิภาพ  เกิดความเจริญในท้องถิ่น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๑๐) จัดให้มีโครงการศึกษาดูงานของกลุ่มองค์กรต่างๆ  เพื่อให้กลุ่มและองค์กรมีความเข้มแข็งและเพื่อเพิ่มศักยภาพในการปฎิบัติงานให้มีประสิทธิภาพมากยิ่งขึ้น</w:t>
      </w:r>
    </w:p>
    <w:p w:rsidR="00A63F68" w:rsidRPr="008A1352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>๑๑) ส่งเสริมบุคลากรในสังกัดองค์การบริหารส่วนตำบลวังหิน  เข้ารับการฝึกอบรมตามโครงการต่างๆ  อย่างทั่วถึงเพื่อเพิ่มศักยภาพในการปฎิบัติงานให้มีประสิทธิภาพมากยิ่งขึ้น</w:t>
      </w:r>
    </w:p>
    <w:p w:rsidR="00A63F68" w:rsidRDefault="00A63F68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ab/>
      </w:r>
      <w:r w:rsidRPr="008A1352">
        <w:rPr>
          <w:rFonts w:ascii="TH SarabunIT๙" w:hAnsi="TH SarabunIT๙" w:cs="TH SarabunIT๙"/>
          <w:sz w:val="32"/>
          <w:szCs w:val="32"/>
          <w:cs/>
        </w:rPr>
        <w:tab/>
        <w:t xml:space="preserve">๑๒) ปฎิบัติหน้าที่อื่นๆ  ตามที่ทางราชการได้มอบหมายหรือตามนโยบายของรัฐบาล </w:t>
      </w:r>
    </w:p>
    <w:p w:rsidR="00513773" w:rsidRDefault="00513773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3773" w:rsidRDefault="00513773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3773" w:rsidRDefault="00513773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3773" w:rsidRDefault="00513773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3773" w:rsidRDefault="00513773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5367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5800"/>
        <w:gridCol w:w="1620"/>
        <w:gridCol w:w="1350"/>
        <w:gridCol w:w="989"/>
      </w:tblGrid>
      <w:tr w:rsidR="003F5FA2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5FA2" w:rsidRPr="00943096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 </w:t>
            </w: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5FA2" w:rsidRPr="00943096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5FA2" w:rsidRPr="00943096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ห้วงเวลาการดำเนินการ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5FA2" w:rsidRPr="00943096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3F5FA2" w:rsidRPr="00943096" w:rsidRDefault="003F5FA2" w:rsidP="00D11424">
            <w:pPr>
              <w:spacing w:after="0" w:line="240" w:lineRule="auto"/>
              <w:ind w:left="-45" w:right="-4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5FA2" w:rsidRPr="00943096" w:rsidRDefault="003F5FA2" w:rsidP="00D1142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309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3F5FA2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513773" w:rsidRDefault="00513773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3773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D4A8A" w:rsidRDefault="003F5FA2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D4A8A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โครงการกิจกรรมถนนปลอดภัย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ธ.ค.-ม.ค.64</w:t>
            </w:r>
          </w:p>
          <w:p w:rsidR="003F5FA2" w:rsidRPr="009D4A8A" w:rsidRDefault="003F5FA2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เม.ย.64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D4A8A" w:rsidRDefault="003F5FA2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43096" w:rsidRDefault="003F5FA2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F5FA2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513773" w:rsidRDefault="00513773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3773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D4A8A" w:rsidRDefault="003F5FA2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จัดซื้อวัสดุเครื่องแต่งกาย ( ชุด อปพร.)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62,400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43096" w:rsidRDefault="003F5FA2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71EC5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71EC5" w:rsidRPr="00513773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71EC5" w:rsidRDefault="00371EC5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จัดซื้อรถบรรทุก (ดีเซล) ขนาด 6 ตัน 6 ล้อ บรรทุกน้ำ(อเนกประสงค์)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71EC5" w:rsidRDefault="00371EC5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71EC5" w:rsidRDefault="00371EC5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2,490,000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71EC5" w:rsidRPr="00943096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F5FA2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513773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จัดซื้อครุภัณฑ์ไฟฟ้าและวิทยุ (วิทยุติดตามตัว)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มิถุนายน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132,000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43096" w:rsidRDefault="003F5FA2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F5FA2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513773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3F5FA2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จัดซื้อวัคซีนโรคพิษสุนัขบ้า ตามโครงการสัตว์ปลอดโรค คนปลอดภัย จากโรคพิษ</w:t>
            </w:r>
            <w:r w:rsidR="00570973">
              <w:rPr>
                <w:rFonts w:ascii="TH SarabunPSK" w:hAnsi="TH SarabunPSK" w:cs="TH SarabunPSK" w:hint="cs"/>
                <w:sz w:val="30"/>
                <w:szCs w:val="30"/>
                <w:cs/>
              </w:rPr>
              <w:t>สุนัข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บ้า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570973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พฤษภาคม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Default="00570973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96,715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F5FA2" w:rsidRPr="00943096" w:rsidRDefault="003F5FA2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8B2ECB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B2ECB" w:rsidRPr="00513773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B2ECB" w:rsidRPr="008B2ECB" w:rsidRDefault="008B2ECB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ช่วยเหลือประชาชนกรณีโรคติดเชื้อไวรัสโคโรนา ( </w:t>
            </w:r>
            <w:r>
              <w:rPr>
                <w:rFonts w:ascii="TH SarabunPSK" w:hAnsi="TH SarabunPSK" w:cs="TH SarabunPSK"/>
                <w:sz w:val="30"/>
                <w:szCs w:val="30"/>
              </w:rPr>
              <w:t>Covid-19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B2ECB" w:rsidRDefault="008B2ECB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ก.ย.63-ต.ค.64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B2ECB" w:rsidRDefault="008B2ECB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403,807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B2ECB" w:rsidRPr="00943096" w:rsidRDefault="008B2ECB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3F5FA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10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3F5FA2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กันยายน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3F5FA2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3F5F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11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กรกฎาคม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12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กันยายน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สิงหาคม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3F5FA2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4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กันยายน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โครงการตามแนวพระราชดำริด้านสาธารณสุข หมู่ที่  8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กรกฎาคม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D4A8A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โครงการส่งเสริมและสนับสนุนการจัดทำแผนพัฒนาหมู่บ้าน แผนชุมชน และแผนพัฒนาตำบล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กุมภาพันธ์ 2564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15,840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14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สมทบกองทุนหลักประกันสุขภาพ (สปสช)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570973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ก.ย.63-ต.ค.64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D11424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70973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513773" w:rsidRDefault="00371EC5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867D8F" w:rsidP="00570973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เบี้ยยังชีพผู้สูงอายุ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867D8F" w:rsidP="00570973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ก.ย.63-ต.ค.64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Default="00867D8F" w:rsidP="00570973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8,432,500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70973" w:rsidRPr="00943096" w:rsidRDefault="00570973" w:rsidP="00570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867D8F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Pr="00513773" w:rsidRDefault="00371EC5" w:rsidP="00867D8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เบี้ยยังชีพคนพิการ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ก.ย.63-ต.ค.64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2,272,200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Pr="00943096" w:rsidRDefault="00867D8F" w:rsidP="00867D8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867D8F" w:rsidRPr="00943096" w:rsidTr="00D11424">
        <w:trPr>
          <w:tblCellSpacing w:w="15" w:type="dxa"/>
        </w:trPr>
        <w:tc>
          <w:tcPr>
            <w:tcW w:w="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Pr="00513773" w:rsidRDefault="00371EC5" w:rsidP="00867D8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</w:t>
            </w:r>
          </w:p>
        </w:tc>
        <w:tc>
          <w:tcPr>
            <w:tcW w:w="5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เบี้ยยังชีพผู้ป่วยเอดส์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ก.ย.63-ต.ค.64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Default="00867D8F" w:rsidP="00867D8F">
            <w:pPr>
              <w:spacing w:after="0"/>
              <w:ind w:left="-45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108,000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67D8F" w:rsidRPr="00943096" w:rsidRDefault="00867D8F" w:rsidP="00867D8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513773" w:rsidRPr="00943096" w:rsidTr="00513773">
        <w:trPr>
          <w:tblCellSpacing w:w="15" w:type="dxa"/>
        </w:trPr>
        <w:tc>
          <w:tcPr>
            <w:tcW w:w="77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513773" w:rsidRDefault="00513773" w:rsidP="00867D8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137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13773" w:rsidRPr="00943096" w:rsidRDefault="00371EC5" w:rsidP="00867D8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14,342,462</w:t>
            </w:r>
          </w:p>
        </w:tc>
      </w:tr>
    </w:tbl>
    <w:p w:rsidR="003F5FA2" w:rsidRDefault="003F5FA2" w:rsidP="00A63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163" w:rsidRDefault="00AA5163" w:rsidP="00AA5163">
      <w:pPr>
        <w:tabs>
          <w:tab w:val="left" w:pos="7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63F68" w:rsidRDefault="00A63F68" w:rsidP="00AA5163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A1352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AA51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A5163" w:rsidRDefault="00AA5163" w:rsidP="00AA5163">
      <w:pPr>
        <w:tabs>
          <w:tab w:val="left" w:pos="726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  นายรักพร   บริพันธ์ )</w:t>
      </w:r>
    </w:p>
    <w:p w:rsidR="00AA5163" w:rsidRDefault="00AA5163" w:rsidP="00AA5163">
      <w:pPr>
        <w:tabs>
          <w:tab w:val="left" w:pos="726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ปลัดองค์การบริหารส่วนตำบล  ปฎิบัติหน้าที่ </w:t>
      </w:r>
    </w:p>
    <w:p w:rsidR="00AA5163" w:rsidRPr="008A1352" w:rsidRDefault="00AA5163" w:rsidP="00A63F68">
      <w:pPr>
        <w:tabs>
          <w:tab w:val="left" w:pos="72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นายกองค์การบริหารส่วนตำบลวังหิน </w:t>
      </w: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F696F" w:rsidRDefault="00BF696F" w:rsidP="00BF696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45196" w:rsidRPr="00943096" w:rsidRDefault="00B45196" w:rsidP="00223BD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bookmarkStart w:id="0" w:name="_GoBack"/>
      <w:bookmarkEnd w:id="0"/>
    </w:p>
    <w:sectPr w:rsidR="00B45196" w:rsidRPr="00943096" w:rsidSect="007A1092">
      <w:pgSz w:w="11906" w:h="16838"/>
      <w:pgMar w:top="1276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A38" w:rsidRDefault="00FB0A38" w:rsidP="00653AC2">
      <w:pPr>
        <w:spacing w:after="0" w:line="240" w:lineRule="auto"/>
      </w:pPr>
      <w:r>
        <w:separator/>
      </w:r>
    </w:p>
  </w:endnote>
  <w:endnote w:type="continuationSeparator" w:id="0">
    <w:p w:rsidR="00FB0A38" w:rsidRDefault="00FB0A38" w:rsidP="00653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A38" w:rsidRDefault="00FB0A38" w:rsidP="00653AC2">
      <w:pPr>
        <w:spacing w:after="0" w:line="240" w:lineRule="auto"/>
      </w:pPr>
      <w:r>
        <w:separator/>
      </w:r>
    </w:p>
  </w:footnote>
  <w:footnote w:type="continuationSeparator" w:id="0">
    <w:p w:rsidR="00FB0A38" w:rsidRDefault="00FB0A38" w:rsidP="00653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10112"/>
    <w:multiLevelType w:val="hybridMultilevel"/>
    <w:tmpl w:val="12F45FA0"/>
    <w:lvl w:ilvl="0" w:tplc="13B456B0">
      <w:numFmt w:val="bullet"/>
      <w:lvlText w:val="-"/>
      <w:lvlJc w:val="left"/>
      <w:pPr>
        <w:ind w:left="4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1F541E6D"/>
    <w:multiLevelType w:val="hybridMultilevel"/>
    <w:tmpl w:val="C37613B6"/>
    <w:lvl w:ilvl="0" w:tplc="13621C8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274DE"/>
    <w:multiLevelType w:val="hybridMultilevel"/>
    <w:tmpl w:val="6256FF66"/>
    <w:lvl w:ilvl="0" w:tplc="AF40C032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68FA"/>
    <w:multiLevelType w:val="hybridMultilevel"/>
    <w:tmpl w:val="E0247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C2"/>
    <w:rsid w:val="000176FF"/>
    <w:rsid w:val="00020255"/>
    <w:rsid w:val="00063B40"/>
    <w:rsid w:val="0006689B"/>
    <w:rsid w:val="00067FE6"/>
    <w:rsid w:val="000822BF"/>
    <w:rsid w:val="000E06D5"/>
    <w:rsid w:val="000E70EE"/>
    <w:rsid w:val="001153DB"/>
    <w:rsid w:val="00145FB3"/>
    <w:rsid w:val="001639F7"/>
    <w:rsid w:val="00164FB5"/>
    <w:rsid w:val="00171AEC"/>
    <w:rsid w:val="00171C99"/>
    <w:rsid w:val="00175591"/>
    <w:rsid w:val="001B7009"/>
    <w:rsid w:val="001C2408"/>
    <w:rsid w:val="001C2FD0"/>
    <w:rsid w:val="001D025C"/>
    <w:rsid w:val="001F39B7"/>
    <w:rsid w:val="00207129"/>
    <w:rsid w:val="00214C88"/>
    <w:rsid w:val="00221E3D"/>
    <w:rsid w:val="00223BD5"/>
    <w:rsid w:val="00224B2B"/>
    <w:rsid w:val="00230EBB"/>
    <w:rsid w:val="00262EBC"/>
    <w:rsid w:val="0029576F"/>
    <w:rsid w:val="002A096D"/>
    <w:rsid w:val="002B175B"/>
    <w:rsid w:val="00314440"/>
    <w:rsid w:val="00337233"/>
    <w:rsid w:val="00371EC5"/>
    <w:rsid w:val="0038767E"/>
    <w:rsid w:val="003B0B27"/>
    <w:rsid w:val="003C5C54"/>
    <w:rsid w:val="003F5FA2"/>
    <w:rsid w:val="004276B0"/>
    <w:rsid w:val="00443C98"/>
    <w:rsid w:val="00475081"/>
    <w:rsid w:val="0051107F"/>
    <w:rsid w:val="00513773"/>
    <w:rsid w:val="0052372E"/>
    <w:rsid w:val="00562CC4"/>
    <w:rsid w:val="00570973"/>
    <w:rsid w:val="00581663"/>
    <w:rsid w:val="00587204"/>
    <w:rsid w:val="00596C08"/>
    <w:rsid w:val="005B0BA7"/>
    <w:rsid w:val="005B15BF"/>
    <w:rsid w:val="005D2B6F"/>
    <w:rsid w:val="0062477D"/>
    <w:rsid w:val="006310C1"/>
    <w:rsid w:val="006337A8"/>
    <w:rsid w:val="00637E63"/>
    <w:rsid w:val="00653AC2"/>
    <w:rsid w:val="006F4236"/>
    <w:rsid w:val="007039B8"/>
    <w:rsid w:val="0071174B"/>
    <w:rsid w:val="00762D11"/>
    <w:rsid w:val="00763FAC"/>
    <w:rsid w:val="007A1092"/>
    <w:rsid w:val="007C2FEF"/>
    <w:rsid w:val="007E1FA4"/>
    <w:rsid w:val="00831C6A"/>
    <w:rsid w:val="00865E2E"/>
    <w:rsid w:val="00867D8F"/>
    <w:rsid w:val="008975F9"/>
    <w:rsid w:val="008B2ECB"/>
    <w:rsid w:val="008B4B18"/>
    <w:rsid w:val="008C0350"/>
    <w:rsid w:val="008D14F1"/>
    <w:rsid w:val="00943096"/>
    <w:rsid w:val="009542D5"/>
    <w:rsid w:val="009A29EF"/>
    <w:rsid w:val="009F5E74"/>
    <w:rsid w:val="00A379F5"/>
    <w:rsid w:val="00A47BB7"/>
    <w:rsid w:val="00A51DC9"/>
    <w:rsid w:val="00A52A96"/>
    <w:rsid w:val="00A638C8"/>
    <w:rsid w:val="00A63F68"/>
    <w:rsid w:val="00A778F9"/>
    <w:rsid w:val="00AA5163"/>
    <w:rsid w:val="00AC71C7"/>
    <w:rsid w:val="00AE7802"/>
    <w:rsid w:val="00B1174A"/>
    <w:rsid w:val="00B44D96"/>
    <w:rsid w:val="00B45196"/>
    <w:rsid w:val="00B7282B"/>
    <w:rsid w:val="00B87DEB"/>
    <w:rsid w:val="00BB00BC"/>
    <w:rsid w:val="00BC22F9"/>
    <w:rsid w:val="00BD0F72"/>
    <w:rsid w:val="00BF696F"/>
    <w:rsid w:val="00C02D61"/>
    <w:rsid w:val="00C06334"/>
    <w:rsid w:val="00C34AB5"/>
    <w:rsid w:val="00CA56BE"/>
    <w:rsid w:val="00CB73E3"/>
    <w:rsid w:val="00CC354B"/>
    <w:rsid w:val="00CF00ED"/>
    <w:rsid w:val="00D11424"/>
    <w:rsid w:val="00D15B67"/>
    <w:rsid w:val="00D648F0"/>
    <w:rsid w:val="00D67A9B"/>
    <w:rsid w:val="00DA77F3"/>
    <w:rsid w:val="00DB6B03"/>
    <w:rsid w:val="00DE2F61"/>
    <w:rsid w:val="00DE6B8F"/>
    <w:rsid w:val="00E44C21"/>
    <w:rsid w:val="00E83739"/>
    <w:rsid w:val="00E8746D"/>
    <w:rsid w:val="00EA2AAF"/>
    <w:rsid w:val="00EA71FD"/>
    <w:rsid w:val="00EE16F9"/>
    <w:rsid w:val="00F168B0"/>
    <w:rsid w:val="00F1776E"/>
    <w:rsid w:val="00F361CB"/>
    <w:rsid w:val="00F52225"/>
    <w:rsid w:val="00F701F8"/>
    <w:rsid w:val="00F869D2"/>
    <w:rsid w:val="00F94389"/>
    <w:rsid w:val="00F95E5E"/>
    <w:rsid w:val="00FA1B7E"/>
    <w:rsid w:val="00FA25C5"/>
    <w:rsid w:val="00FB0A38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D177F8-F00A-42EE-BC21-CE5B820B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A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38767E"/>
    <w:pPr>
      <w:keepNext/>
      <w:spacing w:after="0" w:line="240" w:lineRule="auto"/>
      <w:ind w:left="360"/>
      <w:jc w:val="center"/>
      <w:outlineLvl w:val="7"/>
    </w:pPr>
    <w:rPr>
      <w:rFonts w:ascii="MS Sans Serif" w:eastAsia="Cordia New" w:hAnsi="MS Sans Serif" w:cs="Angsana New"/>
      <w:b/>
      <w:bCs/>
      <w:sz w:val="32"/>
      <w:szCs w:val="32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A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53AC2"/>
  </w:style>
  <w:style w:type="paragraph" w:styleId="a5">
    <w:name w:val="footer"/>
    <w:basedOn w:val="a"/>
    <w:link w:val="a6"/>
    <w:uiPriority w:val="99"/>
    <w:unhideWhenUsed/>
    <w:rsid w:val="00653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53AC2"/>
  </w:style>
  <w:style w:type="paragraph" w:styleId="a7">
    <w:name w:val="Balloon Text"/>
    <w:basedOn w:val="a"/>
    <w:link w:val="a8"/>
    <w:uiPriority w:val="99"/>
    <w:semiHidden/>
    <w:unhideWhenUsed/>
    <w:rsid w:val="00653A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53AC2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38767E"/>
    <w:rPr>
      <w:rFonts w:ascii="MS Sans Serif" w:eastAsia="Cordia New" w:hAnsi="MS Sans Serif" w:cs="Angsana New"/>
      <w:b/>
      <w:bCs/>
      <w:sz w:val="32"/>
      <w:szCs w:val="32"/>
      <w:lang w:val="x-none" w:eastAsia="x-none"/>
    </w:rPr>
  </w:style>
  <w:style w:type="character" w:customStyle="1" w:styleId="10">
    <w:name w:val="หัวเรื่อง 1 อักขระ"/>
    <w:basedOn w:val="a0"/>
    <w:link w:val="1"/>
    <w:uiPriority w:val="9"/>
    <w:rsid w:val="00C34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34A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34A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customStyle="1" w:styleId="AngsanaNewDilleniaUPC16">
    <w:name w:val="ลักษณะ (ละติน) Angsana New (ภาษาไทยและอื่นๆ) DilleniaUPC 16 พ. กึ..."/>
    <w:basedOn w:val="a"/>
    <w:rsid w:val="00C34AB5"/>
    <w:pPr>
      <w:spacing w:after="0" w:line="240" w:lineRule="auto"/>
      <w:jc w:val="center"/>
    </w:pPr>
    <w:rPr>
      <w:rFonts w:ascii="Angsana New" w:eastAsia="Angsana New" w:hAnsi="Angsana New" w:cs="DilleniaUPC"/>
      <w:sz w:val="32"/>
      <w:szCs w:val="32"/>
    </w:rPr>
  </w:style>
  <w:style w:type="table" w:styleId="a9">
    <w:name w:val="Table Grid"/>
    <w:basedOn w:val="a1"/>
    <w:uiPriority w:val="59"/>
    <w:rsid w:val="00762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3BD5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ab">
    <w:name w:val="Strong"/>
    <w:uiPriority w:val="22"/>
    <w:qFormat/>
    <w:rsid w:val="00B44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0C28E-7D19-401E-9637-43FA0F813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23</Pages>
  <Words>4203</Words>
  <Characters>23959</Characters>
  <Application>Microsoft Office Word</Application>
  <DocSecurity>0</DocSecurity>
  <Lines>199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อบต.วังหิน</vt:lpstr>
    </vt:vector>
  </TitlesOfParts>
  <Company/>
  <LinksUpToDate>false</LinksUpToDate>
  <CharactersWithSpaces>28106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อบต.วังหิน</dc:title>
  <dc:creator>ITG-COM03</dc:creator>
  <cp:lastModifiedBy>Lemel</cp:lastModifiedBy>
  <cp:revision>18</cp:revision>
  <cp:lastPrinted>2021-12-28T02:29:00Z</cp:lastPrinted>
  <dcterms:created xsi:type="dcterms:W3CDTF">2021-12-22T09:19:00Z</dcterms:created>
  <dcterms:modified xsi:type="dcterms:W3CDTF">2022-03-24T04:06:00Z</dcterms:modified>
</cp:coreProperties>
</file>