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E4E8F" w14:textId="7311D160" w:rsidR="002043D7" w:rsidRPr="004A72B5" w:rsidRDefault="0017248F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การดำเนินงานตามนโยบายการบริหารและพัฒนาทรัพยากรบุคคล</w:t>
      </w:r>
    </w:p>
    <w:p w14:paraId="12C885BD" w14:textId="1072AC6C" w:rsidR="002043D7" w:rsidRPr="004A72B5" w:rsidRDefault="002043D7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</w:t>
      </w:r>
      <w:r w:rsidR="007A43D6">
        <w:rPr>
          <w:rFonts w:ascii="TH SarabunIT๙" w:hAnsi="TH SarabunIT๙" w:cs="TH SarabunIT๙"/>
          <w:b/>
          <w:bCs/>
          <w:sz w:val="32"/>
          <w:szCs w:val="32"/>
        </w:rPr>
        <w:t>2565</w:t>
      </w:r>
    </w:p>
    <w:p w14:paraId="31BF6992" w14:textId="734CA907" w:rsidR="00FE28CA" w:rsidRPr="004A72B5" w:rsidRDefault="00FE28CA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1724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องค์การบริหารส่วนตำบลวังหิน</w:t>
      </w:r>
    </w:p>
    <w:p w14:paraId="1741CB93" w14:textId="559A24FA" w:rsidR="004A72B5" w:rsidRPr="002043D7" w:rsidRDefault="004A72B5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บางขัน  </w:t>
      </w: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522B8F75" w14:textId="77777777" w:rsidR="002043D7" w:rsidRPr="001F7355" w:rsidRDefault="002043D7" w:rsidP="002043D7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537"/>
        <w:gridCol w:w="6095"/>
      </w:tblGrid>
      <w:tr w:rsidR="004A72B5" w14:paraId="1E8B9F78" w14:textId="77777777" w:rsidTr="004A72B5">
        <w:tc>
          <w:tcPr>
            <w:tcW w:w="4537" w:type="dxa"/>
            <w:shd w:val="clear" w:color="auto" w:fill="D9D9D9" w:themeFill="background1" w:themeFillShade="D9"/>
          </w:tcPr>
          <w:p w14:paraId="6C2B5929" w14:textId="77777777" w:rsidR="004A72B5" w:rsidRDefault="004A72B5" w:rsidP="00FE28CA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7E2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นโยบาย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56087C0B" w14:textId="77777777" w:rsidR="004A72B5" w:rsidRPr="005C7E2B" w:rsidRDefault="004A72B5" w:rsidP="00FE28CA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7E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4A72B5" w14:paraId="4701F104" w14:textId="77777777" w:rsidTr="004A72B5">
        <w:tc>
          <w:tcPr>
            <w:tcW w:w="4537" w:type="dxa"/>
          </w:tcPr>
          <w:p w14:paraId="6D718087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</w:rPr>
              <w:t xml:space="preserve">1.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พิจารณา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วางแผนอัตรากำลัง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สอดรับกับภารกิจหน้าที่ขององค์กร ตอบสนองตามความจำเป็น</w:t>
            </w:r>
            <w:r>
              <w:rPr>
                <w:rFonts w:ascii="TH SarabunIT๙" w:hAnsi="TH SarabunIT๙" w:cs="TH SarabunIT๙" w:hint="cs"/>
                <w:color w:val="201F1E"/>
                <w:szCs w:val="32"/>
                <w:shd w:val="clear" w:color="auto" w:fill="FFFFFF"/>
                <w:cs/>
              </w:rPr>
              <w:t xml:space="preserve">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และความเหมาะสม คำนึงถึงประโยชน์สูงสุดของราชการ</w:t>
            </w:r>
          </w:p>
          <w:p w14:paraId="1DA23BFB" w14:textId="41908E6A" w:rsidR="004A72B5" w:rsidRDefault="00731089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(แผนอัตรากำลัง 3 ปี ประจำปีงบประมาณ        พ.ศ.2564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2566)</w:t>
            </w:r>
          </w:p>
          <w:p w14:paraId="73E3DCF4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95" w:type="dxa"/>
            <w:vMerge w:val="restart"/>
          </w:tcPr>
          <w:p w14:paraId="07A07581" w14:textId="48B7662B" w:rsidR="004A72B5" w:rsidRP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ประชุมผู้บริหาร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A72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องค์การบริหารส่วนตำบลวังหิน</w:t>
            </w:r>
          </w:p>
          <w:p w14:paraId="140688D3" w14:textId="77777777" w:rsidR="002F1BE7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ผู้เข้าประชุมประกอบด้วย </w:t>
            </w:r>
          </w:p>
          <w:p w14:paraId="22787DE8" w14:textId="1CD08C9E" w:rsidR="00422FF9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1.นา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งวันทนีย์  วัฒนานุรักษ์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A72B5"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อบต.วังหิน </w:t>
            </w:r>
          </w:p>
          <w:p w14:paraId="0FE7692E" w14:textId="77777777" w:rsidR="00422FF9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2.นายรักพร  บริพันธ์ ตำแหน่ง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ปลัด อบต.วังหิน     </w:t>
            </w:r>
          </w:p>
          <w:p w14:paraId="2454CD07" w14:textId="5E02E5FE" w:rsidR="00453453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3.นาย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ขจรศักดิ์  เขียวไชย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รองปลัด อบต.วังหิน</w:t>
            </w:r>
          </w:p>
          <w:p w14:paraId="5ED2E3D5" w14:textId="54913EF3" w:rsidR="00422FF9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4.นางจารุวรรณ รักษาจันทร์ ตำแหน่ง ผู้อำนวยการกองคลัง</w:t>
            </w:r>
            <w:r w:rsidR="004A72B5"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2A1E46" w14:textId="7B7BDAFF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5.นายพนมกร  ผิดชอบ  ตำแหน่ง  ผู้อำนวยการกองช่าง</w:t>
            </w:r>
          </w:p>
          <w:p w14:paraId="598D4FBD" w14:textId="2B4F47FD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ณัฐวัชต์  ศิริสวัสดิ์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ตำแหน่ง  หัวหน้าสำนักปลัด อบต.</w:t>
            </w:r>
          </w:p>
          <w:p w14:paraId="29870750" w14:textId="2F3CC2C9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7.นางสาว</w:t>
            </w:r>
            <w:r w:rsidR="0009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ณัฐฏปวีย์  ศรีสุกใส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 นักทรัพยากรบุคคลชำนาญการ</w:t>
            </w:r>
          </w:p>
          <w:p w14:paraId="7538610D" w14:textId="77777777" w:rsid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โดยมีวัตถุประสงค์เพื่อ </w:t>
            </w:r>
          </w:p>
          <w:p w14:paraId="0EF021D7" w14:textId="77777777" w:rsidR="004A72B5" w:rsidRDefault="004A72B5" w:rsidP="004A72B5">
            <w:pPr>
              <w:pStyle w:val="a8"/>
              <w:numPr>
                <w:ilvl w:val="0"/>
                <w:numId w:val="2"/>
              </w:numPr>
              <w:ind w:left="0" w:firstLine="360"/>
              <w:rPr>
                <w:rFonts w:ascii="TH SarabunIT๙" w:hAnsi="TH SarabunIT๙" w:cs="TH SarabunIT๙"/>
                <w:szCs w:val="32"/>
              </w:rPr>
            </w:pPr>
            <w:r w:rsidRPr="004A72B5">
              <w:rPr>
                <w:rFonts w:ascii="TH SarabunIT๙" w:hAnsi="TH SarabunIT๙" w:cs="TH SarabunIT๙"/>
                <w:szCs w:val="32"/>
                <w:cs/>
              </w:rPr>
              <w:t xml:space="preserve">ร่วมกันวิเคราะห์อัตรากำลังในองค์กรเพื่อร่วมกันวางแผนกำลังคนในการขอเพิ่มอัตราบุคลากรเพื่อตอบสนองต่อภารกิจในการบริการประชาชน </w:t>
            </w:r>
          </w:p>
          <w:p w14:paraId="2D4F0129" w14:textId="77777777" w:rsidR="001F7355" w:rsidRDefault="004A72B5" w:rsidP="00A04D65">
            <w:pPr>
              <w:pStyle w:val="a8"/>
              <w:numPr>
                <w:ilvl w:val="0"/>
                <w:numId w:val="2"/>
              </w:numPr>
              <w:ind w:left="0" w:firstLine="360"/>
              <w:rPr>
                <w:rFonts w:ascii="TH SarabunIT๙" w:hAnsi="TH SarabunIT๙" w:cs="TH SarabunIT๙"/>
                <w:szCs w:val="32"/>
              </w:rPr>
            </w:pPr>
            <w:r w:rsidRPr="001F7355">
              <w:rPr>
                <w:rFonts w:ascii="TH SarabunIT๙" w:hAnsi="TH SarabunIT๙" w:cs="TH SarabunIT๙"/>
                <w:szCs w:val="32"/>
              </w:rPr>
              <w:t xml:space="preserve">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>ผู้บริหารมอบนโยบายให้</w:t>
            </w:r>
            <w:r w:rsidRPr="001F7355">
              <w:rPr>
                <w:rFonts w:ascii="TH SarabunIT๙" w:hAnsi="TH SarabunIT๙" w:cs="TH SarabunIT๙" w:hint="cs"/>
                <w:szCs w:val="32"/>
                <w:cs/>
              </w:rPr>
              <w:t xml:space="preserve">หน่วยงานภายใน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>ดำเนินการ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บรรจุและแต่งตั้ง</w:t>
            </w:r>
            <w:r w:rsidRPr="001F7355">
              <w:rPr>
                <w:rFonts w:ascii="TH SarabunIT๙" w:hAnsi="TH SarabunIT๙" w:cs="TH SarabunIT๙"/>
                <w:color w:val="201F1E"/>
                <w:szCs w:val="32"/>
                <w:shd w:val="clear" w:color="auto" w:fill="FFFFFF"/>
                <w:cs/>
              </w:rPr>
              <w:t xml:space="preserve"> รวมถึง</w:t>
            </w:r>
            <w:r w:rsidRPr="001F7355">
              <w:rPr>
                <w:rFonts w:ascii="TH SarabunIT๙" w:hAnsi="TH SarabunIT๙" w:cs="TH SarabunIT๙" w:hint="cs"/>
                <w:color w:val="201F1E"/>
                <w:szCs w:val="32"/>
                <w:shd w:val="clear" w:color="auto" w:fill="FFFFFF"/>
                <w:cs/>
              </w:rPr>
              <w:t>ผู้บริหาร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ประเมินผลการป</w:t>
            </w:r>
            <w:r w:rsidRPr="001F7355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shd w:val="clear" w:color="auto" w:fill="FFFFFF"/>
                <w:cs/>
              </w:rPr>
              <w:t>ฏิ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บัติงาน</w:t>
            </w:r>
            <w:r w:rsidRPr="001F7355">
              <w:rPr>
                <w:rFonts w:ascii="TH SarabunIT๙" w:hAnsi="TH SarabunIT๙" w:cs="TH SarabunIT๙"/>
                <w:color w:val="201F1E"/>
                <w:szCs w:val="32"/>
                <w:shd w:val="clear" w:color="auto" w:fill="FFFFFF"/>
                <w:cs/>
              </w:rPr>
              <w:t>บุคลากร ด้วยความเป็นธรรมไม่เลือกปฏิบัติ ให้โอกาสบุคลากรทุกคนอย่างเท่าเทียมกัน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  <w:r w:rsidR="001F7355" w:rsidRPr="001F7355">
              <w:rPr>
                <w:rFonts w:ascii="TH SarabunIT๙" w:hAnsi="TH SarabunIT๙" w:cs="TH SarabunIT๙"/>
                <w:szCs w:val="32"/>
              </w:rPr>
              <w:t xml:space="preserve">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 xml:space="preserve">เป็นการดำเนินการตามนโยบายการบริหารทรัพยากรบุคคลที่ </w:t>
            </w:r>
          </w:p>
          <w:p w14:paraId="4AEC4362" w14:textId="2FFB5796" w:rsidR="004A72B5" w:rsidRDefault="001F7355" w:rsidP="001F7355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อปท</w:t>
            </w:r>
            <w:r w:rsidR="004A72B5" w:rsidRPr="001F7355">
              <w:rPr>
                <w:rFonts w:ascii="TH SarabunIT๙" w:hAnsi="TH SarabunIT๙" w:cs="TH SarabunIT๙"/>
                <w:szCs w:val="32"/>
                <w:cs/>
              </w:rPr>
              <w:t>.. ได้ประกาศไว้</w:t>
            </w:r>
            <w:r w:rsidR="004A72B5" w:rsidRPr="001F7355">
              <w:rPr>
                <w:rFonts w:ascii="TH SarabunIT๙" w:hAnsi="TH SarabunIT๙" w:cs="TH SarabunIT๙" w:hint="cs"/>
                <w:szCs w:val="32"/>
                <w:cs/>
              </w:rPr>
              <w:t xml:space="preserve">  ผล</w:t>
            </w:r>
            <w:r w:rsidR="004A72B5" w:rsidRPr="001F7355">
              <w:rPr>
                <w:rFonts w:ascii="TH SarabunIT๙" w:hAnsi="TH SarabunIT๙" w:cs="TH SarabunIT๙"/>
                <w:szCs w:val="32"/>
                <w:cs/>
              </w:rPr>
              <w:t>ประชุมสรุปได้ว่า</w:t>
            </w:r>
            <w:r w:rsidR="00891681">
              <w:rPr>
                <w:rFonts w:ascii="TH SarabunIT๙" w:hAnsi="TH SarabunIT๙" w:cs="TH SarabunIT๙" w:hint="cs"/>
                <w:szCs w:val="32"/>
                <w:cs/>
              </w:rPr>
              <w:t>มีการวางแผนเกี่ยวกับการสรรหาบุคลากรเพื่อรองรับตำแหน่งที่วางอยู่และให้สอดคล้องกับงบประมาณรายจ่ายเกี่ยวกับงบบุคลากร</w:t>
            </w:r>
          </w:p>
          <w:p w14:paraId="188D32BC" w14:textId="77777777" w:rsidR="00891681" w:rsidRDefault="00891681" w:rsidP="001F7355">
            <w:pPr>
              <w:rPr>
                <w:rFonts w:ascii="TH SarabunIT๙" w:hAnsi="TH SarabunIT๙" w:cs="TH SarabunIT๙"/>
                <w:szCs w:val="32"/>
              </w:rPr>
            </w:pPr>
          </w:p>
          <w:p w14:paraId="64E1D6FF" w14:textId="1C1EC74D" w:rsidR="004A72B5" w:rsidRPr="004A72B5" w:rsidRDefault="00891681" w:rsidP="008F2AD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Cs w:val="32"/>
              </w:rPr>
              <w:drawing>
                <wp:inline distT="0" distB="0" distL="0" distR="0" wp14:anchorId="0313E2E6" wp14:editId="0DBB2B42">
                  <wp:extent cx="1504950" cy="809625"/>
                  <wp:effectExtent l="0" t="0" r="0" b="9525"/>
                  <wp:docPr id="1" name="รูปภาพ 1" descr="C:\Users\User\Desktop\LINE_ALBUM_ประชุม กก พัฒฯ “พิจารณา ร่างแผน 66-70”_๒๒๐๔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LINE_ALBUM_ประชุม กก พัฒฯ “พิจารณา ร่างแผน 66-70”_๒๒๐๔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461" cy="8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2B5" w14:paraId="79800175" w14:textId="77777777" w:rsidTr="004A72B5">
        <w:tc>
          <w:tcPr>
            <w:tcW w:w="4537" w:type="dxa"/>
          </w:tcPr>
          <w:p w14:paraId="30881460" w14:textId="3C304BE0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</w:rPr>
              <w:t xml:space="preserve">2.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ดำเนินการ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บรรจุและแต่งตั้ง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 xml:space="preserve"> รวมถึง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ประเมินผลการป</w:t>
            </w:r>
            <w:r w:rsidRPr="00F153BE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shd w:val="clear" w:color="auto" w:fill="FFFFFF"/>
                <w:cs/>
              </w:rPr>
              <w:t>ฏิ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บัติงาน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บุคลากร ด้วยความเป็นธรรมไม่เลือกปฏิบัติ ให้โอกาสบุคลากรทุกคนอย่างเท่าเทียมกัน</w:t>
            </w:r>
          </w:p>
        </w:tc>
        <w:tc>
          <w:tcPr>
            <w:tcW w:w="6095" w:type="dxa"/>
            <w:vMerge/>
          </w:tcPr>
          <w:p w14:paraId="6F826C42" w14:textId="77777777" w:rsid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2B5" w14:paraId="14058786" w14:textId="77777777" w:rsidTr="004A72B5">
        <w:tc>
          <w:tcPr>
            <w:tcW w:w="4537" w:type="dxa"/>
          </w:tcPr>
          <w:p w14:paraId="07AB9964" w14:textId="77777777" w:rsidR="00FD5FD2" w:rsidRPr="00FD5FD2" w:rsidRDefault="004A72B5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</w:rPr>
              <w:t xml:space="preserve">3.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ยึดมั่นในคุณธรรมจริยธรรม จรรยาบรรณวิชาชีพ ประมวลจริยธรรม</w:t>
            </w:r>
            <w:r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="00FD5FD2" w:rsidRPr="00F153BE">
              <w:rPr>
                <w:rFonts w:ascii="TH SarabunIT๙" w:hAnsi="TH SarabunIT๙" w:cs="TH SarabunIT๙" w:hint="cs"/>
                <w:color w:val="FF0000"/>
                <w:szCs w:val="32"/>
                <w:cs/>
              </w:rPr>
              <w:t xml:space="preserve"> </w:t>
            </w:r>
            <w:r w:rsidR="00FD5FD2" w:rsidRPr="00FD5FD2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ได้แก่ </w:t>
            </w:r>
            <w:r w:rsidR="00FD5FD2">
              <w:rPr>
                <w:rFonts w:ascii="TH SarabunIT๙" w:hAnsi="TH SarabunIT๙" w:cs="TH SarabunIT๙" w:hint="cs"/>
                <w:color w:val="FF0000"/>
                <w:szCs w:val="32"/>
                <w:cs/>
              </w:rPr>
              <w:t xml:space="preserve">   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พึงดำรงตนให้ตั้งมั่นในศีลธรรม ปฏิบัติหน้าที่ความซื่อสัตย์ สุจริต เสียสละ และมีความรับผิดชอบ</w:t>
            </w:r>
          </w:p>
          <w:p w14:paraId="5D283990" w14:textId="50680B79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พึงปฏิบัติหน้าที่อย่างเปิดเผย โปร่งใส พร้อมให้ตรวจสอบ</w:t>
            </w:r>
          </w:p>
          <w:p w14:paraId="6B3537E8" w14:textId="428D0583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พึงให้บริการด้วยความเสมอภาค สะดวก รวดเร็ว มีอัธยาศัยไมตรี โดยยึดประโยชน์ของประชาชนเป็น</w:t>
            </w: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</w:t>
            </w: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</w:t>
            </w:r>
          </w:p>
          <w:p w14:paraId="73AE9D04" w14:textId="77777777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4. พึงปฏิบัติหน้าที่โดยยึดผลสัมฤทธิ์ของงานอย่างคุ้มค่า</w:t>
            </w:r>
          </w:p>
          <w:p w14:paraId="0CCA8549" w14:textId="77777777" w:rsidR="00FD5FD2" w:rsidRPr="00FD5FD2" w:rsidRDefault="00FD5FD2" w:rsidP="00FD5FD2">
            <w:pPr>
              <w:spacing w:line="36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ab/>
              <w:t>5. พึงพัฒนาทักษะ ความรู้ ความสามารถและตนเองให้ทันสมัยอยู่เสมอ</w:t>
            </w:r>
          </w:p>
          <w:p w14:paraId="3EC4CB7B" w14:textId="7873A5C6" w:rsidR="004A72B5" w:rsidRDefault="004A72B5" w:rsidP="00FD5F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กฎหมาย ระเบียบ ข้อบังคับ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อย่างเคร่งครัด</w:t>
            </w:r>
          </w:p>
        </w:tc>
        <w:tc>
          <w:tcPr>
            <w:tcW w:w="6095" w:type="dxa"/>
          </w:tcPr>
          <w:p w14:paraId="135D0458" w14:textId="5FB7B24B" w:rsidR="00FD5FD2" w:rsidRPr="00FD5FD2" w:rsidRDefault="00F24716" w:rsidP="00FD5FD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ตัวอย่างที่ 1 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สัมมนา/ศึกษาดูงานเพื่อพัฒนาความรู้ให้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แก่คณะผู้บริหาร 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ส.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 พนักงานส่วนตำบล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ลูกจ้างประจำและ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พนักงานจ้าง</w:t>
            </w:r>
          </w:p>
          <w:p w14:paraId="2ACB58B4" w14:textId="6BB7AF26" w:rsidR="00FD5FD2" w:rsidRPr="00FD5FD2" w:rsidRDefault="00FD5FD2" w:rsidP="00FD5FD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อบรมจริยธรรมและให้ความรู้แก่คณะผู้บริหาร สมาชิก อบต. พนักงานส่วนตำบล ลูกจ้างประจำและพนักงานจ้างของอบต.วังหิน</w:t>
            </w:r>
          </w:p>
          <w:p w14:paraId="5616BC65" w14:textId="287BB828" w:rsidR="00FD5FD2" w:rsidRPr="00FD5FD2" w:rsidRDefault="00FD5FD2" w:rsidP="00FD5FD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ประจำปีงบประมาณ </w:t>
            </w: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พ.ศ. </w:t>
            </w: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</w:t>
            </w:r>
            <w:r w:rsidR="007A43D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  <w:p w14:paraId="1C70E7B4" w14:textId="052EABAA" w:rsidR="0046169B" w:rsidRDefault="004A72B5" w:rsidP="0046169B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 หรือ ชี้แจงแนวทางในการป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บัติตนในการดำรงตน</w:t>
            </w:r>
            <w:r w:rsidR="00FD5F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ให้ตั้งมั่นในศีลธรรม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</w:t>
            </w:r>
            <w:r w:rsidR="007A43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  ธันวาคม  2564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ผู้เข้าประชุม</w:t>
            </w:r>
            <w:r w:rsidR="0093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 ท่าน</w:t>
            </w:r>
            <w:r w:rsidR="00E7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เป็นการดำเนินการตามนโยบาย</w:t>
            </w:r>
            <w:r w:rsidR="0093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</w:t>
            </w:r>
            <w:r w:rsidR="00E73B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7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โดยมีวัตถุประสงค์เพื่อ</w:t>
            </w:r>
            <w:r w:rsidR="00E73BDC"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="00E73BDC"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ยึดมั่นในคุณธรรมจริยธรรม จรรยาบรรณวิชาชีพ ประมวลจริยธรรม</w:t>
            </w:r>
            <w:r w:rsidR="00E73BDC"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="001F3B2D" w:rsidRPr="001F3B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พึงดำรงตนให้ตั้งมั่นในศีลธรรม ปฏิบัติหน้าที่ความ</w:t>
            </w:r>
            <w:r w:rsidR="001F3B2D" w:rsidRPr="001F3B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ซื่อสัตย์ สุจริต เสียสละ และมีความรับผิดชอบ</w:t>
            </w:r>
            <w:r w:rsidR="0046169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73BDC" w:rsidRPr="001F3B2D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กฎหมาย ระเบียบ ข้อบังคับ</w:t>
            </w:r>
            <w:r w:rsidR="00E73BDC" w:rsidRPr="001F3B2D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อย่างเคร่งครัด</w:t>
            </w:r>
            <w:r w:rsidR="0010171C" w:rsidRPr="001F3B2D">
              <w:rPr>
                <w:rFonts w:ascii="TH SarabunIT๙" w:hAnsi="TH SarabunIT๙" w:cs="TH SarabunIT๙"/>
                <w:color w:val="201F1E"/>
                <w:sz w:val="32"/>
                <w:szCs w:val="32"/>
              </w:rPr>
              <w:t xml:space="preserve"> </w:t>
            </w:r>
          </w:p>
          <w:p w14:paraId="56D924F3" w14:textId="77777777" w:rsidR="0046169B" w:rsidRDefault="0046169B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263F8E0" wp14:editId="56074518">
                  <wp:extent cx="1228725" cy="666750"/>
                  <wp:effectExtent l="0" t="0" r="9525" b="0"/>
                  <wp:docPr id="2" name="รูปภาพ 2" descr="C:\Users\User\Desktop\LINE_ALBUM_ตักบาตรวันท้องถิ่นไทย_๒๒๐๔๑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LINE_ALBUM_ตักบาตรวันท้องถิ่นไทย_๒๒๐๔๑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CA321" w14:textId="7E0856EF" w:rsidR="00E73BDC" w:rsidRDefault="00E73BDC" w:rsidP="00034A04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F2471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ตัวอย่างที่ </w:t>
            </w:r>
            <w:r w:rsidRPr="00F2471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จัดทำ</w:t>
            </w:r>
            <w:r w:rsidR="00034A04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แผนพับ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 ส่งเสริม</w:t>
            </w:r>
            <w:r w:rsidR="00034A04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ความโปร่งในการดำเนินงาน ตามหลักธรรมาภิบาล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ให้บุคลากร</w:t>
            </w:r>
          </w:p>
          <w:p w14:paraId="41BD9B60" w14:textId="77777777" w:rsidR="00034A04" w:rsidRDefault="00034A04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  <w:p w14:paraId="7FA5A138" w14:textId="7F4D1915" w:rsidR="00943D8D" w:rsidRDefault="00034A04" w:rsidP="00943D8D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         </w:t>
            </w: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4BC84552" wp14:editId="41424678">
                  <wp:extent cx="1171575" cy="723900"/>
                  <wp:effectExtent l="0" t="0" r="9525" b="0"/>
                  <wp:docPr id="3" name="รูปภาพ 3" descr="C:\Users\User\Desktop\โปร่งใ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โปร่งใ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      </w:t>
            </w: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380DDA97" wp14:editId="0B32FFE2">
                  <wp:extent cx="1085850" cy="714375"/>
                  <wp:effectExtent l="0" t="0" r="0" b="9525"/>
                  <wp:docPr id="5" name="รูปภาพ 5" descr="C:\Users\User\Desktop\โปร่งใสหลั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โปร่งใสหลั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26CC7F" w14:textId="77777777" w:rsidR="00943D8D" w:rsidRDefault="00943D8D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  <w:p w14:paraId="1F9AE30F" w14:textId="21FE88B8" w:rsidR="004A72B5" w:rsidRDefault="004A72B5" w:rsidP="0010171C">
            <w:pPr>
              <w:shd w:val="clear" w:color="auto" w:fill="FFFFFF"/>
              <w:textAlignment w:val="baselin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2B5" w14:paraId="3B268D06" w14:textId="77777777" w:rsidTr="004A72B5">
        <w:tc>
          <w:tcPr>
            <w:tcW w:w="4537" w:type="dxa"/>
          </w:tcPr>
          <w:p w14:paraId="332CE7B0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</w:rPr>
              <w:lastRenderedPageBreak/>
              <w:t xml:space="preserve">4. 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ได้รับโอกาสในการ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พัฒนาทักษะและความสามารถ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 xml:space="preserve"> อย่างเท่าเทียมกัน 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ความก้าวหน้าในสาย</w:t>
            </w:r>
            <w:r w:rsidRPr="00F153BE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cs/>
              </w:rPr>
              <w:t>งาน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อาชีพ</w:t>
            </w:r>
            <w:r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Pr="00F153BE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>จะพิจารณาถึงความรู้ความสามารถตามคุณภาพและผลสำเร็จของงานที่จะสะท้อนการเป็น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24"/>
                <w:szCs w:val="32"/>
                <w:cs/>
              </w:rPr>
              <w:t>คนเก่ง</w:t>
            </w:r>
            <w:r w:rsidRPr="00F153BE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 xml:space="preserve"> และพฤติกรรมที่มีความซื่อสัตย์สุจริต มีน้ำใจ มีคุณธรรม ยึดมั่นประโยชน์ของส่วนรวมจะสะท้อนการเป็น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24"/>
                <w:szCs w:val="32"/>
                <w:cs/>
              </w:rPr>
              <w:t>คนดี</w:t>
            </w:r>
          </w:p>
        </w:tc>
        <w:tc>
          <w:tcPr>
            <w:tcW w:w="6095" w:type="dxa"/>
          </w:tcPr>
          <w:p w14:paraId="5CC113C4" w14:textId="344A196B" w:rsidR="00E73BDC" w:rsidRPr="001B5D53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5D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ตัวอย่าง</w:t>
            </w:r>
            <w:r w:rsidR="001B5D5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</w:t>
            </w:r>
          </w:p>
          <w:p w14:paraId="76203552" w14:textId="7301A5D0" w:rsidR="001F7355" w:rsidRPr="001B5D53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1.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ดำเนินจัดส่งบุคลากรไปฝึกอบรม เพื่อพัฒนาทักษะความสามารถ </w:t>
            </w:r>
            <w:r w:rsidR="001F7355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หลักสูตร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ด้าน</w:t>
            </w:r>
            <w:r w:rsidR="001B5D5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สาธารณสุข </w:t>
            </w:r>
            <w:r w:rsidR="001F7355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เช่น </w:t>
            </w:r>
            <w:r w:rsidR="001B5D5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การอบรมเจ้าพนักงานสาธารณสุข      ตาม พรบ.การสาธารณสุข พ.ศ.2535</w:t>
            </w:r>
            <w:r w:rsidR="001B5D53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นายสุวัฒน์  เจษฎาวัชร์</w:t>
            </w:r>
          </w:p>
          <w:p w14:paraId="4CAA72F0" w14:textId="3654ACF6" w:rsidR="00E73BDC" w:rsidRPr="001F7355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20 </w:t>
            </w:r>
            <w:r w:rsidR="001A160B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–</w:t>
            </w:r>
            <w:r w:rsidR="007A43D6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25  ธันวาคม  2564</w:t>
            </w:r>
            <w:r w:rsidR="001F7355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ณ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โรงแรมทีเคพาเลซ แอนด์ คอนเวนชั่น กรุงเทพฯ</w:t>
            </w:r>
          </w:p>
          <w:p w14:paraId="42084D9C" w14:textId="66AD17D0" w:rsidR="00E73BDC" w:rsidRPr="0015331A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331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ตัวอย่าง</w:t>
            </w:r>
            <w:r w:rsidR="0015331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</w:t>
            </w:r>
          </w:p>
          <w:p w14:paraId="2847AD45" w14:textId="77777777" w:rsidR="004A72B5" w:rsidRDefault="00E73BDC" w:rsidP="0015331A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2. </w:t>
            </w:r>
            <w:r w:rsidR="0015331A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ดำเนินการแผนเส้นทางความก้าวหน้าในสายงานอาชีพ ประจำปี งบประมาณ </w:t>
            </w:r>
            <w:r w:rsidR="0015331A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>2564</w:t>
            </w:r>
          </w:p>
          <w:p w14:paraId="2AB4812D" w14:textId="77777777" w:rsidR="0015331A" w:rsidRDefault="0015331A" w:rsidP="0015331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7B2B6401" wp14:editId="636247FD">
                  <wp:extent cx="1057275" cy="590550"/>
                  <wp:effectExtent l="0" t="0" r="9525" b="0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197" cy="590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4EA541" w14:textId="42C635A6" w:rsidR="0015331A" w:rsidRPr="001F7355" w:rsidRDefault="0015331A" w:rsidP="0015331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</w:tc>
      </w:tr>
      <w:tr w:rsidR="004A72B5" w14:paraId="48F15F3B" w14:textId="77777777" w:rsidTr="004A72B5">
        <w:tc>
          <w:tcPr>
            <w:tcW w:w="4537" w:type="dxa"/>
          </w:tcPr>
          <w:p w14:paraId="50FCF3EC" w14:textId="60CF02B6" w:rsidR="004A72B5" w:rsidRPr="00F153BE" w:rsidRDefault="004A72B5" w:rsidP="005C7E2B">
            <w:pPr>
              <w:shd w:val="clear" w:color="auto" w:fill="FFFFFF"/>
              <w:tabs>
                <w:tab w:val="left" w:pos="1843"/>
              </w:tabs>
              <w:textAlignment w:val="baseline"/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</w:pPr>
            <w:r w:rsidRPr="004A72B5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44"/>
              </w:rPr>
              <w:t xml:space="preserve">5. </w:t>
            </w:r>
            <w:r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cs/>
              </w:rPr>
              <w:t>ส่</w:t>
            </w:r>
            <w:r w:rsidRPr="005C7E2B">
              <w:rPr>
                <w:rFonts w:ascii="TH SarabunIT๙" w:hAnsi="TH SarabunIT๙" w:cs="TH SarabunIT๙"/>
                <w:b/>
                <w:bCs/>
                <w:color w:val="201F1E"/>
                <w:szCs w:val="32"/>
                <w:cs/>
              </w:rPr>
              <w:t>งเสริมให้บุคลากรมีคุณภาพชีวิต</w:t>
            </w:r>
            <w:r w:rsidRPr="005C7E2B">
              <w:rPr>
                <w:rFonts w:ascii="TH SarabunIT๙" w:hAnsi="TH SarabunIT๙" w:cs="TH SarabunIT๙"/>
                <w:color w:val="201F1E"/>
                <w:szCs w:val="32"/>
                <w:cs/>
              </w:rPr>
              <w:t>ในการทำงานที่ดี</w:t>
            </w:r>
            <w:r w:rsidRPr="005C7E2B">
              <w:rPr>
                <w:rFonts w:ascii="TH SarabunIT๙" w:hAnsi="TH SarabunIT๙" w:cs="TH SarabunIT๙" w:hint="cs"/>
                <w:color w:val="201F1E"/>
                <w:sz w:val="24"/>
                <w:szCs w:val="32"/>
                <w:cs/>
              </w:rPr>
              <w:t xml:space="preserve"> </w:t>
            </w:r>
            <w:r w:rsidRPr="005C7E2B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>มีสุขภาวะที่ดี มีสุขภาพที่แข็งแรง</w:t>
            </w:r>
            <w:r>
              <w:rPr>
                <w:rFonts w:ascii="TH SarabunIT๙" w:hAnsi="TH SarabunIT๙" w:cs="TH SarabunIT๙"/>
                <w:color w:val="201F1E"/>
                <w:szCs w:val="32"/>
              </w:rPr>
              <w:t xml:space="preserve"> </w:t>
            </w:r>
            <w:r w:rsidRPr="00F153BE">
              <w:rPr>
                <w:rFonts w:ascii="TH SarabunIT๙" w:hAnsi="TH SarabunIT๙" w:cs="TH SarabunIT๙"/>
                <w:color w:val="201F1E"/>
                <w:szCs w:val="32"/>
                <w:cs/>
              </w:rPr>
              <w:t>มีความสุขในการทำงาน โดยเปิดโอกาสให้บุคลากรมีส่วนร่วมในการ</w:t>
            </w:r>
            <w:r w:rsidRPr="005C7E2B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เสนอแนะ</w:t>
            </w:r>
            <w:r w:rsidRPr="005C7E2B">
              <w:rPr>
                <w:rFonts w:ascii="TH SarabunIT๙" w:hAnsi="TH SarabunIT๙" w:cs="TH SarabunIT๙" w:hint="cs"/>
                <w:color w:val="201F1E"/>
                <w:sz w:val="32"/>
                <w:szCs w:val="32"/>
                <w:cs/>
              </w:rPr>
              <w:t>ในการพัฒนาคุณภาพชีวิต</w:t>
            </w:r>
          </w:p>
        </w:tc>
        <w:tc>
          <w:tcPr>
            <w:tcW w:w="6095" w:type="dxa"/>
          </w:tcPr>
          <w:p w14:paraId="13268F49" w14:textId="3847D932" w:rsidR="00E73BDC" w:rsidRPr="00E73BDC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ตัวอย่าง</w:t>
            </w:r>
            <w:r w:rsidR="00BC445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1</w:t>
            </w:r>
          </w:p>
          <w:p w14:paraId="4953A23C" w14:textId="7CB41245" w:rsidR="00E73BDC" w:rsidRDefault="00B5669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จัด</w:t>
            </w:r>
            <w:r w:rsidR="00E73BDC"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กิจกรรม</w:t>
            </w:r>
            <w:r w:rsidR="00C51210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5 </w:t>
            </w:r>
            <w:r w:rsidR="00C51210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ส.</w:t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ในสำนักงาน</w:t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7A43D6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5  มกราคม  2565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ณ อุทยานบ่อน้ำร้อน กลุ่มเป้าหมายพนักงานของอบต.วังหิน สมาชิกสภาองค์การบริหารส่วนตำบลวังหิน ผู้ใหญ่บ้าน </w:t>
            </w:r>
          </w:p>
          <w:p w14:paraId="5AB13852" w14:textId="5E3FB03D" w:rsidR="00FB0D0A" w:rsidRDefault="00FB0D0A" w:rsidP="00FB0D0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10B93FB" wp14:editId="615BCD52">
                  <wp:extent cx="1219200" cy="695325"/>
                  <wp:effectExtent l="0" t="0" r="0" b="9525"/>
                  <wp:docPr id="7" name="Picture 2" descr="https://www.wanghin.go.th/album/picture/b_7090322_150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wanghin.go.th/album/picture/b_7090322_150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1532A5" w14:textId="7059DD06" w:rsidR="001B5A7A" w:rsidRPr="00E73BDC" w:rsidRDefault="001B5A7A" w:rsidP="001B5A7A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ตัวอย่าง 2</w:t>
            </w:r>
          </w:p>
          <w:p w14:paraId="41555112" w14:textId="03135E87" w:rsidR="00FB0D0A" w:rsidRDefault="00E73BDC" w:rsidP="00E73BDC">
            <w:pPr>
              <w:shd w:val="clear" w:color="auto" w:fill="FFFFFF"/>
              <w:spacing w:after="100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กิจกรรมส่งเสริมสุข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ภาพประจำปี 2564</w:t>
            </w:r>
            <w:r w:rsidR="00B5669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="00B5669C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7A43D6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15  กุมภาพันธ์  2565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ณ  โรงพยาบาลบางขัน  </w:t>
            </w:r>
            <w:r w:rsidR="00FB0D0A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กลุ่มเป้าหมายพนักงานของอบต.วังหิน </w:t>
            </w:r>
          </w:p>
          <w:p w14:paraId="75643AA4" w14:textId="2218E9C4" w:rsidR="00FB0D0A" w:rsidRDefault="00166702" w:rsidP="001B5A7A">
            <w:pPr>
              <w:shd w:val="clear" w:color="auto" w:fill="FFFFFF"/>
              <w:spacing w:after="100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7089EC43" wp14:editId="1546D2E4">
                  <wp:extent cx="1323975" cy="876300"/>
                  <wp:effectExtent l="0" t="0" r="9525" b="0"/>
                  <wp:docPr id="10" name="รูปภาพ 10" descr="C:\Users\User\Desktop\S__30515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S__305152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AA64FE" w14:textId="7750014E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EDF370B" w14:textId="77777777" w:rsidR="00144771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2BB13E" w14:textId="77777777" w:rsidR="00144771" w:rsidRPr="002043D7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144771" w:rsidRPr="002043D7" w:rsidSect="00B717C4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8351E" w14:textId="77777777" w:rsidR="00EC781B" w:rsidRDefault="00EC781B" w:rsidP="002043D7">
      <w:pPr>
        <w:spacing w:after="0" w:line="240" w:lineRule="auto"/>
      </w:pPr>
      <w:r>
        <w:separator/>
      </w:r>
    </w:p>
  </w:endnote>
  <w:endnote w:type="continuationSeparator" w:id="0">
    <w:p w14:paraId="1A7D4A68" w14:textId="77777777" w:rsidR="00EC781B" w:rsidRDefault="00EC781B" w:rsidP="00204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2CD63" w14:textId="77777777" w:rsidR="00EC781B" w:rsidRDefault="00EC781B" w:rsidP="002043D7">
      <w:pPr>
        <w:spacing w:after="0" w:line="240" w:lineRule="auto"/>
      </w:pPr>
      <w:r>
        <w:separator/>
      </w:r>
    </w:p>
  </w:footnote>
  <w:footnote w:type="continuationSeparator" w:id="0">
    <w:p w14:paraId="5CA162ED" w14:textId="77777777" w:rsidR="00EC781B" w:rsidRDefault="00EC781B" w:rsidP="00204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510D"/>
    <w:multiLevelType w:val="hybridMultilevel"/>
    <w:tmpl w:val="08980F18"/>
    <w:lvl w:ilvl="0" w:tplc="5380DAD8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5F71D4"/>
    <w:multiLevelType w:val="hybridMultilevel"/>
    <w:tmpl w:val="C0F61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641014">
    <w:abstractNumId w:val="0"/>
  </w:num>
  <w:num w:numId="2" w16cid:durableId="1332754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D7"/>
    <w:rsid w:val="00034A04"/>
    <w:rsid w:val="0009275A"/>
    <w:rsid w:val="000961AF"/>
    <w:rsid w:val="0010171C"/>
    <w:rsid w:val="0011383E"/>
    <w:rsid w:val="00144771"/>
    <w:rsid w:val="0015331A"/>
    <w:rsid w:val="00166702"/>
    <w:rsid w:val="0017248F"/>
    <w:rsid w:val="001A160B"/>
    <w:rsid w:val="001B5A7A"/>
    <w:rsid w:val="001B5D53"/>
    <w:rsid w:val="001C0377"/>
    <w:rsid w:val="001F3B2D"/>
    <w:rsid w:val="001F7355"/>
    <w:rsid w:val="002043D7"/>
    <w:rsid w:val="002F1BE7"/>
    <w:rsid w:val="002F2592"/>
    <w:rsid w:val="00362D13"/>
    <w:rsid w:val="003828D1"/>
    <w:rsid w:val="003A4509"/>
    <w:rsid w:val="00422FF9"/>
    <w:rsid w:val="00453453"/>
    <w:rsid w:val="0046169B"/>
    <w:rsid w:val="004A72B5"/>
    <w:rsid w:val="004B008B"/>
    <w:rsid w:val="004B725B"/>
    <w:rsid w:val="0052353F"/>
    <w:rsid w:val="005C7E2B"/>
    <w:rsid w:val="006E0726"/>
    <w:rsid w:val="00731089"/>
    <w:rsid w:val="00753381"/>
    <w:rsid w:val="007A43D6"/>
    <w:rsid w:val="007E5AEA"/>
    <w:rsid w:val="00891681"/>
    <w:rsid w:val="008F2AD9"/>
    <w:rsid w:val="008F658C"/>
    <w:rsid w:val="00932035"/>
    <w:rsid w:val="00943D8D"/>
    <w:rsid w:val="009B280D"/>
    <w:rsid w:val="009D688F"/>
    <w:rsid w:val="00AE5F6F"/>
    <w:rsid w:val="00B5669C"/>
    <w:rsid w:val="00B717C4"/>
    <w:rsid w:val="00B876EC"/>
    <w:rsid w:val="00BC445C"/>
    <w:rsid w:val="00BD5883"/>
    <w:rsid w:val="00C0002F"/>
    <w:rsid w:val="00C453DC"/>
    <w:rsid w:val="00C51210"/>
    <w:rsid w:val="00D222CD"/>
    <w:rsid w:val="00DC0D75"/>
    <w:rsid w:val="00DD5A21"/>
    <w:rsid w:val="00DF2050"/>
    <w:rsid w:val="00E73BDC"/>
    <w:rsid w:val="00EC781B"/>
    <w:rsid w:val="00F24716"/>
    <w:rsid w:val="00F80BEC"/>
    <w:rsid w:val="00FB0D0A"/>
    <w:rsid w:val="00FD5FD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F84A6"/>
  <w15:docId w15:val="{2B32D51B-5D1A-4642-A5C8-18A65516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72B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43D7"/>
  </w:style>
  <w:style w:type="paragraph" w:styleId="a6">
    <w:name w:val="footer"/>
    <w:basedOn w:val="a"/>
    <w:link w:val="a7"/>
    <w:uiPriority w:val="99"/>
    <w:unhideWhenUsed/>
    <w:rsid w:val="00204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043D7"/>
  </w:style>
  <w:style w:type="paragraph" w:styleId="a8">
    <w:name w:val="List Paragraph"/>
    <w:basedOn w:val="a"/>
    <w:uiPriority w:val="34"/>
    <w:qFormat/>
    <w:rsid w:val="005C7E2B"/>
    <w:pPr>
      <w:spacing w:after="0" w:line="240" w:lineRule="auto"/>
      <w:ind w:left="720"/>
      <w:contextualSpacing/>
    </w:pPr>
    <w:rPr>
      <w:rFonts w:ascii="EucrosiaUPC" w:eastAsia="Times New Roman" w:hAnsi="EucrosiaUPC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4A72B5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8916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916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02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5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2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9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7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9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5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5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2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6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77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6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0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59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40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23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2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90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Suthat Somnoi</dc:creator>
  <cp:lastModifiedBy>Lenovo</cp:lastModifiedBy>
  <cp:revision>3</cp:revision>
  <dcterms:created xsi:type="dcterms:W3CDTF">2022-04-27T04:31:00Z</dcterms:created>
  <dcterms:modified xsi:type="dcterms:W3CDTF">2022-04-27T04:35:00Z</dcterms:modified>
</cp:coreProperties>
</file>