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31EB0">
              <w:rPr>
                <w:rFonts w:ascii="TH SarabunIT๙" w:eastAsia="Times New Roman" w:hAnsi="TH SarabunIT๙" w:cs="TH SarabunIT๙"/>
                <w:noProof/>
                <w:sz w:val="21"/>
                <w:szCs w:val="21"/>
              </w:rPr>
              <w:drawing>
                <wp:inline distT="0" distB="0" distL="0" distR="0" wp14:anchorId="711D53E1" wp14:editId="0D27E05E">
                  <wp:extent cx="952500" cy="1038225"/>
                  <wp:effectExtent l="0" t="0" r="0" b="9525"/>
                  <wp:docPr id="1" name="รูปภาพ 1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31E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ประกาศองค์การบริหารส่วนตำบลวังหิน</w:t>
            </w: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Default="00E31EB0" w:rsidP="00E31E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31E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E31E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31E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ประกวดราคาจ้างก่อสร้างโครงการปรับปรุงซ่อมแซมผิวจราจรถนนลาดยางแบบ</w:t>
            </w:r>
            <w:proofErr w:type="spellStart"/>
            <w:r w:rsidRPr="00E31E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proofErr w:type="spellEnd"/>
            <w:r w:rsidRPr="00E31E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ติ</w:t>
            </w:r>
            <w:proofErr w:type="spellStart"/>
            <w:r w:rsidRPr="00E31E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กคอ</w:t>
            </w:r>
            <w:proofErr w:type="spellEnd"/>
            <w:r w:rsidRPr="00E31E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นกรีต </w:t>
            </w:r>
          </w:p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31E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รหัสทางหลวงท้องถิ่น </w:t>
            </w:r>
            <w:proofErr w:type="spellStart"/>
            <w:r w:rsidRPr="00E31E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นศ.ถ</w:t>
            </w:r>
            <w:proofErr w:type="spellEnd"/>
            <w:r w:rsidRPr="00E31E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.๑๖๒-๐๑ สายบ้านสี่แยกสวนป่า-บ้านหนองเจ ( ช่วง กม.๔+๑๑๒ - กม.๔+๗๖๒) หมู่ที่ ๘ ตำบลวังหิน ด้วยวิธีประกวดราคาอิเล็กทรอนิกส์ (</w:t>
            </w:r>
            <w:r w:rsidRPr="00E31E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...........................................</w:t>
            </w:r>
          </w:p>
          <w:p w:rsid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มีความประสงค์จะ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ประกวดราคาจ้างก่อสร้างโครงการปรับปรุงซ่อมแซมผิวจราจรถนนลาดยางแบบ</w:t>
            </w:r>
            <w:proofErr w:type="spellStart"/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นกรีต รหัสทางหลวงท้องถิ่น </w:t>
            </w:r>
            <w:proofErr w:type="spellStart"/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นศ.ถ</w:t>
            </w:r>
            <w:proofErr w:type="spellEnd"/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.๑๖๒-๐๑ สายบ้านสี่แยก</w:t>
            </w:r>
          </w:p>
          <w:p w:rsid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สวนป่า-บ้านหนองเจ ( ช่วง กม.๔+๑๑๒ - กม.๔+๗๖๒) หมู่ที่ ๘ ตำบลวังหิน ด้วยวิธีประกวดราคาอิเล็กทรอนิกส์ </w:t>
            </w:r>
          </w:p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๙๖๕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(หนึ่งล้านเก้าแสนหกหมื่นห้าพันบาทถ้วน)</w:t>
            </w:r>
          </w:p>
        </w:tc>
      </w:tr>
    </w:tbl>
    <w:p w:rsidR="00E31EB0" w:rsidRPr="00E31EB0" w:rsidRDefault="00E31EB0" w:rsidP="00E31EB0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3745"/>
      </w:tblGrid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  <w:t>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วังหิน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๙๘๒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๕๐๐.๐๐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(เก้าแสนแปดหมื่นสองพันห้าร้อยบาทถ้วน)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หรือหน่วยงานเอกชนที่องค์การบริหารส่วนตำบลวังหินเชื่อถือ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(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</w:t>
            </w:r>
          </w:p>
          <w:p w:rsid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 xml:space="preserve">                                                                   -2-</w:t>
            </w:r>
          </w:p>
          <w:p w:rsid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(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31EB0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๑๓ พฤษภาคม ๒๕๖๒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๑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๓๐ เมษายน ๒๕๖๒ ถึงวันที่ ๑๐ พฤษภาคม ๒๕๖๒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www.wanghin.go.th 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www.gprocurement.go.th 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หรือสอบถามทางโทรศัพท์หมายเลข ๐๒-๑๐๗๐๘๕๕ 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๐๘๑-๔๗๗๕๒๙๖ ในวันและเวลาราชการ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shd w:val="clear" w:color="auto" w:fill="FFFFFF" w:themeFill="background1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E31EB0" w:rsidRPr="00E31EB0" w:rsidTr="00F06DC0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E31EB0" w:rsidRPr="00E31EB0" w:rsidRDefault="00E31EB0" w:rsidP="00E31EB0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E31EB0" w:rsidRPr="00E31EB0" w:rsidRDefault="00E31EB0" w:rsidP="00E31EB0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31EB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E31EB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E31EB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๓๐ เมษายน พ.ศ. ๒๕๖๒</w:t>
                  </w:r>
                </w:p>
              </w:tc>
            </w:tr>
          </w:tbl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</w:tbl>
    <w:p w:rsidR="00E31EB0" w:rsidRPr="00E31EB0" w:rsidRDefault="00E31EB0" w:rsidP="00E31EB0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tblCellSpacing w:w="15" w:type="dxa"/>
              <w:shd w:val="clear" w:color="auto" w:fill="FFFFFF" w:themeFill="background1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E31EB0" w:rsidRPr="00E31EB0" w:rsidTr="00F06DC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E31EB0" w:rsidRPr="00E31EB0" w:rsidRDefault="00E31EB0" w:rsidP="00E31EB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31EB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E31EB0" w:rsidRPr="00E31EB0" w:rsidTr="00F06DC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E31EB0" w:rsidRPr="00E31EB0" w:rsidRDefault="00E31EB0" w:rsidP="00E31EB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31EB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E31EB0" w:rsidRPr="00E31EB0" w:rsidTr="00F06DC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E31EB0" w:rsidRPr="00E31EB0" w:rsidRDefault="00E31EB0" w:rsidP="00E31EB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31EB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E31EB0" w:rsidRPr="00E31EB0" w:rsidTr="00F06DC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E31EB0" w:rsidRPr="00E31EB0" w:rsidRDefault="00E31EB0" w:rsidP="00E31EB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31EB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E31EB0" w:rsidRPr="00E31EB0" w:rsidTr="00F06DC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E31EB0" w:rsidRPr="00E31EB0" w:rsidRDefault="00E31EB0" w:rsidP="00E31EB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31EB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shd w:val="clear" w:color="auto" w:fill="FFFFFF" w:themeFill="background1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E31EB0" w:rsidRPr="00E31EB0" w:rsidTr="00F06DC0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E31EB0" w:rsidRPr="00E31EB0" w:rsidRDefault="00E31EB0" w:rsidP="00E31EB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 w:rsidRPr="00E31EB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="00DD4DC7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ทบ  รัตนคช</w:t>
                  </w:r>
                </w:p>
              </w:tc>
            </w:tr>
            <w:tr w:rsidR="00E31EB0" w:rsidRPr="00E31EB0" w:rsidTr="00F06DC0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E31EB0" w:rsidRPr="00E31EB0" w:rsidRDefault="00E31EB0" w:rsidP="00E31EB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31EB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E31EB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นายทบ</w:t>
                  </w:r>
                  <w:r w:rsidRPr="00E31EB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E31EB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รัต</w:t>
                  </w:r>
                  <w:proofErr w:type="spellStart"/>
                  <w:r w:rsidRPr="00E31EB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E31EB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E31EB0" w:rsidRPr="00E31EB0" w:rsidTr="00F06DC0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E31EB0" w:rsidRPr="00E31EB0" w:rsidRDefault="00E31EB0" w:rsidP="00E31EB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31EB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E31EB0" w:rsidRPr="00E31EB0" w:rsidTr="00F06DC0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E31EB0" w:rsidRPr="00E31EB0" w:rsidRDefault="00E31EB0" w:rsidP="00E31EB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31EB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E31EB0" w:rsidRPr="00E31EB0" w:rsidTr="00F06DC0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E31EB0" w:rsidRPr="00E31EB0" w:rsidRDefault="00E31EB0" w:rsidP="00E31EB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31EB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E31EB0" w:rsidRPr="00E31EB0" w:rsidRDefault="00E31EB0" w:rsidP="00E31EB0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31EB0">
              <w:rPr>
                <w:rFonts w:ascii="TH SarabunIT๙" w:eastAsia="Times New Roman" w:hAnsi="TH SarabunIT๙" w:cs="TH SarabunIT๙"/>
                <w:sz w:val="21"/>
                <w:szCs w:val="21"/>
              </w:rPr>
              <w:t> </w:t>
            </w:r>
          </w:p>
        </w:tc>
      </w:tr>
      <w:tr w:rsidR="00E31EB0" w:rsidRPr="00E31EB0" w:rsidTr="00E31E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31EB0" w:rsidRPr="00E31EB0" w:rsidRDefault="00E31EB0" w:rsidP="00E31EB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e-GP </w:t>
            </w:r>
            <w:r w:rsidRPr="00E31EB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ได้ตั้งแต่วันที่ซื้อเอกสารจนถึงวันเสนอราคา</w:t>
            </w:r>
          </w:p>
        </w:tc>
      </w:tr>
    </w:tbl>
    <w:p w:rsidR="00C70C66" w:rsidRDefault="00C70C66" w:rsidP="00E31EB0">
      <w:pPr>
        <w:shd w:val="clear" w:color="auto" w:fill="FFFFFF" w:themeFill="background1"/>
        <w:rPr>
          <w:rFonts w:ascii="TH SarabunIT๙" w:hAnsi="TH SarabunIT๙" w:cs="TH SarabunIT๙"/>
        </w:rPr>
      </w:pPr>
    </w:p>
    <w:p w:rsidR="00221727" w:rsidRDefault="00221727" w:rsidP="00E31EB0">
      <w:pPr>
        <w:shd w:val="clear" w:color="auto" w:fill="FFFFFF" w:themeFill="background1"/>
        <w:rPr>
          <w:rFonts w:ascii="TH SarabunIT๙" w:hAnsi="TH SarabunIT๙" w:cs="TH SarabunIT๙"/>
        </w:rPr>
      </w:pPr>
    </w:p>
    <w:p w:rsidR="00221727" w:rsidRDefault="00221727" w:rsidP="00E31EB0">
      <w:pPr>
        <w:shd w:val="clear" w:color="auto" w:fill="FFFFFF" w:themeFill="background1"/>
        <w:rPr>
          <w:rFonts w:ascii="TH SarabunIT๙" w:hAnsi="TH SarabunIT๙" w:cs="TH SarabunIT๙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noProof/>
                <w:sz w:val="21"/>
                <w:szCs w:val="21"/>
              </w:rPr>
              <w:lastRenderedPageBreak/>
              <w:drawing>
                <wp:inline distT="0" distB="0" distL="0" distR="0" wp14:anchorId="31F9EA4A" wp14:editId="5B9DE5E8">
                  <wp:extent cx="952500" cy="1038225"/>
                  <wp:effectExtent l="0" t="0" r="0" b="9525"/>
                  <wp:docPr id="2" name="รูปภาพ 2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เอกสารประกวดราคาจ้างก่อสร้างด้วยการประกวดราคาอิเล็กทรอนิกส์ (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เลขที่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๒/๒๕๖๒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Default="00221727" w:rsidP="008A1FC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การจ้างก่อสร้างโครงการปรับปรุงซ่อมแซมผิวจราจรถนนลาดยางแบบ</w:t>
            </w:r>
            <w:proofErr w:type="spellStart"/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proofErr w:type="spellEnd"/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ติ</w:t>
            </w:r>
            <w:proofErr w:type="spellStart"/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กคอ</w:t>
            </w:r>
            <w:proofErr w:type="spellEnd"/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นกรีต รหัสทางหลวงท้องถิ่น </w:t>
            </w:r>
            <w:proofErr w:type="spellStart"/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นศ.ถ</w:t>
            </w:r>
            <w:proofErr w:type="spellEnd"/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.๑๖๒-๐๑ สายบ้านสี่แยกสวนป่า-บ้านหนองเจ ( ช่วง กม.๔+๑๑๒ - กม.๔+๗๖๒) </w:t>
            </w:r>
          </w:p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หมู่ที่ ๘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ตำบลวังหิน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ตามประกาศ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ลงวันที่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๓๐ เมษายน ๒๕๖๒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.......................................</w:t>
            </w:r>
          </w:p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ซึ่งต่อไปนี้เรียกว่า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"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องค์การบริหารส่วนตำบล" มีความประสงค์จะ ประกวดราคาจ้างก่อสร้าง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โครงการปรับปรุงซ่อมแซมผิวจราจรถนนลาดยางแบบ</w:t>
            </w:r>
            <w:proofErr w:type="spellStart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นกรีต รหัสทางหลวงท้องถิ่น </w:t>
            </w:r>
            <w:proofErr w:type="spellStart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นศ.ถ</w:t>
            </w:r>
            <w:proofErr w:type="spellEnd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.๑๖๒-๐๑ สายบ้านสี่แยกสวนป่า-บ้านหนองเจ ( ช่วง กม.๔+๑๑๒ - กม.๔+๗๖๒) หมู่ที่ ๘ ตำบลวังหิน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ถนนสายบ้านสี่แยกสวนป่า-บ้านหนองเจ ( ช่วง กม.๔+๑๑๒ - กม.๔+๗๖๒) หมู่ที่ ๘ ตำบลวังหิน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221727" w:rsidRPr="00FF0156" w:rsidRDefault="00221727" w:rsidP="00221727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3214"/>
        <w:gridCol w:w="3214"/>
      </w:tblGrid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๑.๑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8" w:tgtFrame="_blank" w:history="1">
              <w:r w:rsidRPr="00FF0156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แบบรูปและรายการละเอียด</w:t>
              </w:r>
            </w:hyperlink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๑.๒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9" w:tgtFrame="_blank" w:history="1">
              <w:r w:rsidRPr="00FF0156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๑.๓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10" w:tgtFrame="_blank" w:history="1">
              <w:r w:rsidRPr="00FF0156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สัญญาจ้างก่อสร้าง</w:t>
              </w:r>
            </w:hyperlink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๑.๔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(๑)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1" w:tgtFrame="_blank" w:history="1">
              <w:r w:rsidRPr="00FF0156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หลักประกันสัญญา</w:t>
              </w:r>
            </w:hyperlink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๑.๕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12" w:tgtFrame="_blank" w:history="1">
              <w:r w:rsidRPr="00FF0156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สูตรการปรับราคา</w:t>
              </w:r>
            </w:hyperlink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บทนิยาม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3" w:tgtFrame="_blank" w:history="1">
              <w:r w:rsidRPr="00FF0156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ผู้ที่มีผลประโยชน์ร่วมกัน</w:t>
              </w:r>
            </w:hyperlink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4" w:tgtFrame="_blank" w:history="1">
              <w:r w:rsidRPr="00FF0156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๑.๗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5" w:tgtFrame="_blank" w:history="1">
              <w:r w:rsidRPr="00FF0156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บัญชีเอกสารส่วนที่ ๑</w:t>
              </w:r>
            </w:hyperlink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6" w:tgtFrame="_blank" w:history="1">
              <w:r w:rsidRPr="00FF0156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บัญชีเอกสารส่วนที่ ๒</w:t>
              </w:r>
            </w:hyperlink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๑.๘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BOQ (Bill of Quantities)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.................................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ฯลฯ.................................</w:t>
            </w:r>
          </w:p>
        </w:tc>
      </w:tr>
    </w:tbl>
    <w:p w:rsidR="00221727" w:rsidRPr="00FF0156" w:rsidRDefault="00221727" w:rsidP="00221727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901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0"/>
        <w:gridCol w:w="3297"/>
        <w:gridCol w:w="3284"/>
      </w:tblGrid>
      <w:tr w:rsidR="00221727" w:rsidRPr="00FF0156" w:rsidTr="008A1FC5">
        <w:trPr>
          <w:trHeight w:val="149"/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221727" w:rsidRPr="00FF0156" w:rsidTr="008A1FC5">
        <w:trPr>
          <w:trHeight w:val="149"/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221727" w:rsidRPr="00FF0156" w:rsidTr="008A1FC5">
        <w:trPr>
          <w:trHeight w:val="149"/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๒.๒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221727" w:rsidRPr="00FF0156" w:rsidTr="008A1FC5">
        <w:trPr>
          <w:trHeight w:val="149"/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๒.๓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221727" w:rsidRPr="00FF0156" w:rsidTr="008A1FC5">
        <w:trPr>
          <w:trHeight w:val="149"/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๒.๔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221727" w:rsidRPr="00FF0156" w:rsidTr="008A1FC5">
        <w:trPr>
          <w:trHeight w:val="149"/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๒.๕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221727" w:rsidRPr="00FF0156" w:rsidTr="008A1FC5">
        <w:trPr>
          <w:trHeight w:val="149"/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๒.๖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221727" w:rsidRPr="00FF0156" w:rsidTr="008A1FC5">
        <w:trPr>
          <w:trHeight w:val="149"/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๒.๗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221727" w:rsidRPr="00FF0156" w:rsidTr="008A1FC5">
        <w:trPr>
          <w:trHeight w:val="149"/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๒.๘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221727" w:rsidRPr="00FF0156" w:rsidTr="008A1FC5">
        <w:trPr>
          <w:trHeight w:val="149"/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๒.๙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221727" w:rsidRPr="00FF0156" w:rsidTr="008A1FC5">
        <w:trPr>
          <w:trHeight w:val="149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221727" w:rsidRPr="00FF0156" w:rsidTr="008A1FC5">
        <w:trPr>
          <w:trHeight w:val="149"/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๒.๑๐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๙๘๒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๕๐๐.๐๐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(เก้าแสนแปดหมื่นสองพันห้าร้อยบาทถ้วน)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หรือหน่วยงานเอกชนที่องค์การบริหารส่วนตำบลเชื่อถือ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221727" w:rsidRPr="00FF0156" w:rsidTr="008A1FC5">
        <w:trPr>
          <w:trHeight w:val="149"/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๒.๑๑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221727" w:rsidRPr="00FF0156" w:rsidTr="008A1FC5">
        <w:trPr>
          <w:trHeight w:val="149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221727" w:rsidRPr="00FF0156" w:rsidTr="008A1FC5">
        <w:trPr>
          <w:trHeight w:val="149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</w:tbl>
    <w:p w:rsidR="00221727" w:rsidRPr="00FF0156" w:rsidRDefault="00221727" w:rsidP="00221727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0"/>
        <w:gridCol w:w="3196"/>
        <w:gridCol w:w="3099"/>
      </w:tblGrid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๓.๑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เอกสารเพิ่มเติมอื่นๆ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สำเนาสัญญาจ้าง ปรากฏตามหนังสือรับรองผลงาน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(๖)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๑.๗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๑.๗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๓.๒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บัญชีรายการก่อสร้าง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หรือใบแจ้งปริมาณงานและราคา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</w:tbl>
    <w:p w:rsidR="00221727" w:rsidRPr="00FF0156" w:rsidRDefault="00221727" w:rsidP="00221727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๔.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๔.๒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๖๐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๔.๓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๖๐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ให้เริ่มทำงาน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๔.๔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๔.๕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๑๓ พฤษภาคม ๒๕๖๒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                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๔.๖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PDF File (Portable Document Format)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PDF File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Upload)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เพื่อเป็นการเสนอราคาให้แก่องค์การบริหารส่วนตำบล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๔.๗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องค์การบริหารส่วนตำบล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๔.๘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ww</w:t>
            </w:r>
            <w:bookmarkStart w:id="0" w:name="_GoBack"/>
            <w:bookmarkEnd w:id="0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w.gprocurement.go.th</w:t>
            </w:r>
          </w:p>
        </w:tc>
      </w:tr>
    </w:tbl>
    <w:p w:rsidR="00221727" w:rsidRPr="00FF0156" w:rsidRDefault="00221727" w:rsidP="00221727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6201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221727" w:rsidRPr="00FF0156" w:rsidTr="00221727">
        <w:trPr>
          <w:trHeight w:val="244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  <w:tr w:rsidR="00221727" w:rsidRPr="00FF0156" w:rsidTr="00221727">
        <w:trPr>
          <w:trHeight w:val="367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๕.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221727" w:rsidRPr="00FF0156" w:rsidTr="00221727">
        <w:trPr>
          <w:trHeight w:val="733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๕.๑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องค์การบริหารส่วนตำบลจะพิจารณาตัดสินโดยใช้หลักเกณฑ์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</w:t>
            </w:r>
          </w:p>
        </w:tc>
      </w:tr>
      <w:tr w:rsidR="00221727" w:rsidRPr="00FF0156" w:rsidTr="00221727">
        <w:trPr>
          <w:trHeight w:val="748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๕.๒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              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องค์การบริหารส่วนตำบลจะพิจารณาจาก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ราคารวม</w:t>
            </w:r>
          </w:p>
        </w:tc>
      </w:tr>
      <w:tr w:rsidR="00221727" w:rsidRPr="00FF0156" w:rsidTr="00221727">
        <w:trPr>
          <w:trHeight w:val="2199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๕.๓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องค์การบริหารส่วน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221727" w:rsidRPr="00FF0156" w:rsidTr="00221727">
        <w:trPr>
          <w:trHeight w:val="367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๕.๔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221727" w:rsidRPr="00FF0156" w:rsidTr="00221727">
        <w:trPr>
          <w:trHeight w:val="748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ขององค์การบริหารส่วนตำบล</w:t>
            </w:r>
          </w:p>
        </w:tc>
      </w:tr>
      <w:tr w:rsidR="00221727" w:rsidRPr="00FF0156" w:rsidTr="00221727">
        <w:trPr>
          <w:trHeight w:val="367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221727" w:rsidRPr="00FF0156" w:rsidTr="00221727">
        <w:trPr>
          <w:trHeight w:val="733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221727" w:rsidRPr="00FF0156" w:rsidTr="00221727">
        <w:trPr>
          <w:trHeight w:val="1100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๕.๕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221727" w:rsidRPr="00FF0156" w:rsidTr="00221727">
        <w:trPr>
          <w:trHeight w:val="2215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๕.๖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221727" w:rsidRPr="00FF0156" w:rsidTr="00221727">
        <w:trPr>
          <w:trHeight w:val="1833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จากองค์การบริหารส่วนตำบล</w:t>
            </w:r>
          </w:p>
        </w:tc>
      </w:tr>
      <w:tr w:rsidR="00221727" w:rsidRPr="00FF0156" w:rsidTr="00221727">
        <w:trPr>
          <w:trHeight w:val="1331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๕.๗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ก่อนลงนามในสัญญา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</w:tbl>
    <w:p w:rsidR="00221727" w:rsidRPr="00FF0156" w:rsidRDefault="00221727" w:rsidP="00221727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๖.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หรือทำข้อตกลงเป็นหนังสือกับองค์การบริหารส่วนตำบล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ภายใน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ของราคาค่าจ้างที่ประกวดราคาอิเล็กทรอนิกส์ 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๖.๑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เงินสด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๖.๒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เช็คหรือด</w:t>
            </w:r>
            <w:proofErr w:type="spellStart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๖.๓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๖.๔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๖.๕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221727" w:rsidRPr="00FF0156" w:rsidRDefault="00221727" w:rsidP="00221727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๗.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งวด ดังนี้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เป็นจำนวนเงินในอัตราร้อยละ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221727" w:rsidRPr="00FF0156" w:rsidRDefault="00221727" w:rsidP="00221727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๘.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๘.๑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องค์การบริหารส่วนตำบล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จะกำหนดค่าปรับสำหรับการฝ่าฝืนดังกล่าวเป็นจำนวนร้อยละ๑๐.๐๐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๘.๒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จะกำหนดค่าปรับเป็นรายวันเป็นจำนวนเงินตายตัวในอัตราร้อยละ๐.๒๕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221727" w:rsidRPr="00FF0156" w:rsidRDefault="00221727" w:rsidP="00221727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๙.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นับถัดจากวันที่องค์การบริหารส่วนตำบลได้รับมอบงาน โดยต้องรีบจัดการซ่อมแซมแก้ไขให้ใช้การได้ดีดังเดิมภายใน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๑๕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221727" w:rsidRPr="00FF0156" w:rsidRDefault="00221727" w:rsidP="00221727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๑๐.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๑๐.๑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เงินค่าจ้างสำหรับงานจ้างครั้งนี้ ได้มาจากเงินงบประมาณประจำปี พ.ศ. ๒๕๖๒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องค์การบริหารส่วนตำบลได้รับอนุมัติเงินค่าก่อสร้างจากเงินงบประมาณประจำปี พ.ศ. ๒๕๖๒</w:t>
            </w:r>
          </w:p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๑๐.๒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นาวี ดังนี้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นาวี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๑๐.๓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ผู้ยื่นข้อเสนอซึ่งองค์การบริหารส่วนตำบลได้คัดเลือกแล้ว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๑๐.๔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๑๐.๕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มีความขัดหรือแย้งกันผู้ยื่นข้อเสนอจะต้องปฏิบัติตามคำวินิจฉัยขององค์การบริหารส่วนตำบล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๑๐.๖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จากองค์การบริหารส่วนตำบลไม่ได้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การทำการจัดจ้างครั้งนี้ต่อไปอาจก่อให้เกิดความเสียหายแก่องค์การบริหารส่วนตำบล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๑๑.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นร</w:t>
            </w:r>
            <w:proofErr w:type="spellEnd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K) 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 โดยจะใช้สูตรของทางราชการที่ได้ระบุในข้อ ๑.๕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๑๒.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ปวช</w:t>
            </w:r>
            <w:proofErr w:type="spellEnd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 </w:t>
            </w:r>
            <w:proofErr w:type="spellStart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ปวส</w:t>
            </w:r>
            <w:proofErr w:type="spellEnd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และ</w:t>
            </w:r>
            <w:proofErr w:type="spellStart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ปวท</w:t>
            </w:r>
            <w:proofErr w:type="spellEnd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หรือเทียบเท่าจากสถาบันการศึกษาที่ ก.พ. รับรองให้เข้ารับราชการได้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ในอัตราไม่ต่ำกว่าร้อยละ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๑๒.๑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proofErr w:type="spellStart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ปวช</w:t>
            </w:r>
            <w:proofErr w:type="spellEnd"/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.ขึ้นไป สาขาช่างก่อสร้าง/โยธา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๑๓.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๑๔.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FF01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ไว้ชั่วคราว</w:t>
            </w:r>
            <w:r w:rsidRPr="00FF0156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  <w:t> 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221727" w:rsidRPr="00FF0156" w:rsidTr="008A1FC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21727" w:rsidRPr="00FF0156" w:rsidRDefault="00221727" w:rsidP="008A1FC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F01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๓๐ เมษายน ๒๕๖๒</w:t>
            </w:r>
          </w:p>
        </w:tc>
      </w:tr>
    </w:tbl>
    <w:p w:rsidR="00221727" w:rsidRPr="00FF0156" w:rsidRDefault="00221727" w:rsidP="00221727">
      <w:pPr>
        <w:shd w:val="clear" w:color="auto" w:fill="FFFFFF" w:themeFill="background1"/>
        <w:rPr>
          <w:rFonts w:ascii="TH SarabunIT๙" w:hAnsi="TH SarabunIT๙" w:cs="TH SarabunIT๙"/>
        </w:rPr>
      </w:pPr>
    </w:p>
    <w:p w:rsidR="00221727" w:rsidRPr="00E31EB0" w:rsidRDefault="00221727" w:rsidP="00E31EB0">
      <w:pPr>
        <w:shd w:val="clear" w:color="auto" w:fill="FFFFFF" w:themeFill="background1"/>
        <w:rPr>
          <w:rFonts w:ascii="TH SarabunIT๙" w:hAnsi="TH SarabunIT๙" w:cs="TH SarabunIT๙"/>
        </w:rPr>
      </w:pPr>
    </w:p>
    <w:sectPr w:rsidR="00221727" w:rsidRPr="00E31EB0" w:rsidSect="000F63E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5F0" w:rsidRDefault="008B35F0" w:rsidP="00E31EB0">
      <w:pPr>
        <w:spacing w:after="0" w:line="240" w:lineRule="auto"/>
      </w:pPr>
      <w:r>
        <w:separator/>
      </w:r>
    </w:p>
  </w:endnote>
  <w:endnote w:type="continuationSeparator" w:id="0">
    <w:p w:rsidR="008B35F0" w:rsidRDefault="008B35F0" w:rsidP="00E31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5F0" w:rsidRDefault="008B35F0" w:rsidP="00E31EB0">
      <w:pPr>
        <w:spacing w:after="0" w:line="240" w:lineRule="auto"/>
      </w:pPr>
      <w:r>
        <w:separator/>
      </w:r>
    </w:p>
  </w:footnote>
  <w:footnote w:type="continuationSeparator" w:id="0">
    <w:p w:rsidR="008B35F0" w:rsidRDefault="008B35F0" w:rsidP="00E31E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EB0"/>
    <w:rsid w:val="000F63EA"/>
    <w:rsid w:val="00221727"/>
    <w:rsid w:val="008B35F0"/>
    <w:rsid w:val="00C70C66"/>
    <w:rsid w:val="00C85585"/>
    <w:rsid w:val="00DD4DC7"/>
    <w:rsid w:val="00E31EB0"/>
    <w:rsid w:val="00F06DC0"/>
    <w:rsid w:val="00F7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1E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1EB0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E31E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31EB0"/>
  </w:style>
  <w:style w:type="paragraph" w:styleId="a7">
    <w:name w:val="footer"/>
    <w:basedOn w:val="a"/>
    <w:link w:val="a8"/>
    <w:uiPriority w:val="99"/>
    <w:unhideWhenUsed/>
    <w:rsid w:val="00E31E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31E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1E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1EB0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E31E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31EB0"/>
  </w:style>
  <w:style w:type="paragraph" w:styleId="a7">
    <w:name w:val="footer"/>
    <w:basedOn w:val="a"/>
    <w:link w:val="a8"/>
    <w:uiPriority w:val="99"/>
    <w:unhideWhenUsed/>
    <w:rsid w:val="00E31E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31E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9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jsp/control.proc160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h44Lb5s0Oc2DIv8Km%2BBMCSjpIJMMABJ24nTBSG895%2Bg%3D%3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4752</Words>
  <Characters>27087</Characters>
  <Application>Microsoft Office Word</Application>
  <DocSecurity>0</DocSecurity>
  <Lines>225</Lines>
  <Paragraphs>63</Paragraphs>
  <ScaleCrop>false</ScaleCrop>
  <Company/>
  <LinksUpToDate>false</LinksUpToDate>
  <CharactersWithSpaces>31776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2019-04-29T07:49:00Z</dcterms:created>
  <dcterms:modified xsi:type="dcterms:W3CDTF">2019-04-30T07:57:00Z</dcterms:modified>
</cp:coreProperties>
</file>